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物流管理专业求职信</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一份好的工作从一份好的求职信开始。以下是整理的物流管理专业求职信，欢迎阅读！更多相关内容请关注个人简历频道！&gt;物流管理专业求职信篇一　　尊敬的领导:　　您好!　　新世纪，风云际会，机会与挑战，两相并存。我是一名即将毕业的大二学生，现需要一份...</w:t>
      </w:r>
    </w:p>
    <w:p>
      <w:pPr>
        <w:ind w:left="0" w:right="0" w:firstLine="560"/>
        <w:spacing w:before="450" w:after="450" w:line="312" w:lineRule="auto"/>
      </w:pPr>
      <w:r>
        <w:rPr>
          <w:rFonts w:ascii="宋体" w:hAnsi="宋体" w:eastAsia="宋体" w:cs="宋体"/>
          <w:color w:val="000"/>
          <w:sz w:val="28"/>
          <w:szCs w:val="28"/>
        </w:rPr>
        <w:t xml:space="preserve">一份好的工作从一份好的求职信开始。以下是整理的物流管理专业求职信，欢迎阅读！更多相关内容请关注个人简历频道！</w:t>
      </w:r>
    </w:p>
    <w:p>
      <w:pPr>
        <w:ind w:left="0" w:right="0" w:firstLine="560"/>
        <w:spacing w:before="450" w:after="450" w:line="312" w:lineRule="auto"/>
      </w:pPr>
      <w:r>
        <w:rPr>
          <w:rFonts w:ascii="宋体" w:hAnsi="宋体" w:eastAsia="宋体" w:cs="宋体"/>
          <w:color w:val="000"/>
          <w:sz w:val="28"/>
          <w:szCs w:val="28"/>
        </w:rPr>
        <w:t xml:space="preserve">&gt;物流管理专业求职信篇一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世纪，风云际会，机会与挑战，两相并存。我是一名即将毕业的大二学生，现需要一份工作来完善我的大学生涯。大学两年，在学习上我全身心投入到本专业物流管理的学习中外，还学习了感兴趣的心理知识，课余时间基本都在图书馆阅读喜欢的书籍，从中找寻读书的乐趣。此外，我还积极地参加各种社会活动，加入院学生会学习部、校文学社、校英文广播电台等社团，结交了许多值得相互学习的同学，赢得了人生又一笔宝贵的财富。</w:t>
      </w:r>
    </w:p>
    <w:p>
      <w:pPr>
        <w:ind w:left="0" w:right="0" w:firstLine="560"/>
        <w:spacing w:before="450" w:after="450" w:line="312" w:lineRule="auto"/>
      </w:pPr>
      <w:r>
        <w:rPr>
          <w:rFonts w:ascii="宋体" w:hAnsi="宋体" w:eastAsia="宋体" w:cs="宋体"/>
          <w:color w:val="000"/>
          <w:sz w:val="28"/>
          <w:szCs w:val="28"/>
        </w:rPr>
        <w:t xml:space="preserve">　　此外，在服务他人的同时积极培养了自己的社交能力，抓住每一个机会，锻炼自己。大学两年，我深深地感受到，与优秀学生共事，能使我在竞争中获益;向实际困难挑战，让我在挫折中成长。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　　祖辈们教我勤奋、尽责、善良、正直;黄冈职业技术学院培养了我崇德、强能、务实、创新的的良好信念。我热爱贵公司所从事的事业，殷切地期望能够在您的领导下，为这一光荣的事业添砖加瓦，且能有机会继续从各方面提升自己。</w:t>
      </w:r>
    </w:p>
    <w:p>
      <w:pPr>
        <w:ind w:left="0" w:right="0" w:firstLine="560"/>
        <w:spacing w:before="450" w:after="450" w:line="312" w:lineRule="auto"/>
      </w:pPr>
      <w:r>
        <w:rPr>
          <w:rFonts w:ascii="宋体" w:hAnsi="宋体" w:eastAsia="宋体" w:cs="宋体"/>
          <w:color w:val="000"/>
          <w:sz w:val="28"/>
          <w:szCs w:val="28"/>
        </w:rPr>
        <w:t xml:space="preserve">　　我没有过人的优势，只有一颗真诚的心和一副勤劳的身躯，两年中我养成早睡早起的良好作息习惯。在书本与社会实践中制造完善自我的机会。</w:t>
      </w:r>
    </w:p>
    <w:p>
      <w:pPr>
        <w:ind w:left="0" w:right="0" w:firstLine="560"/>
        <w:spacing w:before="450" w:after="450" w:line="312" w:lineRule="auto"/>
      </w:pPr>
      <w:r>
        <w:rPr>
          <w:rFonts w:ascii="宋体" w:hAnsi="宋体" w:eastAsia="宋体" w:cs="宋体"/>
          <w:color w:val="000"/>
          <w:sz w:val="28"/>
          <w:szCs w:val="28"/>
        </w:rPr>
        <w:t xml:space="preserve">　　从学校到社会，我知道有一个成长的过程。但这个乘风破浪的时代需要我们勇敢向前，无所畏惧。我相信只要有奋斗不息的精神和和强大的内心，前进的动力不衰，凭着对未来的追求和探索，对事业的执着和热爱，我自信能在一个文明、团结、进步的集体中，竭尽所能，再添辉煌。面对挑战，我愿一展所学，开创未来!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　　求职者:xxx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&gt;物流管理专业求职信篇二</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首先感谢您于百忙中惠览此求职信。我是一名就读于商丘职业技术学院物流管理专业的学生，即将于XX年6月毕业。</w:t>
      </w:r>
    </w:p>
    <w:p>
      <w:pPr>
        <w:ind w:left="0" w:right="0" w:firstLine="560"/>
        <w:spacing w:before="450" w:after="450" w:line="312" w:lineRule="auto"/>
      </w:pPr>
      <w:r>
        <w:rPr>
          <w:rFonts w:ascii="宋体" w:hAnsi="宋体" w:eastAsia="宋体" w:cs="宋体"/>
          <w:color w:val="000"/>
          <w:sz w:val="28"/>
          <w:szCs w:val="28"/>
        </w:rPr>
        <w:t xml:space="preserve">　　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　　我喜欢会计，通过自学考取了会计从业资格证；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　　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　　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　　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　　随信附有我的简历。如有机会与您面谈，我将十分感谢。愿贵公司事业蒸蒸日上,屡创佳绩,祝您的事业白尺竿头,更进一步!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2025-07-15T20:45:01+08:00</dcterms:created>
  <dcterms:modified xsi:type="dcterms:W3CDTF">2025-07-15T20:45:01+08:00</dcterms:modified>
</cp:coreProperties>
</file>

<file path=docProps/custom.xml><?xml version="1.0" encoding="utf-8"?>
<Properties xmlns="http://schemas.openxmlformats.org/officeDocument/2006/custom-properties" xmlns:vt="http://schemas.openxmlformats.org/officeDocument/2006/docPropsVTypes"/>
</file>