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学生会1分钟自我介绍八篇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生会1分钟自我介绍八篇来到一个新的地方后，通常需要用到自我介绍，用自我介绍往往可以来展示自己。到底应如何写自我介绍呢？下面是小编收集整理的学生会1分钟自我介绍8篇，欢迎阅读，希望大家能够喜欢。学生会1分钟自我介绍 篇1 由于同学们的支持和...</w:t>
      </w:r>
    </w:p>
    <w:p>
      <w:pPr>
        <w:ind w:left="0" w:right="0" w:firstLine="560"/>
        <w:spacing w:before="450" w:after="450" w:line="312" w:lineRule="auto"/>
      </w:pPr>
      <w:r>
        <w:rPr>
          <w:rFonts w:ascii="宋体" w:hAnsi="宋体" w:eastAsia="宋体" w:cs="宋体"/>
          <w:color w:val="000"/>
          <w:sz w:val="28"/>
          <w:szCs w:val="28"/>
        </w:rPr>
        <w:t xml:space="preserve">学生会1分钟自我介绍八篇</w:t>
      </w:r>
    </w:p>
    <w:p>
      <w:pPr>
        <w:ind w:left="0" w:right="0" w:firstLine="560"/>
        <w:spacing w:before="450" w:after="450" w:line="312" w:lineRule="auto"/>
      </w:pPr>
      <w:r>
        <w:rPr>
          <w:rFonts w:ascii="宋体" w:hAnsi="宋体" w:eastAsia="宋体" w:cs="宋体"/>
          <w:color w:val="000"/>
          <w:sz w:val="28"/>
          <w:szCs w:val="28"/>
        </w:rPr>
        <w:t xml:space="preserve">来到一个新的地方后，通常需要用到自我介绍，用自我介绍往往可以来展示自己。到底应如何写自我介绍呢？下面是小编收集整理的学生会1分钟自我介绍8篇，欢迎阅读，希望大家能够喜欢。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学生会1分钟自我介绍 篇1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篇2 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小学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小学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同时，我小学三年都是班级的“财政大臣”，不仅负责班费的收支，而且还负责各项活动的物资采购工作。三年来，从来没算失过一笔账，从没让同学们多出一分钱。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学生会1分钟自我介绍 篇3 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透过网上的\'资料和自己的了解，我觉得学生会文艺部的主要任务是开展校内大小的文艺活动，以丰富大学生的课余生活为己任，能让大学校园变得更加绚丽多彩的组织。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篇4 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2025-05-14T20:52:21+08:00</dcterms:created>
  <dcterms:modified xsi:type="dcterms:W3CDTF">2025-05-14T20:52:21+08:00</dcterms:modified>
</cp:coreProperties>
</file>

<file path=docProps/custom.xml><?xml version="1.0" encoding="utf-8"?>
<Properties xmlns="http://schemas.openxmlformats.org/officeDocument/2006/custom-properties" xmlns:vt="http://schemas.openxmlformats.org/officeDocument/2006/docPropsVTypes"/>
</file>