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简历自我评价示范文(合集5篇)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简历自我评价示范文1作为一名机电专业的大学应届毕业生，我所拥有的是年轻和知识。年轻也许意味着欠缺经验，但是年轻也意味着热情和活力，我自信能凭自己的能力和学识在毕业以后的工作和生活中克服各种困难，不断实现自我的人生价值和追求的目标。本人这三年...</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简历自我评价示范文1</w:t>
      </w:r>
    </w:p>
    <w:p>
      <w:pPr>
        <w:ind w:left="0" w:right="0" w:firstLine="560"/>
        <w:spacing w:before="450" w:after="450" w:line="312" w:lineRule="auto"/>
      </w:pPr>
      <w:r>
        <w:rPr>
          <w:rFonts w:ascii="宋体" w:hAnsi="宋体" w:eastAsia="宋体" w:cs="宋体"/>
          <w:color w:val="000"/>
          <w:sz w:val="28"/>
          <w:szCs w:val="28"/>
        </w:rPr>
        <w:t xml:space="preserve">作为一名机电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简历自我评价示范文2</w:t>
      </w:r>
    </w:p>
    <w:p>
      <w:pPr>
        <w:ind w:left="0" w:right="0" w:firstLine="560"/>
        <w:spacing w:before="450" w:after="450" w:line="312" w:lineRule="auto"/>
      </w:pPr>
      <w:r>
        <w:rPr>
          <w:rFonts w:ascii="宋体" w:hAnsi="宋体" w:eastAsia="宋体" w:cs="宋体"/>
          <w:color w:val="000"/>
          <w:sz w:val="28"/>
          <w:szCs w:val="28"/>
        </w:rPr>
        <w:t xml:space="preserve">虽然没有工作经验，但是对工作非常热爱，具有团队协作精神，有责任心，积级进取，积级向上，还有较强的适应能力和学习能力，可以在短时间内适应工作进入工作状态，性格开朗，善与人交流。相信我一定有能力把工作做好。如果能给我一次机会我相信一定能做好！</w:t>
      </w:r>
    </w:p>
    <w:p>
      <w:pPr>
        <w:ind w:left="0" w:right="0" w:firstLine="560"/>
        <w:spacing w:before="450" w:after="450" w:line="312" w:lineRule="auto"/>
      </w:pPr>
      <w:r>
        <w:rPr>
          <w:rFonts w:ascii="宋体" w:hAnsi="宋体" w:eastAsia="宋体" w:cs="宋体"/>
          <w:color w:val="000"/>
          <w:sz w:val="28"/>
          <w:szCs w:val="28"/>
        </w:rPr>
        <w:t xml:space="preserve">如果您能培养我这个没有工作过的人才，我相信我是个人才，我会成为真正的人才！</w:t>
      </w:r>
    </w:p>
    <w:p>
      <w:pPr>
        <w:ind w:left="0" w:right="0" w:firstLine="560"/>
        <w:spacing w:before="450" w:after="450" w:line="312" w:lineRule="auto"/>
      </w:pPr>
      <w:r>
        <w:rPr>
          <w:rFonts w:ascii="宋体" w:hAnsi="宋体" w:eastAsia="宋体" w:cs="宋体"/>
          <w:color w:val="000"/>
          <w:sz w:val="28"/>
          <w:szCs w:val="28"/>
        </w:rPr>
        <w:t xml:space="preserve">我虽远远没达到您贵公司的要求，但我相信只要有您公司的培养和我自己的刻苦努力，我会成为一个对您公司有用的人才，只要您给我一次机会！</w:t>
      </w:r>
    </w:p>
    <w:p>
      <w:pPr>
        <w:ind w:left="0" w:right="0" w:firstLine="560"/>
        <w:spacing w:before="450" w:after="450" w:line="312" w:lineRule="auto"/>
      </w:pPr>
      <w:r>
        <w:rPr>
          <w:rFonts w:ascii="宋体" w:hAnsi="宋体" w:eastAsia="宋体" w:cs="宋体"/>
          <w:color w:val="000"/>
          <w:sz w:val="28"/>
          <w:szCs w:val="28"/>
        </w:rPr>
        <w:t xml:space="preserve">了解Asp，c语言，JAVA，ACCESS，WIN20__，linux，SQL SVERER，ACCESS，CCNA，Dreamweaver，flash，fireworks，jsp，HTML，电子商务，应酬能力强，沟通能力强，适应能力强，酒量也可以……</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简历自我评价示范文3</w:t>
      </w:r>
    </w:p>
    <w:p>
      <w:pPr>
        <w:ind w:left="0" w:right="0" w:firstLine="560"/>
        <w:spacing w:before="450" w:after="450" w:line="312" w:lineRule="auto"/>
      </w:pPr>
      <w:r>
        <w:rPr>
          <w:rFonts w:ascii="宋体" w:hAnsi="宋体" w:eastAsia="宋体" w:cs="宋体"/>
          <w:color w:val="000"/>
          <w:sz w:val="28"/>
          <w:szCs w:val="28"/>
        </w:rPr>
        <w:t xml:space="preserve">我是--大学旅游学院旅游市场营销专业的大学毕业生，大学三年里我以优秀的成绩修完自己的所有主修课程，包括：导游业务、导游基础知识、中外民族民俗、旅游学概论、旅游法规、旅行社经营管理实务、旅游市场营销等。</w:t>
      </w:r>
    </w:p>
    <w:p>
      <w:pPr>
        <w:ind w:left="0" w:right="0" w:firstLine="560"/>
        <w:spacing w:before="450" w:after="450" w:line="312" w:lineRule="auto"/>
      </w:pPr>
      <w:r>
        <w:rPr>
          <w:rFonts w:ascii="宋体" w:hAnsi="宋体" w:eastAsia="宋体" w:cs="宋体"/>
          <w:color w:val="000"/>
          <w:sz w:val="28"/>
          <w:szCs w:val="28"/>
        </w:rPr>
        <w:t xml:space="preserve">在三年的大学生活里，我始终以提高自身的综合素质和个人能力为目标，以全面发展为努力的方向，树立了正确的人生观、价值观和世界观，不断地挑战自我、充实自我、超越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个充满酸甜苦辣的过程中，我在努力巩固自己的专业知识上，更多的是在这个过程中学到了许多书本上知识。在不断追求进步不断自我增值的同时，学习仍是自己现在的主业，我也明白只有精通自己的业务，才能不断提升自己的人生价值，为社会创造更多的社会价值。为此我刻苦努力地学习自己的专业，对知识对本专业一丝不苟，取得的成绩都得到老师同学的肯定，获得了学院年度奖学金的二等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w:t>
      </w:r>
    </w:p>
    <w:p>
      <w:pPr>
        <w:ind w:left="0" w:right="0" w:firstLine="560"/>
        <w:spacing w:before="450" w:after="450" w:line="312" w:lineRule="auto"/>
      </w:pPr>
      <w:r>
        <w:rPr>
          <w:rFonts w:ascii="宋体" w:hAnsi="宋体" w:eastAsia="宋体" w:cs="宋体"/>
          <w:color w:val="000"/>
          <w:sz w:val="28"/>
          <w:szCs w:val="28"/>
        </w:rPr>
        <w:t xml:space="preserve">由于我性格开朗，能够与不同的人接触;平易近人，容易与同学或老师和谐相处;为人忠厚老实，凡事言出必行;乐于助人，能为别人分担一些工作或生活上的忧愁;行事谨慎，凡事三思而后行;做事全力以赴，不会轻易中途而废;遇事临危不惧，能镇定地处理突发事件。</w:t>
      </w:r>
    </w:p>
    <w:p>
      <w:pPr>
        <w:ind w:left="0" w:right="0" w:firstLine="560"/>
        <w:spacing w:before="450" w:after="450" w:line="312" w:lineRule="auto"/>
      </w:pPr>
      <w:r>
        <w:rPr>
          <w:rFonts w:ascii="宋体" w:hAnsi="宋体" w:eastAsia="宋体" w:cs="宋体"/>
          <w:color w:val="000"/>
          <w:sz w:val="28"/>
          <w:szCs w:val="28"/>
        </w:rPr>
        <w:t xml:space="preserve">暑假，我以熟练的口语自我推荐，应聘到--国际旅行社股份有限公司国内游总部任导游岗位实习，工作的过程中也得到公司与客人的好评。我懂得利用课余时间掌握更多的知识与经验，通过工作和活动的锻炼，我的综合能力得到了很明显的增强。</w:t>
      </w:r>
    </w:p>
    <w:p>
      <w:pPr>
        <w:ind w:left="0" w:right="0" w:firstLine="560"/>
        <w:spacing w:before="450" w:after="450" w:line="312" w:lineRule="auto"/>
      </w:pPr>
      <w:r>
        <w:rPr>
          <w:rFonts w:ascii="宋体" w:hAnsi="宋体" w:eastAsia="宋体" w:cs="宋体"/>
          <w:color w:val="000"/>
          <w:sz w:val="28"/>
          <w:szCs w:val="28"/>
        </w:rPr>
        <w:t xml:space="preserve">有付出就一定有回报，我坚信：我拥有人生最宝贵的年轻和知识，我会用自己的热情、活力、自信和学识，来应付以后生活和工作中所有可能遇见的困难，创造自己有价值的人生!</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简历自我评价示范文4</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已熟悉与掌握本专业的相关知识，在大学四年间学会刻苦耐劳，努力钻研，学以致用，这就是我们所追寻的宝藏。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黑体" w:hAnsi="黑体" w:eastAsia="黑体" w:cs="黑体"/>
          <w:color w:val="000000"/>
          <w:sz w:val="36"/>
          <w:szCs w:val="36"/>
          <w:b w:val="1"/>
          <w:bCs w:val="1"/>
        </w:rPr>
        <w:t xml:space="preserve">简历自我评价示范文5</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产-党领导和社会主义制度。我觉得一个人的价值是由他对社会对别人所做的贡献来衡量的，我加入中国--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在课余生活中，我都能积极地参加各种集体活动，表现不错。系里以及学校组织的各种文体活动，足球赛、篮球赛、乒乓球赛等我都能上去表现一下，不但锻炼了身体还能为集体争光，取得较好名次。</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作为一名来自农村的学生，我继承了中国农民的勤劳、坚忍不拔和不怕苦的精神，我会继续发扬这种精神，爱岗敬业，发挥自己的潜能!成为一名优秀的程序员，接受社会的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2025-05-08T14:20:10+08:00</dcterms:created>
  <dcterms:modified xsi:type="dcterms:W3CDTF">2025-05-08T14:20:10+08:00</dcterms:modified>
</cp:coreProperties>
</file>

<file path=docProps/custom.xml><?xml version="1.0" encoding="utf-8"?>
<Properties xmlns="http://schemas.openxmlformats.org/officeDocument/2006/custom-properties" xmlns:vt="http://schemas.openxmlformats.org/officeDocument/2006/docPropsVTypes"/>
</file>