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推荐银行下半年述职报告完整版汇总(九篇)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银行下半年述职报告完整版汇总一您好!记得第一天来到公司，当时我什么都不懂的时候到现在，我学到了很多东西。如果没有您，可能我与这些东西永远都是那么的陌生，也许我在这里学到的东西有一天我会派上用场。但是，到现在为止，我也没有达到应该达到的要...</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推荐银行下半年述职报告完整版汇总二</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推荐银行下半年述职报告完整版汇总四</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推荐银行下半年述职报告完整版汇总五</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推荐银行下半年述职报告完整版汇总六</w:t>
      </w:r>
    </w:p>
    <w:p>
      <w:pPr>
        <w:ind w:left="0" w:right="0" w:firstLine="560"/>
        <w:spacing w:before="450" w:after="450" w:line="312" w:lineRule="auto"/>
      </w:pPr>
      <w:r>
        <w:rPr>
          <w:rFonts w:ascii="宋体" w:hAnsi="宋体" w:eastAsia="宋体" w:cs="宋体"/>
          <w:color w:val="000"/>
          <w:sz w:val="28"/>
          <w:szCs w:val="28"/>
        </w:rPr>
        <w:t xml:space="preserve">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 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一是不断加大问题检查整改力度。上半年，围绕《贷款“三查”自查自纠方案》、《贷款合规使用审计方案》开展全行性信贷检查4次，发现不规范问题9类127条;止5月底，所有问题已全部整改到位。二是全面规范信贷管理基础。今年1月，对全市20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320_万元;利用非现场监管、全力收回到逾期商业性贷款及欠息等途径，发现、化解cm20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20__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20__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5月12日汶川县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推荐银行下半年述职报告完整版汇总七</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w:t>
      </w:r>
    </w:p>
    <w:p>
      <w:pPr>
        <w:ind w:left="0" w:right="0" w:firstLine="560"/>
        <w:spacing w:before="450" w:after="450" w:line="312" w:lineRule="auto"/>
      </w:pPr>
      <w:r>
        <w:rPr>
          <w:rFonts w:ascii="宋体" w:hAnsi="宋体" w:eastAsia="宋体" w:cs="宋体"/>
          <w:color w:val="000"/>
          <w:sz w:val="28"/>
          <w:szCs w:val="28"/>
        </w:rPr>
        <w:t xml:space="preserve">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·团委下半年工作计划·学校下半年工作计划·企业下半年工作计划·乡镇下半年工作计划</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推荐银行下半年述职报告完整版汇总八</w:t>
      </w:r>
    </w:p>
    <w:p>
      <w:pPr>
        <w:ind w:left="0" w:right="0" w:firstLine="560"/>
        <w:spacing w:before="450" w:after="450" w:line="312" w:lineRule="auto"/>
      </w:pPr>
      <w:r>
        <w:rPr>
          <w:rFonts w:ascii="宋体" w:hAnsi="宋体" w:eastAsia="宋体" w:cs="宋体"/>
          <w:color w:val="000"/>
          <w:sz w:val="28"/>
          <w:szCs w:val="28"/>
        </w:rPr>
        <w:t xml:space="preserve">根据我行过去半年会计结算工作的实际情况，我们的工作主要从三个方面入手：围绕内控体系建设、会计素质和柜员专业素质，提高服务水平和风险防范能力。今年完成的工作总结如下：</w:t>
      </w:r>
    </w:p>
    <w:p>
      <w:pPr>
        <w:ind w:left="0" w:right="0" w:firstLine="560"/>
        <w:spacing w:before="450" w:after="450" w:line="312" w:lineRule="auto"/>
      </w:pPr>
      <w:r>
        <w:rPr>
          <w:rFonts w:ascii="宋体" w:hAnsi="宋体" w:eastAsia="宋体" w:cs="宋体"/>
          <w:color w:val="000"/>
          <w:sz w:val="28"/>
          <w:szCs w:val="28"/>
        </w:rPr>
        <w:t xml:space="preserve">一、加强内部控制体系建设，防范风险</w:t>
      </w:r>
    </w:p>
    <w:p>
      <w:pPr>
        <w:ind w:left="0" w:right="0" w:firstLine="560"/>
        <w:spacing w:before="450" w:after="450" w:line="312" w:lineRule="auto"/>
      </w:pPr>
      <w:r>
        <w:rPr>
          <w:rFonts w:ascii="宋体" w:hAnsi="宋体" w:eastAsia="宋体" w:cs="宋体"/>
          <w:color w:val="000"/>
          <w:sz w:val="28"/>
          <w:szCs w:val="28"/>
        </w:rPr>
        <w:t xml:space="preserve">定期召开行长、网点负责人参加的内控、制度、风险分析会议，提出并解决业务处理中的问题，形成会议纪要，统一落实网点部分非标准业务。加强对全行各网点系统执行和业务运行的监督检查，指定专人负责，及时提出问题并督促整改落实，定期向会计结算部报告检查结果并跟踪执行情况，防止类似问题在网点再次发生。</w:t>
      </w:r>
    </w:p>
    <w:p>
      <w:pPr>
        <w:ind w:left="0" w:right="0" w:firstLine="560"/>
        <w:spacing w:before="450" w:after="450" w:line="312" w:lineRule="auto"/>
      </w:pPr>
      <w:r>
        <w:rPr>
          <w:rFonts w:ascii="宋体" w:hAnsi="宋体" w:eastAsia="宋体" w:cs="宋体"/>
          <w:color w:val="000"/>
          <w:sz w:val="28"/>
          <w:szCs w:val="28"/>
        </w:rPr>
        <w:t xml:space="preserve">会计结算部负责全行本外币会计、出纳、资金结算、结算业务的管理;组织实施相关制度、措施和柜台业务的核算和管理;负责人民币结算中介业务的收入;负责综合业务系统参数表的统一管理;负责全行会计凭证的统一管理，包括领用、发放、保管、销毁的管理;负责会计专用章的收集、发放、回收和销毁;负责现金、贵重文件等贵重物品的保管和运输管理。这些业务的每一个环节都有风险点，需要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二、加强会计工作，提高工作质量</w:t>
      </w:r>
    </w:p>
    <w:p>
      <w:pPr>
        <w:ind w:left="0" w:right="0" w:firstLine="560"/>
        <w:spacing w:before="450" w:after="450" w:line="312" w:lineRule="auto"/>
      </w:pPr>
      <w:r>
        <w:rPr>
          <w:rFonts w:ascii="宋体" w:hAnsi="宋体" w:eastAsia="宋体" w:cs="宋体"/>
          <w:color w:val="000"/>
          <w:sz w:val="28"/>
          <w:szCs w:val="28"/>
        </w:rPr>
        <w:t xml:space="preserve">由于我们前台员工的流动性很大，我们的新业务和方法变化很快，这一直是对我们会计质量的挑战。继续推行柜员绩效考核机制。经过前几年的绩效考核，在我行柜台人员中发挥了积极作用。今后，我们将更好地利用这一评估机制，让更多的柜员参与这一评估，以提高柜员的工作主动性和责任心。</w:t>
      </w:r>
    </w:p>
    <w:p>
      <w:pPr>
        <w:ind w:left="0" w:right="0" w:firstLine="560"/>
        <w:spacing w:before="450" w:after="450" w:line="312" w:lineRule="auto"/>
      </w:pPr>
      <w:r>
        <w:rPr>
          <w:rFonts w:ascii="宋体" w:hAnsi="宋体" w:eastAsia="宋体" w:cs="宋体"/>
          <w:color w:val="000"/>
          <w:sz w:val="28"/>
          <w:szCs w:val="28"/>
        </w:rPr>
        <w:t xml:space="preserve">除了对检查中发现的问题进行通报和处理外，我们还将继续对来到柜台的人实施财务处罚措施，对犯错的人进行业务学习和考核。鼓励柜员注意业务错误的发生，尽量减少。会有罚有奖。根据全行柜面工作人员的差错考核情况，对全年无差错、工作表现好的柜员进行奖励，提升柜员的工作积极性。定期、准确、及时地向分行会计结算部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三、加强业务培训，提高柜台人员的业务处理能力</w:t>
      </w:r>
    </w:p>
    <w:p>
      <w:pPr>
        <w:ind w:left="0" w:right="0" w:firstLine="560"/>
        <w:spacing w:before="450" w:after="450" w:line="312" w:lineRule="auto"/>
      </w:pPr>
      <w:r>
        <w:rPr>
          <w:rFonts w:ascii="宋体" w:hAnsi="宋体" w:eastAsia="宋体" w:cs="宋体"/>
          <w:color w:val="000"/>
          <w:sz w:val="28"/>
          <w:szCs w:val="28"/>
        </w:rPr>
        <w:t xml:space="preserve">员工素质是银行发展的基础。在目前人员流动频繁的情况下，我们需要一支高素质的团队。制定一个培训计划来培训我们的新业务。让柜员及时吸收新的业务知识，帮助他们跟上银行的变化速度。加强与其他部门的联系，交流业务培训方面的需求，邀请其他部门的业务人员给会计结算柜员讲课，或者谈谈业务知识或者自己的工作经验，加深相互了解，相互学习，提高柜员的专业素质，提供更好的服务。加强对业务经理的考核和评价，使业务经理能够发挥潜力，履职到位，提高我行会计素质。[_TAG_h2]推荐银行下半年述职报告完整版汇总九</w:t>
      </w:r>
    </w:p>
    <w:p>
      <w:pPr>
        <w:ind w:left="0" w:right="0" w:firstLine="560"/>
        <w:spacing w:before="450" w:after="450" w:line="312" w:lineRule="auto"/>
      </w:pPr>
      <w:r>
        <w:rPr>
          <w:rFonts w:ascii="宋体" w:hAnsi="宋体" w:eastAsia="宋体" w:cs="宋体"/>
          <w:color w:val="000"/>
          <w:sz w:val="28"/>
          <w:szCs w:val="28"/>
        </w:rPr>
        <w:t xml:space="preserve">20xx下半年是充满激情的半年，努力总结上半年工作中的不足，巩固好团队下半年的管理工作，强有力的提高团队的凝聚力、向心力及执行力，促进团队成员之间的感情，用饱满的青春士气，把下半年的业绩做的提升，通过进一步优化管理计划、精神文化建设和营销方案，深入推进天琪团队建设，坚定信心、众志一心、扎实完善下半年的各项工作。做好下半年的工作意义重大。以下是下半年的工作计划。</w:t>
      </w:r>
    </w:p>
    <w:p>
      <w:pPr>
        <w:ind w:left="0" w:right="0" w:firstLine="560"/>
        <w:spacing w:before="450" w:after="450" w:line="312" w:lineRule="auto"/>
      </w:pPr>
      <w:r>
        <w:rPr>
          <w:rFonts w:ascii="宋体" w:hAnsi="宋体" w:eastAsia="宋体" w:cs="宋体"/>
          <w:color w:val="000"/>
          <w:sz w:val="28"/>
          <w:szCs w:val="28"/>
        </w:rPr>
        <w:t xml:space="preserve">一、充分认识完成下半年资产量的目标艰巨性</w:t>
      </w:r>
    </w:p>
    <w:p>
      <w:pPr>
        <w:ind w:left="0" w:right="0" w:firstLine="560"/>
        <w:spacing w:before="450" w:after="450" w:line="312" w:lineRule="auto"/>
      </w:pPr>
      <w:r>
        <w:rPr>
          <w:rFonts w:ascii="宋体" w:hAnsi="宋体" w:eastAsia="宋体" w:cs="宋体"/>
          <w:color w:val="000"/>
          <w:sz w:val="28"/>
          <w:szCs w:val="28"/>
        </w:rPr>
        <w:t xml:space="preserve">上半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下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四、营销管理制度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工作中，多与团队成员沟通，了解趋于成员的展业情况及宣传中遇到的问题，及时指导，给予他们鼓励和支持。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负责严格执行客户开户手续流程；积极广泛收集市场信息并及时整理上报；严格遵守公司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通过助理在网招聘，招募优秀成员。结合人才大市场，进行招聘。通过与学校领导进行沟通，开办期毕业生校企合作，在毕业生毕业前进行培训，了解其优秀成员，招募到公司。</w:t>
      </w:r>
    </w:p>
    <w:p>
      <w:pPr>
        <w:ind w:left="0" w:right="0" w:firstLine="560"/>
        <w:spacing w:before="450" w:after="450" w:line="312" w:lineRule="auto"/>
      </w:pPr>
      <w:r>
        <w:rPr>
          <w:rFonts w:ascii="宋体" w:hAnsi="宋体" w:eastAsia="宋体" w:cs="宋体"/>
          <w:color w:val="000"/>
          <w:sz w:val="28"/>
          <w:szCs w:val="28"/>
        </w:rPr>
        <w:t xml:space="preserve">六、区域培训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在公司的组织的培训下，团队内部进行新员工开户培训强化方案。新员工开户流程及企业文化代训，销售技巧及话术培训，从业资格考试培训。</w:t>
      </w:r>
    </w:p>
    <w:p>
      <w:pPr>
        <w:ind w:left="0" w:right="0" w:firstLine="560"/>
        <w:spacing w:before="450" w:after="450" w:line="312" w:lineRule="auto"/>
      </w:pPr>
      <w:r>
        <w:rPr>
          <w:rFonts w:ascii="宋体" w:hAnsi="宋体" w:eastAsia="宋体" w:cs="宋体"/>
          <w:color w:val="000"/>
          <w:sz w:val="28"/>
          <w:szCs w:val="28"/>
        </w:rPr>
        <w:t xml:space="preserve">七、网点开发及维护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2025-05-02T23:17:04+08:00</dcterms:created>
  <dcterms:modified xsi:type="dcterms:W3CDTF">2025-05-02T23:17:04+08:00</dcterms:modified>
</cp:coreProperties>
</file>

<file path=docProps/custom.xml><?xml version="1.0" encoding="utf-8"?>
<Properties xmlns="http://schemas.openxmlformats.org/officeDocument/2006/custom-properties" xmlns:vt="http://schemas.openxmlformats.org/officeDocument/2006/docPropsVTypes"/>
</file>