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老师晋升述职报告范文怎么写(4篇)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老师晋升述职报告范文怎么写一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重要的，可谓“干好了默默无闻，干砸了轰轰烈烈”言一行，积极配合好主任的工作，做到到位不越位，对上不轻漫做到严于律己，宽以待人，时时、事事注意团结同志，维护领导的权威，维护医院的形象，维护医院的\'大局。文处理工作。对于领导交给的每一项材料写作任务，常便饭。据粗略统计，三年共撰写各种材料了20----年以来《医院院志》和《医院规章制度》的编印和修订，在医院文化建设和加强医院管理方面作出了有益的贡献。检查，并不断改进工作方法，编好每月的《质控简报》共同做好医院宣传工作。努力发挥自己的能量，的参谋助手。一方面，积极收集整理有关信息，进行调查研究，为领导决策提高参考，协助领导处理好日常事务;一些敏感问题上，不等，全力保障一线需要。六是做好档案管理，提升管理水平。经过我们的积极努力和认真准备，档案管理工作得到了省卫生厅和省档案局的充分肯定，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老师晋升述职报告范文怎么写三</w:t>
      </w:r>
    </w:p>
    <w:p>
      <w:pPr>
        <w:ind w:left="0" w:right="0" w:firstLine="560"/>
        <w:spacing w:before="450" w:after="450" w:line="312" w:lineRule="auto"/>
      </w:pPr>
      <w:r>
        <w:rPr>
          <w:rFonts w:ascii="宋体" w:hAnsi="宋体" w:eastAsia="宋体" w:cs="宋体"/>
          <w:color w:val="000"/>
          <w:sz w:val="28"/>
          <w:szCs w:val="28"/>
        </w:rPr>
        <w:t xml:space="preserve">本人校长任期已满，现就任期内的工作向各位汇报如下：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__x，男，19__年3月出生，现年46周岁，大学专科学历，中共党员，现任__学校党支部书记、校长，连续近两届县党代表，本届县人大代表，县书画协会会员，中学高级教师。本人19__年7月在__学校参加教育工作，任初中物理、政治教学工作，兼任班主任;19__年9月调利店小学任数学、美术教学工作;19__年9月，调回__学校初中部任物理、数学、美术教学工作，兼任班主任、团支书;19__年9月调利店中学任数学、美术、历史、生物、地理等教学工作，其间历任班主任、团总支书记、工会主席、教导主任、党支部书记等职;20__年8月调__乡中心学校任校长、党支部书记、数学、美术教师。</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__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__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__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__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__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__当地结构最牢、施工最先进，速度最快的工程，正在争取办理的是由报喜鸟集团资助的操场硬化工程，已立项建设的学生宿舍楼、伙食团和厕所建设工程。我们身在学校不知学校的变化，20__年6月17日沐川电视台记者来校时说：“__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__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校长述职报告2[_TAG_h2]老师晋升述职报告范文怎么写四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