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推荐中学历史老师述职报告(推荐)(六篇)</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中学历史老师述职报告(推荐)一初中历史课程标准指出：学生了解重要的历史事件，历史人物和历史现象，以及理解重要的历史概念。教会学生初步掌握记忆、分析、综合、比较、概括等方法；培养学生学习和表述历史的本事；培养学生初步运用历史唯物主义的基本...</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推荐中学历史老师述职报告(推荐)一</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本事；培养学生初步运用历史唯物主义的基本观点观察问题、分析问题的本事。对学生进行思想品德教育。要到达这个要求，初一历史教学才是“万里长征”第一步，教师要依据初一学生的心理特征和认知水平，注意小学教材与中学教材衔接。例如：孔子。学生在小学已学习了“大教育家孔子”，初一的学生不仅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之后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教师”。孔子说：“知之者不如好知之者，好知之者不如乐之者。”兴趣有巨大的心理效应，能使人的大脑皮层处于兴奋状态进而促进学习动机的构成和强化，化非智力因素为智力因素。为学生学好历史供给取之不尽的动力。要激发并坚持学生的兴趣，最有效的的方法是让学生不断地获得“成功的喜悦”。而这个成功还必须是跳一跳才能摘到的“桃子”。例如，供给教坛讲故事。小学的历史学习是以故事形式进行的，初一学生已了解与初中课文有关的一些故事。让学生将小学了解的故事与相关的课文结合上讲台讲故事。每个学生都可经过努力做到。这个过程既培养了学生的阅读本事，综合概括本事，表达本事，又锻炼了学生的胆识勇气，还尝到了做小教师的滋味，内心充满成功的喜悦。又如，巧设疑。“思维自惊奇而开始”。惊奇和疑问也是兴趣的渊源，仅有学生对某一现象发生惊奇和疑问时，他们才愿意去进行探索。学习“祖国境内的远古人类”一课，设计一个问题链：人是从猴子变来的吗？人与猿有什么不一样？人是不是动物？人和动物的根本区别是什么？我国境内最早的居民是谁？他们长的什么样貌？吃什么东西？住在哪儿？把每个问题假设为一个“宝藏”，解决一个问题等于发现一个“宝藏”。把学生置于“发现者”和</w:t>
      </w:r>
    </w:p>
    <w:p>
      <w:pPr>
        <w:ind w:left="0" w:right="0" w:firstLine="560"/>
        <w:spacing w:before="450" w:after="450" w:line="312" w:lineRule="auto"/>
      </w:pPr>
      <w:r>
        <w:rPr>
          <w:rFonts w:ascii="宋体" w:hAnsi="宋体" w:eastAsia="宋体" w:cs="宋体"/>
          <w:color w:val="000"/>
          <w:sz w:val="28"/>
          <w:szCs w:val="28"/>
        </w:rPr>
        <w:t xml:space="preserve">“探索者”的位置上，让学生到历史的隧洞中去寻宝。学生随着教材资料的展现，不断地发现，在成功的喜悦鼓励下继续前进。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供给感性材料，有助于学生掌握知识。教学的直观形式有实物直观、模型直观和语言直观等。由于历史室的建设，多媒体技术的运用为直观教学供给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礼貌作出了巨大贡献？教材供给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很多使用。随着文化的发展，需要有一种既便宜又方便的书写材料，这就推动人们发明了造纸术。《蔡伦》是位改革家，在他之前，纸的质量比较差，产量也不高，蔡伦改善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w:t>
      </w:r>
    </w:p>
    <w:p>
      <w:pPr>
        <w:ind w:left="0" w:right="0" w:firstLine="560"/>
        <w:spacing w:before="450" w:after="450" w:line="312" w:lineRule="auto"/>
      </w:pPr>
      <w:r>
        <w:rPr>
          <w:rFonts w:ascii="宋体" w:hAnsi="宋体" w:eastAsia="宋体" w:cs="宋体"/>
          <w:color w:val="000"/>
          <w:sz w:val="28"/>
          <w:szCs w:val="28"/>
        </w:rPr>
        <w:t xml:space="preserve">深刻地影响世界历史的进程。从而认识造纸术的发明是了不起的科学大事，为世界礼貌作出了巨大贡献。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进取的思维活动，不仅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终目标，仅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中学的学习要求与小学的不一样，学习方法也就不一样。有些学生在小学成绩优秀，但由于初一这个转折点没过渡好，成绩大幅度下滑，反之，却上升。所以，加强学法的指导是必要的。</w:t>
      </w:r>
    </w:p>
    <w:p>
      <w:pPr>
        <w:ind w:left="0" w:right="0" w:firstLine="560"/>
        <w:spacing w:before="450" w:after="450" w:line="312" w:lineRule="auto"/>
      </w:pPr>
      <w:r>
        <w:rPr>
          <w:rFonts w:ascii="宋体" w:hAnsi="宋体" w:eastAsia="宋体" w:cs="宋体"/>
          <w:color w:val="000"/>
          <w:sz w:val="28"/>
          <w:szCs w:val="28"/>
        </w:rPr>
        <w:t xml:space="preserve">回答问题。每节课都有提问，学会回答问题是最基本的。如果问题是一个点，学生能够作答。如果问题是个面，大部分学生便不知所措了。例如：山顶洞人比北京人有了哪些提高？这是一道比较题，必须把山顶洞人和北京人进行比较回答。但学生的答案是毫无确定、没有选择地照搬课文，反映出学生答题的水平较为低下。教师要为学生分析题意，介绍答题的基本步骤，然后引导学生先阅读课文，分析确定，再综合作答，并要求答案资料有一点以上的必须分点作答：①、②、③……，养成条理清晰的好习惯。</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推荐中学历史老师述职报告(推荐)二</w:t>
      </w:r>
    </w:p>
    <w:p>
      <w:pPr>
        <w:ind w:left="0" w:right="0" w:firstLine="560"/>
        <w:spacing w:before="450" w:after="450" w:line="312" w:lineRule="auto"/>
      </w:pPr>
      <w:r>
        <w:rPr>
          <w:rFonts w:ascii="宋体" w:hAnsi="宋体" w:eastAsia="宋体" w:cs="宋体"/>
          <w:color w:val="000"/>
          <w:sz w:val="28"/>
          <w:szCs w:val="28"/>
        </w:rPr>
        <w:t xml:space="preserve">未来学家预言：未来的文盲将不是目不识丁的人，而是一些没有掌握学习方法，不会自己钻研问题、缺乏预见能力的人。所以，教师教会学生学习方法，培养学生的能力应成为教学中的一项重要任务。历史这一学科的知识有着具体性，它包括具体的时间、地点、人物、条件、过程、地位诸要素之间的内在联系，即每一社会、每一个国家的发展规律，以及人类社会发展的共同规律。这就要求学生锻炼思想，独立钻研，通过动脑、动手、动口，独立地理解和掌握历史知识。此外，在历史教学中还必须要求学生在理解和掌握历史知识的基础上，培养其运用历史知识的能力，包括培养学生利用已学历史知识进行自我教育的能力，以及辩证唯物主义和历史唯物主义观点观察问题和分析问题、认识现在、预见未来，“鉴古知今”、“鉴往知来”的能力。“授之以渔”是我国历代教学的经验结晶，从现代教学论来认识，“教学”的真正含义应是教师如何教，学生如何学，教师只有让学生自己学会读书，教会学生学习，才是传授了打开信息之锁的钥匙。只有掌握学习方法，才能步入攀登科学顶峰的阶梯。在平日的历史教学中，我进行了一些探索，摸索出了“把学法指导贯穿在历史课堂教学始终”的教学模式，实践证明，学法指导是培养学生能力的有效途径。</w:t>
      </w:r>
    </w:p>
    <w:p>
      <w:pPr>
        <w:ind w:left="0" w:right="0" w:firstLine="560"/>
        <w:spacing w:before="450" w:after="450" w:line="312" w:lineRule="auto"/>
      </w:pPr>
      <w:r>
        <w:rPr>
          <w:rFonts w:ascii="宋体" w:hAnsi="宋体" w:eastAsia="宋体" w:cs="宋体"/>
          <w:color w:val="000"/>
          <w:sz w:val="28"/>
          <w:szCs w:val="28"/>
        </w:rPr>
        <w:t xml:space="preserve">一、编写学习提纲，培养阅读能力</w:t>
      </w:r>
    </w:p>
    <w:p>
      <w:pPr>
        <w:ind w:left="0" w:right="0" w:firstLine="560"/>
        <w:spacing w:before="450" w:after="450" w:line="312" w:lineRule="auto"/>
      </w:pPr>
      <w:r>
        <w:rPr>
          <w:rFonts w:ascii="宋体" w:hAnsi="宋体" w:eastAsia="宋体" w:cs="宋体"/>
          <w:color w:val="000"/>
          <w:sz w:val="28"/>
          <w:szCs w:val="28"/>
        </w:rPr>
        <w:t xml:space="preserve">阅读教科书是获取历史知识、提高学生成绩的重要途径，也是培养智能的重要前提。因此，教会学生阅读教科书是历史课堂教学的重要内容。由于历史学科具有过去性、综合性和史论性的特点，学生在初读时容易遇到许多障碍，也有一部分学生因为基础差、阅读不得法，抓不住重点，所以，在起始阶段，我重点训练学生的阅读方法，通过提问引路、审题启示、疑难突破、重点探索、提纲导读等多种方法，把学生引到自觉阅读的轨道上来。例如，在教授中国历史第一册的《大变革时期的社会经济》一课时，我首先给学生指出：社会经济主要包括农业、手工业和商业三个方面，农业方面包括工具、技术和经验、水利及成就;手工业方面包括冶炼、陶瓷、纺织、造纸、市场等。然后指导学生按上述提示阅读教材，找出本课中的重点知识，学生很顺利地完成了任务。经过一段时间的训练，学生逐渐学会模仿教师编写提纲，教师应在此基础上给学生创造更多的自编提纲的练习机会。学习新课时，多让学生在理解教材内容的基础上进行试编。学完一个单元后，可让学生编写单元知识结构，抽象出历史阶段的本质特征，从而把新闻记者引向新的高度。例如，在讲完世界历史第一册中的《英国资产阶级革命》、《美国独立战争》、《1789──1814年的法国》时，要求学生列图表分析英、美、法革命进程中发现了一种新的社会制度代替一种旧的社会制度必须经历激烈、曲折、反复的斗争这一历史规律。</w:t>
      </w:r>
    </w:p>
    <w:p>
      <w:pPr>
        <w:ind w:left="0" w:right="0" w:firstLine="560"/>
        <w:spacing w:before="450" w:after="450" w:line="312" w:lineRule="auto"/>
      </w:pPr>
      <w:r>
        <w:rPr>
          <w:rFonts w:ascii="宋体" w:hAnsi="宋体" w:eastAsia="宋体" w:cs="宋体"/>
          <w:color w:val="000"/>
          <w:sz w:val="28"/>
          <w:szCs w:val="28"/>
        </w:rPr>
        <w:t xml:space="preserve">指导学生整理、编写提纲，可以达到使学生既掌握基础知识，又提高学科能力的目的。这是因为：首先，学生在整理和自编提纲时，必须先仔细阅读教材，了解教材中的知识点以及各知识点之间的联系，只有真正理解各种知识点之间的联系和它们所处的地位，才能把知识点有效排列起来，这就使学生加深对知识点的理解，一旦整理出准确的知识结构，知识点也就牢牢固定在知识结构的枝干上，从而使知识点在学生头脑中由点成线，由线成面，由面成体，构成基础知识的立体之树。其次，学生在编写提纲时，必须对教材进行分析、归纳、概括，通过思考使教材内容变得条理化、要点化，这无疑能促进学生思维能力的发展。第三，学生在掌握了编写方法后，可以依照这种方法去整理编写同一类历史现象的知识结构，这有利于学生归纳同类历史现象的共同点，同时由于具体现象又具有特殊性，这又迫使学生注意区分同类现象的不同点，对培养学生比较历史现象能力有积极意义。第四，学生在复习、整理编写历史结构时，能帮助自己迅速查出知识掌握的薄弱环节，从而进行针对薄弱环节的复习，提高复习效率。</w:t>
      </w:r>
    </w:p>
    <w:p>
      <w:pPr>
        <w:ind w:left="0" w:right="0" w:firstLine="560"/>
        <w:spacing w:before="450" w:after="450" w:line="312" w:lineRule="auto"/>
      </w:pPr>
      <w:r>
        <w:rPr>
          <w:rFonts w:ascii="宋体" w:hAnsi="宋体" w:eastAsia="宋体" w:cs="宋体"/>
          <w:color w:val="000"/>
          <w:sz w:val="28"/>
          <w:szCs w:val="28"/>
        </w:rPr>
        <w:t xml:space="preserve">二、创设问题情境，培养思维能力</w:t>
      </w:r>
    </w:p>
    <w:p>
      <w:pPr>
        <w:ind w:left="0" w:right="0" w:firstLine="560"/>
        <w:spacing w:before="450" w:after="450" w:line="312" w:lineRule="auto"/>
      </w:pPr>
      <w:r>
        <w:rPr>
          <w:rFonts w:ascii="宋体" w:hAnsi="宋体" w:eastAsia="宋体" w:cs="宋体"/>
          <w:color w:val="000"/>
          <w:sz w:val="28"/>
          <w:szCs w:val="28"/>
        </w:rPr>
        <w:t xml:space="preserve">历史学科对培养学生的思维能力具有重要作用，但部分学生由于受传统偏见的影响，仍认为历史是一门知识性学科，只需死记硬背即可，而不需理论的思考和理解，所以，他们缺乏学习历史的内驱动力。为此，教师应十分注意利用历史学科内容丰富、纵贯古今的特点，有目的、有计划、有针对性地从历史知识本身提出各种具有较强启发性的问题，组织学生讨论，让他们自己去探索解决问题的方法，从而激发他们求知的欲望，组织学生讨论，让他们自己去探索解决问题的方法，从而激发他们求知的欲望，促进他们大胆地驰聘自己的思维和想象，发展他们的智力。</w:t>
      </w:r>
    </w:p>
    <w:p>
      <w:pPr>
        <w:ind w:left="0" w:right="0" w:firstLine="560"/>
        <w:spacing w:before="450" w:after="450" w:line="312" w:lineRule="auto"/>
      </w:pPr>
      <w:r>
        <w:rPr>
          <w:rFonts w:ascii="宋体" w:hAnsi="宋体" w:eastAsia="宋体" w:cs="宋体"/>
          <w:color w:val="000"/>
          <w:sz w:val="28"/>
          <w:szCs w:val="28"/>
        </w:rPr>
        <w:t xml:space="preserve">教师在创设问题情境时，应注意做好几点：第一、要科学地遵循学生的认知规律。设疑要由浅入深，由具体到抽象，先感知后概括，亦即从具体史实入手，去归纳某种结论或道理，以实现学生由学会到会学的转变。如讲华盛顿会议，先让学生概括背景、时间、地点、内容结果，然后进一步设疑：华盛顿会议的召开是否消除了帝国主义之间的矛盾?为什么?从而揭示出帝国主义的矛盾，为这一体系的崩溃和太平洋战争的爆发埋下伏笔，使学生了解帝国主义是战争的根源。</w:t>
      </w:r>
    </w:p>
    <w:p>
      <w:pPr>
        <w:ind w:left="0" w:right="0" w:firstLine="560"/>
        <w:spacing w:before="450" w:after="450" w:line="312" w:lineRule="auto"/>
      </w:pPr>
      <w:r>
        <w:rPr>
          <w:rFonts w:ascii="宋体" w:hAnsi="宋体" w:eastAsia="宋体" w:cs="宋体"/>
          <w:color w:val="000"/>
          <w:sz w:val="28"/>
          <w:szCs w:val="28"/>
        </w:rPr>
        <w:t xml:space="preserve">第二，要把握好度，难易适中。太容易会流于平淡，学生不屑于回答，更无助于启发思维，太难会使学生如坠迷雾中，所以设疑要难易适中，循序渐进。第三，要激发思维兴趣。爱因斯坦：“兴趣是最好的老师。”如果教师通过设疑，创设一种有趣的思维意境，从而刺激学生强烈的好奇心，无疑会使教学事半功倍。例如，讲《美国内战》前，教师首先设疑：八十年代美国民意测验结果，开国以来四十多任总统最受尊敬的是林肯，出身平民的林肯何以在美国人民心中有如此崇高的威望?大家知道《汤姆叔叔的小屋》这部作品吗?那位伟大的林肯曾对这部书的作者斯托夫人说：“一部书导致了一场战争。”那么这部书导致了什么战争呢?它的原因、性质、结果如何呢?同学们带着这些问题自己去认识、分析、概括和评价，这样便激发了学生的思维，教学效果较好。</w:t>
      </w:r>
    </w:p>
    <w:p>
      <w:pPr>
        <w:ind w:left="0" w:right="0" w:firstLine="560"/>
        <w:spacing w:before="450" w:after="450" w:line="312" w:lineRule="auto"/>
      </w:pPr>
      <w:r>
        <w:rPr>
          <w:rFonts w:ascii="宋体" w:hAnsi="宋体" w:eastAsia="宋体" w:cs="宋体"/>
          <w:color w:val="000"/>
          <w:sz w:val="28"/>
          <w:szCs w:val="28"/>
        </w:rPr>
        <w:t xml:space="preserve">三、教会学生理清历史发展线索，抓住学习重点</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内容多，牵扯到的年代、地点、人物事件太多，很不容易掌握，所以引导学生在这纷繁复杂的历史知识中理清发展线索，提示历史发展的规律性和重大事件之间的内在联系，是十分重要的。例如，在开始讲世界史时，首先指导学生看教科书前的目录，然后教师概述世界史的分期、每个社会阶段的特征、基本内容等。在讲世界近代史时，要让学生明确必须抓住三条基本线索，即：资本主义发生、发展以及资本主义国家间的矛盾和战争，无产阶级革命斗争和国际共产主义运动，亚非拉民族解放运动。</w:t>
      </w:r>
    </w:p>
    <w:p>
      <w:pPr>
        <w:ind w:left="0" w:right="0" w:firstLine="560"/>
        <w:spacing w:before="450" w:after="450" w:line="312" w:lineRule="auto"/>
      </w:pPr>
      <w:r>
        <w:rPr>
          <w:rFonts w:ascii="宋体" w:hAnsi="宋体" w:eastAsia="宋体" w:cs="宋体"/>
          <w:color w:val="000"/>
          <w:sz w:val="28"/>
          <w:szCs w:val="28"/>
        </w:rPr>
        <w:t xml:space="preserve">在理清线索的基础上，还要让学生掌握教材中的重点，应该让学生学会如何确定重点。可以引导学生从以下四方面去确定教材中的重点：第一，能够说明历史唯物主义最基本观点的内容;第二，对历史发展有重大影响的历史人物和事件;第三，属于“中国之最”、“世界之最”的内容;第四，教科书上有插图，课后有练习题的内容。学生掌握了上述原则，就比较容易抓住教材的重点。</w:t>
      </w:r>
    </w:p>
    <w:p>
      <w:pPr>
        <w:ind w:left="0" w:right="0" w:firstLine="560"/>
        <w:spacing w:before="450" w:after="450" w:line="312" w:lineRule="auto"/>
      </w:pPr>
      <w:r>
        <w:rPr>
          <w:rFonts w:ascii="宋体" w:hAnsi="宋体" w:eastAsia="宋体" w:cs="宋体"/>
          <w:color w:val="000"/>
          <w:sz w:val="28"/>
          <w:szCs w:val="28"/>
        </w:rPr>
        <w:t xml:space="preserve">四、教给学生科学的记忆方法，提高记忆效率</w:t>
      </w:r>
    </w:p>
    <w:p>
      <w:pPr>
        <w:ind w:left="0" w:right="0" w:firstLine="560"/>
        <w:spacing w:before="450" w:after="450" w:line="312" w:lineRule="auto"/>
      </w:pPr>
      <w:r>
        <w:rPr>
          <w:rFonts w:ascii="宋体" w:hAnsi="宋体" w:eastAsia="宋体" w:cs="宋体"/>
          <w:color w:val="000"/>
          <w:sz w:val="28"/>
          <w:szCs w:val="28"/>
        </w:rPr>
        <w:t xml:space="preserve">历史教学的任务之一是使学生掌握历史基础知识，所以教给学生科学的记忆方法，是很重要的。在历史教学中，我常采用以下方法，帮助学生提高记忆效率，效果良好。第一，分散记忆法。让学生把知识点分开学习，当时看一遍，一周后再复习一遍，一个月后再重复一次，记得就会比较牢固。第二，趣味记忆法。如讲法国大革命及拿破仑统治时期，要求学生记住当时的派别：大资产阶级、雅各宾派、热月党人、督政府、拿破仑，要求学生记成“大鸡鸭，热都拿。”第三，引导学生记忆纲要。如美国独立战争经过的六件大事。</w:t>
      </w:r>
    </w:p>
    <w:p>
      <w:pPr>
        <w:ind w:left="0" w:right="0" w:firstLine="560"/>
        <w:spacing w:before="450" w:after="450" w:line="312" w:lineRule="auto"/>
      </w:pPr>
      <w:r>
        <w:rPr>
          <w:rFonts w:ascii="宋体" w:hAnsi="宋体" w:eastAsia="宋体" w:cs="宋体"/>
          <w:color w:val="000"/>
          <w:sz w:val="28"/>
          <w:szCs w:val="28"/>
        </w:rPr>
        <w:t xml:space="preserve">商品经济的大潮涤荡着传统观念，它要求新一代靠自己生存已经不是空洞的命题，而是现实社会的要求，我们应该把培养学生学会生存的能力提高到培养现代人的高度来对待，只有这样，才能使新一代人有较强的适应力。</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推荐中学历史老师述职报告(推荐)三</w:t>
      </w:r>
    </w:p>
    <w:p>
      <w:pPr>
        <w:ind w:left="0" w:right="0" w:firstLine="560"/>
        <w:spacing w:before="450" w:after="450" w:line="312" w:lineRule="auto"/>
      </w:pPr>
      <w:r>
        <w:rPr>
          <w:rFonts w:ascii="宋体" w:hAnsi="宋体" w:eastAsia="宋体" w:cs="宋体"/>
          <w:color w:val="000"/>
          <w:sz w:val="28"/>
          <w:szCs w:val="28"/>
        </w:rPr>
        <w:t xml:space="preserve">综观近年来的中学历史教学，让人忧思：历史课极不受重视，被视作“副”课，学生认为学历史是难记难背难思维，是政治说教，学生宁可多做一道数理化题目，多记一个英语单词，也不愿意多花一会儿时间在历史上，学生对学历史心生厌倦，兴趣索然。我认为应从如下几方面入手解决问题</w:t>
      </w:r>
    </w:p>
    <w:p>
      <w:pPr>
        <w:ind w:left="0" w:right="0" w:firstLine="560"/>
        <w:spacing w:before="450" w:after="450" w:line="312" w:lineRule="auto"/>
      </w:pPr>
      <w:r>
        <w:rPr>
          <w:rFonts w:ascii="宋体" w:hAnsi="宋体" w:eastAsia="宋体" w:cs="宋体"/>
          <w:color w:val="000"/>
          <w:sz w:val="28"/>
          <w:szCs w:val="28"/>
        </w:rPr>
        <w:t xml:space="preserve">一、以新的教学方法和思路去教学</w:t>
      </w:r>
    </w:p>
    <w:p>
      <w:pPr>
        <w:ind w:left="0" w:right="0" w:firstLine="560"/>
        <w:spacing w:before="450" w:after="450" w:line="312" w:lineRule="auto"/>
      </w:pPr>
      <w:r>
        <w:rPr>
          <w:rFonts w:ascii="宋体" w:hAnsi="宋体" w:eastAsia="宋体" w:cs="宋体"/>
          <w:color w:val="000"/>
          <w:sz w:val="28"/>
          <w:szCs w:val="28"/>
        </w:rPr>
        <w:t xml:space="preserve">1、教材内容的问题化</w:t>
      </w:r>
    </w:p>
    <w:p>
      <w:pPr>
        <w:ind w:left="0" w:right="0" w:firstLine="560"/>
        <w:spacing w:before="450" w:after="450" w:line="312" w:lineRule="auto"/>
      </w:pPr>
      <w:r>
        <w:rPr>
          <w:rFonts w:ascii="宋体" w:hAnsi="宋体" w:eastAsia="宋体" w:cs="宋体"/>
          <w:color w:val="000"/>
          <w:sz w:val="28"/>
          <w:szCs w:val="28"/>
        </w:rPr>
        <w:t xml:space="preserve">把学习知识的过程变成分析和解决问题的过程，就需要将教材问题化。教师可以从以下几个方面进行操作：把教材内容变成问题的“链接”；引导学生凭借自己的努力（尝试探索、合作等）一个个地进行问题求解；在解决问题的过程中激起学生的问题意识，并生成更多、更深层的问题。</w:t>
      </w:r>
    </w:p>
    <w:p>
      <w:pPr>
        <w:ind w:left="0" w:right="0" w:firstLine="560"/>
        <w:spacing w:before="450" w:after="450" w:line="312" w:lineRule="auto"/>
      </w:pPr>
      <w:r>
        <w:rPr>
          <w:rFonts w:ascii="宋体" w:hAnsi="宋体" w:eastAsia="宋体" w:cs="宋体"/>
          <w:color w:val="000"/>
          <w:sz w:val="28"/>
          <w:szCs w:val="28"/>
        </w:rPr>
        <w:t xml:space="preserve">2、教材内容的结构化</w:t>
      </w:r>
    </w:p>
    <w:p>
      <w:pPr>
        <w:ind w:left="0" w:right="0" w:firstLine="560"/>
        <w:spacing w:before="450" w:after="450" w:line="312" w:lineRule="auto"/>
      </w:pPr>
      <w:r>
        <w:rPr>
          <w:rFonts w:ascii="宋体" w:hAnsi="宋体" w:eastAsia="宋体" w:cs="宋体"/>
          <w:color w:val="000"/>
          <w:sz w:val="28"/>
          <w:szCs w:val="28"/>
        </w:rPr>
        <w:t xml:space="preserve">教师要尽可能地引导学生掌握知识的结构，而不能“见树不见林”。学生的认识结构是有良好的知识结构转化而来的，因此教师在教某部分知识时，要注意“瞻前顾后”和“左顾右盼”。要实现教材结构化，教师可以提出教材内容的“纲要信号”，也可以利用“先行组织者”，还可以指导学生自己结合相关知识构建知识系统框架。</w:t>
      </w:r>
    </w:p>
    <w:p>
      <w:pPr>
        <w:ind w:left="0" w:right="0" w:firstLine="560"/>
        <w:spacing w:before="450" w:after="450" w:line="312" w:lineRule="auto"/>
      </w:pPr>
      <w:r>
        <w:rPr>
          <w:rFonts w:ascii="宋体" w:hAnsi="宋体" w:eastAsia="宋体" w:cs="宋体"/>
          <w:color w:val="000"/>
          <w:sz w:val="28"/>
          <w:szCs w:val="28"/>
        </w:rPr>
        <w:t xml:space="preserve">二、正确处理内容和形式之间的关系</w:t>
      </w:r>
    </w:p>
    <w:p>
      <w:pPr>
        <w:ind w:left="0" w:right="0" w:firstLine="560"/>
        <w:spacing w:before="450" w:after="450" w:line="312" w:lineRule="auto"/>
      </w:pPr>
      <w:r>
        <w:rPr>
          <w:rFonts w:ascii="宋体" w:hAnsi="宋体" w:eastAsia="宋体" w:cs="宋体"/>
          <w:color w:val="000"/>
          <w:sz w:val="28"/>
          <w:szCs w:val="28"/>
        </w:rPr>
        <w:t xml:space="preserve">教学时，教师利用一个简单的道理，或者一个知识点引出一个知识串，形成一个知识网，让学生能够举一反三、触类旁通，那才是高明的教师。这就需要教师在教学中正确处理内容与形式的关系。</w:t>
      </w:r>
    </w:p>
    <w:p>
      <w:pPr>
        <w:ind w:left="0" w:right="0" w:firstLine="560"/>
        <w:spacing w:before="450" w:after="450" w:line="312" w:lineRule="auto"/>
      </w:pPr>
      <w:r>
        <w:rPr>
          <w:rFonts w:ascii="宋体" w:hAnsi="宋体" w:eastAsia="宋体" w:cs="宋体"/>
          <w:color w:val="000"/>
          <w:sz w:val="28"/>
          <w:szCs w:val="28"/>
        </w:rPr>
        <w:t xml:space="preserve">首先，教师要选取那些最实用，具有说服力和感染力的典型事例，选择的典型材料、事例真实可信，能够逐步展开并深化和升华主题，增强表达效果。</w:t>
      </w:r>
    </w:p>
    <w:p>
      <w:pPr>
        <w:ind w:left="0" w:right="0" w:firstLine="560"/>
        <w:spacing w:before="450" w:after="450" w:line="312" w:lineRule="auto"/>
      </w:pPr>
      <w:r>
        <w:rPr>
          <w:rFonts w:ascii="宋体" w:hAnsi="宋体" w:eastAsia="宋体" w:cs="宋体"/>
          <w:color w:val="000"/>
          <w:sz w:val="28"/>
          <w:szCs w:val="28"/>
        </w:rPr>
        <w:t xml:space="preserve">其次，采取生动活泼，学生可以接受的学习方法和形式，调动学生的积极因素，使他们乐学爱听。</w:t>
      </w:r>
    </w:p>
    <w:p>
      <w:pPr>
        <w:ind w:left="0" w:right="0" w:firstLine="560"/>
        <w:spacing w:before="450" w:after="450" w:line="312" w:lineRule="auto"/>
      </w:pPr>
      <w:r>
        <w:rPr>
          <w:rFonts w:ascii="宋体" w:hAnsi="宋体" w:eastAsia="宋体" w:cs="宋体"/>
          <w:color w:val="000"/>
          <w:sz w:val="28"/>
          <w:szCs w:val="28"/>
        </w:rPr>
        <w:t xml:space="preserve">场采用如下方法：1开门见山、直接入题2认真组织、全员参与3形象化的语言，增强直观性、情感性4组织过程严谨、完整有序。从设计、准备实施到巩固延伸，形成完整体系5巧妙结尾、引人深思。</w:t>
      </w:r>
    </w:p>
    <w:p>
      <w:pPr>
        <w:ind w:left="0" w:right="0" w:firstLine="560"/>
        <w:spacing w:before="450" w:after="450" w:line="312" w:lineRule="auto"/>
      </w:pPr>
      <w:r>
        <w:rPr>
          <w:rFonts w:ascii="宋体" w:hAnsi="宋体" w:eastAsia="宋体" w:cs="宋体"/>
          <w:color w:val="000"/>
          <w:sz w:val="28"/>
          <w:szCs w:val="28"/>
        </w:rPr>
        <w:t xml:space="preserve">三、通过本课教学，我更深刻认识到老师在备课是不光备教材、课本，还要备学生。</w:t>
      </w:r>
    </w:p>
    <w:p>
      <w:pPr>
        <w:ind w:left="0" w:right="0" w:firstLine="560"/>
        <w:spacing w:before="450" w:after="450" w:line="312" w:lineRule="auto"/>
      </w:pPr>
      <w:r>
        <w:rPr>
          <w:rFonts w:ascii="宋体" w:hAnsi="宋体" w:eastAsia="宋体" w:cs="宋体"/>
          <w:color w:val="000"/>
          <w:sz w:val="28"/>
          <w:szCs w:val="28"/>
        </w:rPr>
        <w:t xml:space="preserve">课无定课，可以说有一千名教师就有一千种教学方案。通常意义上的备课，既备教材又备学生，只能是对普通意义上的学生共性进行预先考虑，但教学对象的多变性与教学对象个体的复杂性出乎教师备课前的教学设想。所以，课堂上常会发生一些意想不到的“小插曲”。如果教师一遇到这些“小插曲”就感到束手无策，甚至摆出师道尊严的架子来压制学生，这恰恰反映出教师无能。而课堂上的闪光点往往体现在教师对这些问题的表现的机智上，而这些机智是我们写在纸上的教案无法体现的。</w:t>
      </w:r>
    </w:p>
    <w:p>
      <w:pPr>
        <w:ind w:left="0" w:right="0" w:firstLine="560"/>
        <w:spacing w:before="450" w:after="450" w:line="312" w:lineRule="auto"/>
      </w:pPr>
      <w:r>
        <w:rPr>
          <w:rFonts w:ascii="宋体" w:hAnsi="宋体" w:eastAsia="宋体" w:cs="宋体"/>
          <w:color w:val="000"/>
          <w:sz w:val="28"/>
          <w:szCs w:val="28"/>
        </w:rPr>
        <w:t xml:space="preserve">教师要加强专业素质,拓展知识面,深挖教材，只有这样，才能在课堂教学中以不变应万变，提高教学质量。</w:t>
      </w:r>
    </w:p>
    <w:p>
      <w:pPr>
        <w:ind w:left="0" w:right="0" w:firstLine="560"/>
        <w:spacing w:before="450" w:after="450" w:line="312" w:lineRule="auto"/>
      </w:pPr>
      <w:r>
        <w:rPr>
          <w:rFonts w:ascii="宋体" w:hAnsi="宋体" w:eastAsia="宋体" w:cs="宋体"/>
          <w:color w:val="000"/>
          <w:sz w:val="28"/>
          <w:szCs w:val="28"/>
        </w:rPr>
        <w:t xml:space="preserve">在学生眼里，教师都是有丰富专业知识的人，著名的“要给学生一杯水，教师就应该有一桶水”的论断也说明了教师具有的专业知识水平的重要性。</w:t>
      </w:r>
    </w:p>
    <w:p>
      <w:pPr>
        <w:ind w:left="0" w:right="0" w:firstLine="560"/>
        <w:spacing w:before="450" w:after="450" w:line="312" w:lineRule="auto"/>
      </w:pPr>
      <w:r>
        <w:rPr>
          <w:rFonts w:ascii="宋体" w:hAnsi="宋体" w:eastAsia="宋体" w:cs="宋体"/>
          <w:color w:val="000"/>
          <w:sz w:val="28"/>
          <w:szCs w:val="28"/>
        </w:rPr>
        <w:t xml:space="preserve">总之，社会在发展变化，教师也应改变教学观念，充分认识新课改的重要性，努力设计好教学内容，培养出更多、更优秀的创新人才，以适应社会的需要。</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推荐中学历史老师述职报告(推荐)四</w:t>
      </w:r>
    </w:p>
    <w:p>
      <w:pPr>
        <w:ind w:left="0" w:right="0" w:firstLine="560"/>
        <w:spacing w:before="450" w:after="450" w:line="312" w:lineRule="auto"/>
      </w:pPr>
      <w:r>
        <w:rPr>
          <w:rFonts w:ascii="宋体" w:hAnsi="宋体" w:eastAsia="宋体" w:cs="宋体"/>
          <w:color w:val="000"/>
          <w:sz w:val="28"/>
          <w:szCs w:val="28"/>
        </w:rPr>
        <w:t xml:space="preserve">新课程改革面临高中教材和教学的全面转型，并直接引发高考考试观念和命题思路的更新。20xx年高考，充满着变数、充满着悬念。充满着挑战、充满着希望。面临新的教材、新的测量方式、新的试卷结构和新的题型，我们普遍感到一些困惑和面临解决新的问题。例如①教材版本的问题如何处理？②新教材中时空、时序观念不强的问题如何解决？③必修课和选修课如何平衡的问题。④对旧的三轮复习模式如何改进的问题？</w:t>
      </w:r>
    </w:p>
    <w:p>
      <w:pPr>
        <w:ind w:left="0" w:right="0" w:firstLine="560"/>
        <w:spacing w:before="450" w:after="450" w:line="312" w:lineRule="auto"/>
      </w:pPr>
      <w:r>
        <w:rPr>
          <w:rFonts w:ascii="宋体" w:hAnsi="宋体" w:eastAsia="宋体" w:cs="宋体"/>
          <w:color w:val="000"/>
          <w:sz w:val="28"/>
          <w:szCs w:val="28"/>
        </w:rPr>
        <w:t xml:space="preserve">针对同一课标不同教材的问题，应该是在吃透课标和江苏学习要求目标的基础上，细化教学目标，减少随意性，整合盘活人民版和人教版教材，剔除其中远离课标的内容及知识点，注意掌握两个版本的交叉点，进行结构性重组，高考考察的内容应该是两个版本的交叉知识点，其中一个版本的有，另一个版本没有的知识点考察的可能性较小，这从徐州市高二统考中也体现出来。</w:t>
      </w:r>
    </w:p>
    <w:p>
      <w:pPr>
        <w:ind w:left="0" w:right="0" w:firstLine="560"/>
        <w:spacing w:before="450" w:after="450" w:line="312" w:lineRule="auto"/>
      </w:pPr>
      <w:r>
        <w:rPr>
          <w:rFonts w:ascii="宋体" w:hAnsi="宋体" w:eastAsia="宋体" w:cs="宋体"/>
          <w:color w:val="000"/>
          <w:sz w:val="28"/>
          <w:szCs w:val="28"/>
        </w:rPr>
        <w:t xml:space="preserve">由于一标多本的实行，传统高考复习“以本为本”的观念就要打破。师生的教学资源和知识的依托不再限于某一本教材。除课本为基础教学资源外，必备教学资源还应有“高中历史课标，江苏省课标解读、课标教学要求、高考教学要求，高考考试说明。”</w:t>
      </w:r>
    </w:p>
    <w:p>
      <w:pPr>
        <w:ind w:left="0" w:right="0" w:firstLine="560"/>
        <w:spacing w:before="450" w:after="450" w:line="312" w:lineRule="auto"/>
      </w:pPr>
      <w:r>
        <w:rPr>
          <w:rFonts w:ascii="宋体" w:hAnsi="宋体" w:eastAsia="宋体" w:cs="宋体"/>
          <w:color w:val="000"/>
          <w:sz w:val="28"/>
          <w:szCs w:val="28"/>
        </w:rPr>
        <w:t xml:space="preserve">新课程改变了过去的通史教学模式，但新课程下的历史专题学习模式其弱点是现而易见的。如：专题式教学其外在的时序性不强，整体性也不明显，呈现出纵向跳跃的特点，学生学完后不知朝代更迭的顺序和某一事件的起止时间，这应该引起我们足够的重视。</w:t>
      </w:r>
    </w:p>
    <w:p>
      <w:pPr>
        <w:ind w:left="0" w:right="0" w:firstLine="560"/>
        <w:spacing w:before="450" w:after="450" w:line="312" w:lineRule="auto"/>
      </w:pPr>
      <w:r>
        <w:rPr>
          <w:rFonts w:ascii="宋体" w:hAnsi="宋体" w:eastAsia="宋体" w:cs="宋体"/>
          <w:color w:val="000"/>
          <w:sz w:val="28"/>
          <w:szCs w:val="28"/>
        </w:rPr>
        <w:t xml:space="preserve">必修课和选修课在复习时间上要权衡安排。因高考试卷必修课内容100分，选修课20分，且选修内容只考两大题，因此，复习要把主要精力和时间放在必修课上。</w:t>
      </w:r>
    </w:p>
    <w:p>
      <w:pPr>
        <w:ind w:left="0" w:right="0" w:firstLine="560"/>
        <w:spacing w:before="450" w:after="450" w:line="312" w:lineRule="auto"/>
      </w:pPr>
      <w:r>
        <w:rPr>
          <w:rFonts w:ascii="宋体" w:hAnsi="宋体" w:eastAsia="宋体" w:cs="宋体"/>
          <w:color w:val="000"/>
          <w:sz w:val="28"/>
          <w:szCs w:val="28"/>
        </w:rPr>
        <w:t xml:space="preserve">下面介绍一下我们高三历史组准备采取的应考措施：</w:t>
      </w:r>
    </w:p>
    <w:p>
      <w:pPr>
        <w:ind w:left="0" w:right="0" w:firstLine="560"/>
        <w:spacing w:before="450" w:after="450" w:line="312" w:lineRule="auto"/>
      </w:pPr>
      <w:r>
        <w:rPr>
          <w:rFonts w:ascii="宋体" w:hAnsi="宋体" w:eastAsia="宋体" w:cs="宋体"/>
          <w:color w:val="000"/>
          <w:sz w:val="28"/>
          <w:szCs w:val="28"/>
        </w:rPr>
        <w:t xml:space="preserve">首先把握好课堂常规教学的三个环节，即①指导学生课前预习，认识是什么，主要让学生发现问题。②课堂上教师精讲，让学生理解为什么，主要是解决问题。③课后让学生回归教材，适当练习，训练怎么办，主要解决运用知识的问题。</w:t>
      </w:r>
    </w:p>
    <w:p>
      <w:pPr>
        <w:ind w:left="0" w:right="0" w:firstLine="560"/>
        <w:spacing w:before="450" w:after="450" w:line="312" w:lineRule="auto"/>
      </w:pPr>
      <w:r>
        <w:rPr>
          <w:rFonts w:ascii="宋体" w:hAnsi="宋体" w:eastAsia="宋体" w:cs="宋体"/>
          <w:color w:val="000"/>
          <w:sz w:val="28"/>
          <w:szCs w:val="28"/>
        </w:rPr>
        <w:t xml:space="preserve">其次，加强集体备课。要强化集体备课意识，发挥教研组集体作用，集思广益。坚持四定四有：定时间，定地点，定内容，定要求；有计划、有落实、有记录、有检查。集体备课时间每周一、周四晚上两次。有教研组事先安排好中心发言人，中心发言人准备好相关材料，然后集体研讨，资源共享。</w:t>
      </w:r>
    </w:p>
    <w:p>
      <w:pPr>
        <w:ind w:left="0" w:right="0" w:firstLine="560"/>
        <w:spacing w:before="450" w:after="450" w:line="312" w:lineRule="auto"/>
      </w:pPr>
      <w:r>
        <w:rPr>
          <w:rFonts w:ascii="宋体" w:hAnsi="宋体" w:eastAsia="宋体" w:cs="宋体"/>
          <w:color w:val="000"/>
          <w:sz w:val="28"/>
          <w:szCs w:val="28"/>
        </w:rPr>
        <w:t xml:space="preserve">再次，制定确实可行的复习计划。从8月初开始按中国古代史，近代史，现代史、世界古代、近代、现代史顺序复习，第一轮复习到年后2月份结束，3—5月份为第二轮复习时间。第一轮复习主要以必修课三本书为主，基本按每课时一课的复习，学一课落实一课。落实的方式：提问、默写、抽查、订正。默写的方法略显笨拙，但行之有效。对于高考阅卷以前有一种误解，认为高考阅卷一定有很大的随意性，通过今年参加高考阅卷工作，这一观念有了转变。高考阅卷是很严格、公正的。如25题，王安石变法一题的答案，“冗官”，不能答官员多，“机构臃肿”不能答机构重叠或机构多，“一定程度上损害了大地主、大官僚的利益”，不能少“一定程度上”或“大”字，“危害百姓”，不能答成“危害人民”，技术上失误最为可惜，细节决定成败。</w:t>
      </w:r>
    </w:p>
    <w:p>
      <w:pPr>
        <w:ind w:left="0" w:right="0" w:firstLine="560"/>
        <w:spacing w:before="450" w:after="450" w:line="312" w:lineRule="auto"/>
      </w:pPr>
      <w:r>
        <w:rPr>
          <w:rFonts w:ascii="宋体" w:hAnsi="宋体" w:eastAsia="宋体" w:cs="宋体"/>
          <w:color w:val="000"/>
          <w:sz w:val="28"/>
          <w:szCs w:val="28"/>
        </w:rPr>
        <w:t xml:space="preserve">在练习上每课有练，可安排在课后练，学生根据材料答案自评，每单元一练有老师改评。练习重质量不重数量，从关心这道题学生做了没有转变为这道题学生能从中悟出多少，实现从勤奋型向效益型转变。另外，多设计材料题、情景题，考查学生理解、判断和学科思维能力，广东20xx年高考淡化材料题和问答题的界限，不在分材料解析和问答题。应注意高考信息的搜集与分析研究。</w:t>
      </w:r>
    </w:p>
    <w:p>
      <w:pPr>
        <w:ind w:left="0" w:right="0" w:firstLine="560"/>
        <w:spacing w:before="450" w:after="450" w:line="312" w:lineRule="auto"/>
      </w:pPr>
      <w:r>
        <w:rPr>
          <w:rFonts w:ascii="宋体" w:hAnsi="宋体" w:eastAsia="宋体" w:cs="宋体"/>
          <w:color w:val="000"/>
          <w:sz w:val="28"/>
          <w:szCs w:val="28"/>
        </w:rPr>
        <w:t xml:space="preserve">丰县中学高三历史备课组</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推荐中学历史老师述职报告(推荐)五</w:t>
      </w:r>
    </w:p>
    <w:p>
      <w:pPr>
        <w:ind w:left="0" w:right="0" w:firstLine="560"/>
        <w:spacing w:before="450" w:after="450" w:line="312" w:lineRule="auto"/>
      </w:pPr>
      <w:r>
        <w:rPr>
          <w:rFonts w:ascii="宋体" w:hAnsi="宋体" w:eastAsia="宋体" w:cs="宋体"/>
          <w:color w:val="000"/>
          <w:sz w:val="28"/>
          <w:szCs w:val="28"/>
        </w:rPr>
        <w:t xml:space="preserve">本课又郑和下西洋和戚继光抗倭两部分内容组成。是岳麓版七年级下册第七单元第17课的内容。本课上承明朝的皇权高度集中，下接清朝专制统治的强化。反映的明朝对外关系的两个方面：一是友好交往，一个是反侵略的斗争。通过此课，可以反映出明朝时的经济、政治及外交状况，也可以反映出在中国封建社会的中后期，中国在整个世界的地位及发展趋势，激发学生的爱国责任心，所以本课在整本书中占有非常重要的地位。</w:t>
      </w:r>
    </w:p>
    <w:p>
      <w:pPr>
        <w:ind w:left="0" w:right="0" w:firstLine="560"/>
        <w:spacing w:before="450" w:after="450" w:line="312" w:lineRule="auto"/>
      </w:pPr>
      <w:r>
        <w:rPr>
          <w:rFonts w:ascii="宋体" w:hAnsi="宋体" w:eastAsia="宋体" w:cs="宋体"/>
          <w:color w:val="000"/>
          <w:sz w:val="28"/>
          <w:szCs w:val="28"/>
        </w:rPr>
        <w:t xml:space="preserve">七年级的学生学习兴趣浓厚，积极性强，有很强的探求欲望，但在思考问题时的广度和深度以及全面性还有所欠缺，所以教师要在保证学生掌握好基本知识点的基础上，引导学生，激发学生的思考问题的能力和探究的能力。</w:t>
      </w:r>
    </w:p>
    <w:p>
      <w:pPr>
        <w:ind w:left="0" w:right="0" w:firstLine="560"/>
        <w:spacing w:before="450" w:after="450" w:line="312" w:lineRule="auto"/>
      </w:pPr>
      <w:r>
        <w:rPr>
          <w:rFonts w:ascii="宋体" w:hAnsi="宋体" w:eastAsia="宋体" w:cs="宋体"/>
          <w:color w:val="000"/>
          <w:sz w:val="28"/>
          <w:szCs w:val="28"/>
        </w:rPr>
        <w:t xml:space="preserve">教学设计思路：本课教学贯彻以学生为主体的思想，发挥老师的引导作用，培养学生的合作探究能力，激发学生的学习兴趣，让学生在快乐中学习，在学习中体会到快乐。</w:t>
      </w:r>
    </w:p>
    <w:p>
      <w:pPr>
        <w:ind w:left="0" w:right="0" w:firstLine="560"/>
        <w:spacing w:before="450" w:after="450" w:line="312" w:lineRule="auto"/>
      </w:pPr>
      <w:r>
        <w:rPr>
          <w:rFonts w:ascii="宋体" w:hAnsi="宋体" w:eastAsia="宋体" w:cs="宋体"/>
          <w:color w:val="000"/>
          <w:sz w:val="28"/>
          <w:szCs w:val="28"/>
        </w:rPr>
        <w:t xml:space="preserve">引导生识读《郑和下西洋路线图》，培养学生的识图能力。让生归纳基本史实，培养生归纳历史事件的能力。让生分析郑和下西洋影响和戚继光胜利的原因，培养生分析历史事件的能力。</w:t>
      </w:r>
    </w:p>
    <w:p>
      <w:pPr>
        <w:ind w:left="0" w:right="0" w:firstLine="560"/>
        <w:spacing w:before="450" w:after="450" w:line="312" w:lineRule="auto"/>
      </w:pPr>
      <w:r>
        <w:rPr>
          <w:rFonts w:ascii="宋体" w:hAnsi="宋体" w:eastAsia="宋体" w:cs="宋体"/>
          <w:color w:val="000"/>
          <w:sz w:val="28"/>
          <w:szCs w:val="28"/>
        </w:rPr>
        <w:t xml:space="preserve">指导学生看图，了解郑和下西洋的史实及地理知识，要求学生讲述小故事，更加深刻的记忆知识点。比较中西方航海，让生感受郑和下西洋的规模。</w:t>
      </w:r>
    </w:p>
    <w:p>
      <w:pPr>
        <w:ind w:left="0" w:right="0" w:firstLine="560"/>
        <w:spacing w:before="450" w:after="450" w:line="312" w:lineRule="auto"/>
      </w:pPr>
      <w:r>
        <w:rPr>
          <w:rFonts w:ascii="宋体" w:hAnsi="宋体" w:eastAsia="宋体" w:cs="宋体"/>
          <w:color w:val="000"/>
          <w:sz w:val="28"/>
          <w:szCs w:val="28"/>
        </w:rPr>
        <w:t xml:space="preserve">通过学习，增强学生的民族自豪感。树立对国家、民族的历史责任感和历史使命感，培养爱国主义情感，鼓励学生努力学习，报效祖国。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郑和下西洋、戚继光抗倭的基本史实。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如何全面的、辩证的看待郑和下西洋。</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讲述、比较、讨论、讲故事、合作探究等方法。</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多媒体、图片等。</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推荐中学历史老师述职报告(推荐)六</w:t>
      </w:r>
    </w:p>
    <w:p>
      <w:pPr>
        <w:ind w:left="0" w:right="0" w:firstLine="560"/>
        <w:spacing w:before="450" w:after="450" w:line="312" w:lineRule="auto"/>
      </w:pPr>
      <w:r>
        <w:rPr>
          <w:rFonts w:ascii="宋体" w:hAnsi="宋体" w:eastAsia="宋体" w:cs="宋体"/>
          <w:color w:val="000"/>
          <w:sz w:val="28"/>
          <w:szCs w:val="28"/>
        </w:rPr>
        <w:t xml:space="preserve">在新的一年里，作为入党的一份子，需要写一些个人自传。入党自传怎么写呢?一起来看看为大家精心整理的“普通农民入党个人自传”，欢迎大家阅读，供大家参考。更多内容还请关注哦。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我叫xxx，19xx年10月10日出生于江西省xx县的一个普通农民家庭，20xx年加入共青团组织，并于20xx年底递交了入党申请书，现在就读于xxx学院教科系四班。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20xx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xx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入党个人自传范文大学生</w:t>
      </w:r>
    </w:p>
    <w:p>
      <w:pPr>
        <w:ind w:left="0" w:right="0" w:firstLine="560"/>
        <w:spacing w:before="450" w:after="450" w:line="312" w:lineRule="auto"/>
      </w:pPr>
      <w:r>
        <w:rPr>
          <w:rFonts w:ascii="宋体" w:hAnsi="宋体" w:eastAsia="宋体" w:cs="宋体"/>
          <w:color w:val="000"/>
          <w:sz w:val="28"/>
          <w:szCs w:val="28"/>
        </w:rPr>
        <w:t xml:space="preserve">预备党员入党个人自传范文</w:t>
      </w:r>
    </w:p>
    <w:p>
      <w:pPr>
        <w:ind w:left="0" w:right="0" w:firstLine="560"/>
        <w:spacing w:before="450" w:after="450" w:line="312" w:lineRule="auto"/>
      </w:pPr>
      <w:r>
        <w:rPr>
          <w:rFonts w:ascii="宋体" w:hAnsi="宋体" w:eastAsia="宋体" w:cs="宋体"/>
          <w:color w:val="000"/>
          <w:sz w:val="28"/>
          <w:szCs w:val="28"/>
        </w:rPr>
        <w:t xml:space="preserve">教师入党积极分子个人自传</w:t>
      </w:r>
    </w:p>
    <w:p>
      <w:pPr>
        <w:ind w:left="0" w:right="0" w:firstLine="560"/>
        <w:spacing w:before="450" w:after="450" w:line="312" w:lineRule="auto"/>
      </w:pPr>
      <w:r>
        <w:rPr>
          <w:rFonts w:ascii="宋体" w:hAnsi="宋体" w:eastAsia="宋体" w:cs="宋体"/>
          <w:color w:val="000"/>
          <w:sz w:val="28"/>
          <w:szCs w:val="28"/>
        </w:rPr>
        <w:t xml:space="preserve">精心推荐阅读</w:t>
      </w:r>
    </w:p>
    <w:p>
      <w:pPr>
        <w:ind w:left="0" w:right="0" w:firstLine="560"/>
        <w:spacing w:before="450" w:after="450" w:line="312" w:lineRule="auto"/>
      </w:pPr>
      <w:r>
        <w:rPr>
          <w:rFonts w:ascii="宋体" w:hAnsi="宋体" w:eastAsia="宋体" w:cs="宋体"/>
          <w:color w:val="000"/>
          <w:sz w:val="28"/>
          <w:szCs w:val="28"/>
        </w:rPr>
        <w:t xml:space="preserve">入党自传 | 入党申请谈话 | 入党志愿书 | 入党誓词 | 入党介绍人 | 入党程序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2025-05-03T04:21:10+08:00</dcterms:created>
  <dcterms:modified xsi:type="dcterms:W3CDTF">2025-05-03T04:21:10+08:00</dcterms:modified>
</cp:coreProperties>
</file>

<file path=docProps/custom.xml><?xml version="1.0" encoding="utf-8"?>
<Properties xmlns="http://schemas.openxmlformats.org/officeDocument/2006/custom-properties" xmlns:vt="http://schemas.openxmlformats.org/officeDocument/2006/docPropsVTypes"/>
</file>