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如何写县安监局行业监管股述职报告简短(六篇)</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如何写县安监局行业监管股述职报告简短一一、生产安全事故情况1-11月，全区共发生安全事故316起、死亡64人、直接经济损失661.17万元，与去年同比分别为-9.97%、+28%、+51.87%。其中工矿商贸安全事故13起、死亡14人、直接...</w:t>
      </w:r>
    </w:p>
    <w:p>
      <w:pPr>
        <w:ind w:left="0" w:right="0" w:firstLine="560"/>
        <w:spacing w:before="450" w:after="450" w:line="312" w:lineRule="auto"/>
      </w:pPr>
      <w:r>
        <w:rPr>
          <w:rFonts w:ascii="黑体" w:hAnsi="黑体" w:eastAsia="黑体" w:cs="黑体"/>
          <w:color w:val="000000"/>
          <w:sz w:val="36"/>
          <w:szCs w:val="36"/>
          <w:b w:val="1"/>
          <w:bCs w:val="1"/>
        </w:rPr>
        <w:t xml:space="preserve">如何写县安监局行业监管股述职报告简短一</w:t>
      </w:r>
    </w:p>
    <w:p>
      <w:pPr>
        <w:ind w:left="0" w:right="0" w:firstLine="560"/>
        <w:spacing w:before="450" w:after="450" w:line="312" w:lineRule="auto"/>
      </w:pPr>
      <w:r>
        <w:rPr>
          <w:rFonts w:ascii="宋体" w:hAnsi="宋体" w:eastAsia="宋体" w:cs="宋体"/>
          <w:color w:val="000"/>
          <w:sz w:val="28"/>
          <w:szCs w:val="28"/>
        </w:rPr>
        <w:t xml:space="preserve">一、生产安全事故情况</w:t>
      </w:r>
    </w:p>
    <w:p>
      <w:pPr>
        <w:ind w:left="0" w:right="0" w:firstLine="560"/>
        <w:spacing w:before="450" w:after="450" w:line="312" w:lineRule="auto"/>
      </w:pPr>
      <w:r>
        <w:rPr>
          <w:rFonts w:ascii="宋体" w:hAnsi="宋体" w:eastAsia="宋体" w:cs="宋体"/>
          <w:color w:val="000"/>
          <w:sz w:val="28"/>
          <w:szCs w:val="28"/>
        </w:rPr>
        <w:t xml:space="preserve">1-11月，全区共发生安全事故316起、死亡64人、直接经济损失661.17万元，与去年同比分别为-9.97%、+28%、+51.87%。其中工矿商贸安全事故13起、死亡14人、直接经济损失502.6万元，与去年同比分别为+333.33%、+366.67%、+366.67%;道路交通安全事故272起、死亡50人、直接经济损失92.735万元，与去年同比分别为+1.49%、-6.39%、-0.64%;生产经营性火灾事故31起、死亡0人、直接经济损失66.641万元，与去年同比分别为-61.25%、持平、-71.56%;无水上交通、渔船运输及渔船捕捞作业安全事故。安全生产总体形势平稳。</w:t>
      </w:r>
    </w:p>
    <w:p>
      <w:pPr>
        <w:ind w:left="0" w:right="0" w:firstLine="560"/>
        <w:spacing w:before="450" w:after="450" w:line="312" w:lineRule="auto"/>
      </w:pPr>
      <w:r>
        <w:rPr>
          <w:rFonts w:ascii="宋体" w:hAnsi="宋体" w:eastAsia="宋体" w:cs="宋体"/>
          <w:color w:val="000"/>
          <w:sz w:val="28"/>
          <w:szCs w:val="28"/>
        </w:rPr>
        <w:t xml:space="preserve">二、安全生产主要工作情况</w:t>
      </w:r>
    </w:p>
    <w:p>
      <w:pPr>
        <w:ind w:left="0" w:right="0" w:firstLine="560"/>
        <w:spacing w:before="450" w:after="450" w:line="312" w:lineRule="auto"/>
      </w:pPr>
      <w:r>
        <w:rPr>
          <w:rFonts w:ascii="宋体" w:hAnsi="宋体" w:eastAsia="宋体" w:cs="宋体"/>
          <w:color w:val="000"/>
          <w:sz w:val="28"/>
          <w:szCs w:val="28"/>
        </w:rPr>
        <w:t xml:space="preserve">(一)提振精神，强化安全生产责任体系和发展方向。</w:t>
      </w:r>
    </w:p>
    <w:p>
      <w:pPr>
        <w:ind w:left="0" w:right="0" w:firstLine="560"/>
        <w:spacing w:before="450" w:after="450" w:line="312" w:lineRule="auto"/>
      </w:pPr>
      <w:r>
        <w:rPr>
          <w:rFonts w:ascii="宋体" w:hAnsi="宋体" w:eastAsia="宋体" w:cs="宋体"/>
          <w:color w:val="000"/>
          <w:sz w:val="28"/>
          <w:szCs w:val="28"/>
        </w:rPr>
        <w:t xml:space="preserve">一是全区对安全生产工作认识进一步加强。区委区政府主要领导主动发挥示范带头作用，年初，区长胡奎出席年度安全生产工作会议并讲话，强调今年是“十三五”的开局之年，要时刻绷紧安全生产这根弦，守住生命红线，强化责任担当;9月出席全区标本兼治遏制重特大事故试点及危化品重点县安全生产攻坚工作动员部署会并讲话。</w:t>
      </w:r>
    </w:p>
    <w:p>
      <w:pPr>
        <w:ind w:left="0" w:right="0" w:firstLine="560"/>
        <w:spacing w:before="450" w:after="450" w:line="312" w:lineRule="auto"/>
      </w:pPr>
      <w:r>
        <w:rPr>
          <w:rFonts w:ascii="宋体" w:hAnsi="宋体" w:eastAsia="宋体" w:cs="宋体"/>
          <w:color w:val="000"/>
          <w:sz w:val="28"/>
          <w:szCs w:val="28"/>
        </w:rPr>
        <w:t xml:space="preserve">年初以来，各区领导亲自带队参加安全生产检查40余次，尤其是“安全生产月”和护航g20期间，区委书记马卫光亲自带队检查建筑工地、商业广场，区长胡奎亲自带队检查青峙化工园区、地质灾害点，其他各副区长也分别部署、带队开展安全生产检查工作。全区各街道、各部门、各企事业单位对安全生产工作的思想认识也不断深化，安全发展的理念进一步加强。</w:t>
      </w:r>
    </w:p>
    <w:p>
      <w:pPr>
        <w:ind w:left="0" w:right="0" w:firstLine="560"/>
        <w:spacing w:before="450" w:after="450" w:line="312" w:lineRule="auto"/>
      </w:pPr>
      <w:r>
        <w:rPr>
          <w:rFonts w:ascii="宋体" w:hAnsi="宋体" w:eastAsia="宋体" w:cs="宋体"/>
          <w:color w:val="000"/>
          <w:sz w:val="28"/>
          <w:szCs w:val="28"/>
        </w:rPr>
        <w:t xml:space="preserve">二是党委政府和党政部门职责进一步明晰。区安委办密切关注上级政府安全生产工作动态情况，在原《xx区安全生产监督管理职责规定》已不适应当前安全生产监管体系的需求的情况下，认真贯彻“党政同责、一岗双责、三个必须”的工作要求，紧密结合我区实际，牵头起草了《宁波市xx区党政机关安全生产职责规定》，经多次征求各部门意见，成稿后递交区委常委、区政府常委会议讨论，于4月15日正式发文，作为党委政府和党政相关部门履行安全生产工作职责的基本标准，进一步完善了安全生产体系建设，填补安全生产监管盲区，成为安全生产制度建设的重要成果，</w:t>
      </w:r>
    </w:p>
    <w:p>
      <w:pPr>
        <w:ind w:left="0" w:right="0" w:firstLine="560"/>
        <w:spacing w:before="450" w:after="450" w:line="312" w:lineRule="auto"/>
      </w:pPr>
      <w:r>
        <w:rPr>
          <w:rFonts w:ascii="宋体" w:hAnsi="宋体" w:eastAsia="宋体" w:cs="宋体"/>
          <w:color w:val="000"/>
          <w:sz w:val="28"/>
          <w:szCs w:val="28"/>
        </w:rPr>
        <w:t xml:space="preserve">三是“叠加式”重点监管机制进一步扩面。在“安全生产目标管理责任书”签订环节上，继续实行区长与各分管副区长、9个街道(镇)签订责任书，副区长与分管部门签订责任书，监管部门与26家重点监管企业、下属单位签订责任书，各街道(镇)与村(社区)签订责任书的方式，横向到边、纵向到底，层层落实，实现“叠加式”重点监管和责任追究。同时，胡焕宏副主任代表梅山管委会出席签订环节，与下属四个责任部门签订安全生产责任书，首次代表责任制考核在梅山保税港区正式施行。</w:t>
      </w:r>
    </w:p>
    <w:p>
      <w:pPr>
        <w:ind w:left="0" w:right="0" w:firstLine="560"/>
        <w:spacing w:before="450" w:after="450" w:line="312" w:lineRule="auto"/>
      </w:pPr>
      <w:r>
        <w:rPr>
          <w:rFonts w:ascii="宋体" w:hAnsi="宋体" w:eastAsia="宋体" w:cs="宋体"/>
          <w:color w:val="000"/>
          <w:sz w:val="28"/>
          <w:szCs w:val="28"/>
        </w:rPr>
        <w:t xml:space="preserve">四是安全生产五年发展蓝图进一步细化。区发改局、区安监局联合下发《xx区安全生产“十三五”规划》，明确提出要开展八项主要任务、七大重点工程、八条保障措施来进一步推动我区安全生产区域管理水平不断提升，确保安全生产监管监察执法体系、安全生产责任体系、隐患排查治理体系和安全预防控制体系得到全面完善，安全生产治理能力进一步提高，企业本质安全水平显著提升，重点行业和领域安全生产状况进一步改善，公众安全素质有效增强，良好的安全文化氛围基本形成。同时，有针对性的加强对危险化学品、道路交通、长输管道、消防、工程建设、特种设备等重点领域的安全监管，夯实安全基层基础，推动我区安全生产形势持续好转。</w:t>
      </w:r>
    </w:p>
    <w:p>
      <w:pPr>
        <w:ind w:left="0" w:right="0" w:firstLine="560"/>
        <w:spacing w:before="450" w:after="450" w:line="312" w:lineRule="auto"/>
      </w:pPr>
      <w:r>
        <w:rPr>
          <w:rFonts w:ascii="宋体" w:hAnsi="宋体" w:eastAsia="宋体" w:cs="宋体"/>
          <w:color w:val="000"/>
          <w:sz w:val="28"/>
          <w:szCs w:val="28"/>
        </w:rPr>
        <w:t xml:space="preserve">(二)问题导向，精准消除安全生产领域隐患和短板。</w:t>
      </w:r>
    </w:p>
    <w:p>
      <w:pPr>
        <w:ind w:left="0" w:right="0" w:firstLine="560"/>
        <w:spacing w:before="450" w:after="450" w:line="312" w:lineRule="auto"/>
      </w:pPr>
      <w:r>
        <w:rPr>
          <w:rFonts w:ascii="宋体" w:hAnsi="宋体" w:eastAsia="宋体" w:cs="宋体"/>
          <w:color w:val="000"/>
          <w:sz w:val="28"/>
          <w:szCs w:val="28"/>
        </w:rPr>
        <w:t xml:space="preserve">一是圆满完成安全生产领域护航g20行动。按照省、市、区领导关于认真做好g20峰会的重要指示批示精神和xx区“十大行动”方案等维稳安保整体部署，全区自5月起组织开展了平安护航g20安全生产综合整治大行动，立足实际，突出问题导向、目标导向、效果导向，通过查摆问题找短板，齐心协力补短板，确保了g20峰会期间我区安全生产形势的平稳向好。</w:t>
      </w:r>
    </w:p>
    <w:p>
      <w:pPr>
        <w:ind w:left="0" w:right="0" w:firstLine="560"/>
        <w:spacing w:before="450" w:after="450" w:line="312" w:lineRule="auto"/>
      </w:pPr>
      <w:r>
        <w:rPr>
          <w:rFonts w:ascii="宋体" w:hAnsi="宋体" w:eastAsia="宋体" w:cs="宋体"/>
          <w:color w:val="000"/>
          <w:sz w:val="28"/>
          <w:szCs w:val="28"/>
        </w:rPr>
        <w:t xml:space="preserve">区安监局在g20决战时期每日对20-30家企业进行例行巡查，重点强化对涉及“两重点一重大”、全区所有油库、加油站等城市重要基础设施、全区所有重大危险源单位落实实时监控和应急值守制度，对相关作业场所、设备设施以及温度、压力等重要技术参数和可燃、有害气体泄漏检测等进行24小时监控措施;部署开展了非煤矿山专项检查行动，强化区内矿山企业日常安全交流，互查互比;组织做好烟花爆竹禁售及统一回收管控工作，完善烟花爆竹“打非治违”联动执法协作机制，开展多部门联合检查。</w:t>
      </w:r>
    </w:p>
    <w:p>
      <w:pPr>
        <w:ind w:left="0" w:right="0" w:firstLine="560"/>
        <w:spacing w:before="450" w:after="450" w:line="312" w:lineRule="auto"/>
      </w:pPr>
      <w:r>
        <w:rPr>
          <w:rFonts w:ascii="宋体" w:hAnsi="宋体" w:eastAsia="宋体" w:cs="宋体"/>
          <w:color w:val="000"/>
          <w:sz w:val="28"/>
          <w:szCs w:val="28"/>
        </w:rPr>
        <w:t xml:space="preserve">同时，做好停限产企业复产期间的安全保障工作。其他各街道、各部门针对区域特点，积极开展危化、矿山、三场所三企业、建筑工地、道路交通、渔业船舶、特种设备等领域的安全生产综合大整治，累计组织安全执法检查1573人/次，检查企业898家，发现隐患984个，整改984个，整改率达100%。</w:t>
      </w:r>
    </w:p>
    <w:p>
      <w:pPr>
        <w:ind w:left="0" w:right="0" w:firstLine="560"/>
        <w:spacing w:before="450" w:after="450" w:line="312" w:lineRule="auto"/>
      </w:pPr>
      <w:r>
        <w:rPr>
          <w:rFonts w:ascii="宋体" w:hAnsi="宋体" w:eastAsia="宋体" w:cs="宋体"/>
          <w:color w:val="000"/>
          <w:sz w:val="28"/>
          <w:szCs w:val="28"/>
        </w:rPr>
        <w:t xml:space="preserve">二是实现隐患分类分级闭环管理常态化。依托市级隐患排查治理信息平台，以企业隐患自查自改自报与政府部门监督检查并网衔接为核心，实现动态实时安全隐患排查治理。通过对高危企业、规上企业、人员密集场所、其他企业等类型的单位分别开展监管部门执法检查、中介机构排查、网格员巡查和企业自查，按照重大隐患区政府挂牌包案、次级隐患部门督办、一般隐患企业自治的方式，实现隐患的排查、登记、整治、监督、销号全过程在线闭环管理。今年以来，已累计排查、整改各类隐患6万余条;提前完成一项市级挂牌隐患的整改销号;区级挂牌隐患10项，已完成1项。</w:t>
      </w:r>
    </w:p>
    <w:p>
      <w:pPr>
        <w:ind w:left="0" w:right="0" w:firstLine="560"/>
        <w:spacing w:before="450" w:after="450" w:line="312" w:lineRule="auto"/>
      </w:pPr>
      <w:r>
        <w:rPr>
          <w:rFonts w:ascii="宋体" w:hAnsi="宋体" w:eastAsia="宋体" w:cs="宋体"/>
          <w:color w:val="000"/>
          <w:sz w:val="28"/>
          <w:szCs w:val="28"/>
        </w:rPr>
        <w:t xml:space="preserve">三是打造纵横结合的群防群治基层网络。持续推动深化区、街道、社区三级安全生产网格化建设，将全区252个横向网格共涵盖32029家企业，每个网格认领所属企业并落实一名(及)以上由村干部或辖区居民担任的协管员，实现社区排查发现劝阻、街道分类治理、区部门重点整治的纵向模式。今年6月底起又将公共区域1100千米油气管道纳入群防群治网络，解决政府和企业对管道安全管理的“最后一公里”问题。通过上述机制，至今共检(协)查企业2489家次，发现、劝阻、报告隐患341条，整改198条;网格协管员配备及持证上岗率、网格企业认领率均已达到100%。</w:t>
      </w:r>
    </w:p>
    <w:p>
      <w:pPr>
        <w:ind w:left="0" w:right="0" w:firstLine="560"/>
        <w:spacing w:before="450" w:after="450" w:line="312" w:lineRule="auto"/>
      </w:pPr>
      <w:r>
        <w:rPr>
          <w:rFonts w:ascii="宋体" w:hAnsi="宋体" w:eastAsia="宋体" w:cs="宋体"/>
          <w:color w:val="000"/>
          <w:sz w:val="28"/>
          <w:szCs w:val="28"/>
        </w:rPr>
        <w:t xml:space="preserve">四是推动中介机构专家智力多行业运用。将辖区4年来的危化企业安全生产服务外包经验向管理水平相对较弱、隐患易滋生的一般工矿商贸领域推广，今年5月起，由区财政出资180万元引入4家具有安全生产标准化评审资质的中介机构，筛选全区1050家重点工矿商贸企业开展安全生产技术服务工作;根据企业规模、生产工艺、事故风险、管理现状等综合因素，严格按照区安监局制定的安全生产和职业卫生专项检查表，对普通重点企业每年开展1次安全初查和1次安全复查，对三场所三企业等易引发群死群伤事故的重点企业每年开展4次以上检查。</w:t>
      </w:r>
    </w:p>
    <w:p>
      <w:pPr>
        <w:ind w:left="0" w:right="0" w:firstLine="560"/>
        <w:spacing w:before="450" w:after="450" w:line="312" w:lineRule="auto"/>
      </w:pPr>
      <w:r>
        <w:rPr>
          <w:rFonts w:ascii="宋体" w:hAnsi="宋体" w:eastAsia="宋体" w:cs="宋体"/>
          <w:color w:val="000"/>
          <w:sz w:val="28"/>
          <w:szCs w:val="28"/>
        </w:rPr>
        <w:t xml:space="preserve">服务开展以来，已累计初查企业663家，发现隐患3611条，复查企业194家，整改隐患1134条。同时继续加大高危企业安全生产社会化服务的内容及深度，将经费预算从95万元追加到150万元，引入2家技术服务单位，对全区危化品、矿山、烟花爆竹130余家高危企业开展综合安全检查、临时专项安全检查、风险特殊作业现场指导、菜单式安全培训辅导、事故应急处置咨询及试生产方案指导等安全增值服务。</w:t>
      </w:r>
    </w:p>
    <w:p>
      <w:pPr>
        <w:ind w:left="0" w:right="0" w:firstLine="560"/>
        <w:spacing w:before="450" w:after="450" w:line="312" w:lineRule="auto"/>
      </w:pPr>
      <w:r>
        <w:rPr>
          <w:rFonts w:ascii="宋体" w:hAnsi="宋体" w:eastAsia="宋体" w:cs="宋体"/>
          <w:color w:val="000"/>
          <w:sz w:val="28"/>
          <w:szCs w:val="28"/>
        </w:rPr>
        <w:t xml:space="preserve">五是广泛搭建工业社区内互学互查平台。根据辖区内化工园区和工业社区产业结构相似、同类型企业密集的特点，采用“政府搭台，企业唱戏”的模式，发挥社区组织扎根基层的得天独厚的优势，在危化生产、模具制造、集卡运输等行业领域搭建交流平台，发动同类企业骨干人员深入优秀兄弟单位开展互学互查协作活动。如，大港工业社区、霞浦物流园区、青峙工业园区、洋沙山工业区已率先成立了企业安全生产互助社、互助小组等安全生产协作组织，进行实体化运作，系统地组织园区内企业开展安全生产方面的工作;大碶横杨社区组织辖区23家存在粉尘爆炸风险的企业开展一个月“互查互学”大检查行动等。</w:t>
      </w:r>
    </w:p>
    <w:p>
      <w:pPr>
        <w:ind w:left="0" w:right="0" w:firstLine="560"/>
        <w:spacing w:before="450" w:after="450" w:line="312" w:lineRule="auto"/>
      </w:pPr>
      <w:r>
        <w:rPr>
          <w:rFonts w:ascii="宋体" w:hAnsi="宋体" w:eastAsia="宋体" w:cs="宋体"/>
          <w:color w:val="000"/>
          <w:sz w:val="28"/>
          <w:szCs w:val="28"/>
        </w:rPr>
        <w:t xml:space="preserve">六是积极引导社会志愿力量融入安全生产。今年以来，区安监局借助区志愿者协会、区志愿者(义工)服务指导中心等组织机构平台，通过安监、交警、消防等部门的精细化业务培训，大力引导、培育社会力量了解、参与安全生产工作。自6月份安全生产志愿服务队伍正式成立并授旗以来，所有活动均通过全国志愿服务信息系统浙江xx站统一实施项目策划、人员招募和服务情况录入，做到“有源可溯，有据可查”。</w:t>
      </w:r>
    </w:p>
    <w:p>
      <w:pPr>
        <w:ind w:left="0" w:right="0" w:firstLine="560"/>
        <w:spacing w:before="450" w:after="450" w:line="312" w:lineRule="auto"/>
      </w:pPr>
      <w:r>
        <w:rPr>
          <w:rFonts w:ascii="宋体" w:hAnsi="宋体" w:eastAsia="宋体" w:cs="宋体"/>
          <w:color w:val="000"/>
          <w:sz w:val="28"/>
          <w:szCs w:val="28"/>
        </w:rPr>
        <w:t xml:space="preserve">截至目前已招募固定安全生产志愿者82人，参与开展“安全生产月”广场咨询日、生产事故应急演练、三星重工公众开放日、养老院消防隐患排查、安全常识“进社区、进学校、进企业”等服务20余次，累积参加活动280余人次，服务时长417小时，志愿者服务效应初显。</w:t>
      </w:r>
    </w:p>
    <w:p>
      <w:pPr>
        <w:ind w:left="0" w:right="0" w:firstLine="560"/>
        <w:spacing w:before="450" w:after="450" w:line="312" w:lineRule="auto"/>
      </w:pPr>
      <w:r>
        <w:rPr>
          <w:rFonts w:ascii="宋体" w:hAnsi="宋体" w:eastAsia="宋体" w:cs="宋体"/>
          <w:color w:val="000"/>
          <w:sz w:val="28"/>
          <w:szCs w:val="28"/>
        </w:rPr>
        <w:t xml:space="preserve">(三)严格把关，坚决筑牢安全生产各阶段防控屏障。</w:t>
      </w:r>
    </w:p>
    <w:p>
      <w:pPr>
        <w:ind w:left="0" w:right="0" w:firstLine="560"/>
        <w:spacing w:before="450" w:after="450" w:line="312" w:lineRule="auto"/>
      </w:pPr>
      <w:r>
        <w:rPr>
          <w:rFonts w:ascii="宋体" w:hAnsi="宋体" w:eastAsia="宋体" w:cs="宋体"/>
          <w:color w:val="000"/>
          <w:sz w:val="28"/>
          <w:szCs w:val="28"/>
        </w:rPr>
        <w:t xml:space="preserve">一是依托两级专家库，把好准入关。深化行政审批制度改革，利用市、区两级建立的安全生产专家库同步参与建设项目“三同时”、危险物品生产和经营许可证换证审查等项目的实地踏勘，严格安全准入，严控危险源数量，把新建的危险化学品生产企业按要求设立在化工园区和集中区内。督促企业严守试生产安全，要求企业编制试生产方案，试生产条件要由设计、施工、监理等单位认可，编制应急救援预案等，特别是试生产方案要由专家、机械、工艺、设备人员反复探讨，消除可能存在的事故隐患，避免事故发生。</w:t>
      </w:r>
    </w:p>
    <w:p>
      <w:pPr>
        <w:ind w:left="0" w:right="0" w:firstLine="560"/>
        <w:spacing w:before="450" w:after="450" w:line="312" w:lineRule="auto"/>
      </w:pPr>
      <w:r>
        <w:rPr>
          <w:rFonts w:ascii="宋体" w:hAnsi="宋体" w:eastAsia="宋体" w:cs="宋体"/>
          <w:color w:val="000"/>
          <w:sz w:val="28"/>
          <w:szCs w:val="28"/>
        </w:rPr>
        <w:t xml:space="preserve">二是评估控制风险点，抓好退出关。根据《化工集中区区域安全风险评估报告编制要求》《关于进一步加强化工园区安全管理指导意见》《宁波市六区化工行业安全发展规划》等文件要求，对现有化工园区进行风险评估，已编制完成青峙化工园区和霞浦台塑石化园区区域安全风险评估报告，从企业层面和政府层面分别提出了有效降低区域安全风险的对策措施。</w:t>
      </w:r>
    </w:p>
    <w:p>
      <w:pPr>
        <w:ind w:left="0" w:right="0" w:firstLine="560"/>
        <w:spacing w:before="450" w:after="450" w:line="312" w:lineRule="auto"/>
      </w:pPr>
      <w:r>
        <w:rPr>
          <w:rFonts w:ascii="宋体" w:hAnsi="宋体" w:eastAsia="宋体" w:cs="宋体"/>
          <w:color w:val="000"/>
          <w:sz w:val="28"/>
          <w:szCs w:val="28"/>
        </w:rPr>
        <w:t xml:space="preserve">积极推进化工园区安全生产一体化建设，已成立xx青峙化工园区管理委员会，增配职能管理部门及专业工作人员，对园区实施部分物理化封闭管理，在进出园区通道设置卡口，对进出园区的车辆及人员实施登记管制;开工建设投资500万元的青峙化工园区监控及应急处置平台项目，全面提升园区危化品安全管理及应急处置水平。摸清化工园区外化工企业基本情况，并完成园区外化工企业安全风险评价，推动不符合安全发展规划的园区外化工企业转型搬迁关闭，目前有3家完成停产搬迁，2家实施转产或停产关闭，2家正在重新选址，计划实施进区入园。</w:t>
      </w:r>
    </w:p>
    <w:p>
      <w:pPr>
        <w:ind w:left="0" w:right="0" w:firstLine="560"/>
        <w:spacing w:before="450" w:after="450" w:line="312" w:lineRule="auto"/>
      </w:pPr>
      <w:r>
        <w:rPr>
          <w:rFonts w:ascii="宋体" w:hAnsi="宋体" w:eastAsia="宋体" w:cs="宋体"/>
          <w:color w:val="000"/>
          <w:sz w:val="28"/>
          <w:szCs w:val="28"/>
        </w:rPr>
        <w:t xml:space="preserve">三是融合诚信标准化，用好奖惩关。推进安全生产标准化与安全生产诚信机制融合建设，把标准化作为企业信用评级的重要内容，同步挂钩激励约束政策，从社保费率、激励退税、改造补贴等方面对企业进行奖惩。通过五年创标，全区财政累计投入1000余万元奖励资金，完成规上企业安全生产标准化建设任务和90%的规下企业(500万-20_万)四级安全标准创建工作，其中加油站四级安全标准化创建全部完成。</w:t>
      </w:r>
    </w:p>
    <w:p>
      <w:pPr>
        <w:ind w:left="0" w:right="0" w:firstLine="560"/>
        <w:spacing w:before="450" w:after="450" w:line="312" w:lineRule="auto"/>
      </w:pPr>
      <w:r>
        <w:rPr>
          <w:rFonts w:ascii="宋体" w:hAnsi="宋体" w:eastAsia="宋体" w:cs="宋体"/>
          <w:color w:val="000"/>
          <w:sz w:val="28"/>
          <w:szCs w:val="28"/>
        </w:rPr>
        <w:t xml:space="preserve">20_年诚信系统正式启用以来，已对17家未参加安全生产标准化创建工作，或因安全生产工作导致信用扣分的诚信d级企业实行财政扶持“一票否决”，其中今年共通过诚信系统审核产业政策拟兑现企业3批400余家次，否决7家，极大地提高了企业安全生产的自主自律性。对于今年以来逐步抬头的非法成品油经营现象，联合综治、城管等多部门联合查处，共取缔40余处非法经营、储存汽柴油经营点，其中2起涉案数量较大且构成犯罪的，移交公安部门处置，刑事拘留5名责任人，并将多起案件在媒体上进行曝光，对非法经营者起到震慑警示作用。</w:t>
      </w:r>
    </w:p>
    <w:p>
      <w:pPr>
        <w:ind w:left="0" w:right="0" w:firstLine="560"/>
        <w:spacing w:before="450" w:after="450" w:line="312" w:lineRule="auto"/>
      </w:pPr>
      <w:r>
        <w:rPr>
          <w:rFonts w:ascii="宋体" w:hAnsi="宋体" w:eastAsia="宋体" w:cs="宋体"/>
          <w:color w:val="000"/>
          <w:sz w:val="28"/>
          <w:szCs w:val="28"/>
        </w:rPr>
        <w:t xml:space="preserve">(四)多级联动，全面构建完善危化品应急救援体系。</w:t>
      </w:r>
    </w:p>
    <w:p>
      <w:pPr>
        <w:ind w:left="0" w:right="0" w:firstLine="560"/>
        <w:spacing w:before="450" w:after="450" w:line="312" w:lineRule="auto"/>
      </w:pPr>
      <w:r>
        <w:rPr>
          <w:rFonts w:ascii="宋体" w:hAnsi="宋体" w:eastAsia="宋体" w:cs="宋体"/>
          <w:color w:val="000"/>
          <w:sz w:val="28"/>
          <w:szCs w:val="28"/>
        </w:rPr>
        <w:t xml:space="preserve">一是政企联动组建专业救援队伍。依托台塑关系企业、新庄物流、兴光燃气等6家不同领域的重点危化企业现有应急力量，采用政企联合协作的模式，组建危化品生产储存使用、危化品道路运输、油气管道、民用燃气等6支不同类型的区级安全生产专业应急救援队伍。由区政府根据危化品事故类型的不同，统一调遣开展相应的专业应急处置工作，并建立日常训练、值班、应急响应等管理机制。同时，充分发挥危险化学品安全生产专家力量，从企业中选取20名专业人士组成应急救援专家组，当发生危险化学品区级响应事故时，听从指令，赶赴现场，为指挥决策提供建议。并通过制定《xx区安全生产专业应急救援队伍管理办法》、《xx区安全生产应急救援队伍应急支援与联动响应协议》等管理文件，对应急救援力量实施规范化管理。</w:t>
      </w:r>
    </w:p>
    <w:p>
      <w:pPr>
        <w:ind w:left="0" w:right="0" w:firstLine="560"/>
        <w:spacing w:before="450" w:after="450" w:line="312" w:lineRule="auto"/>
      </w:pPr>
      <w:r>
        <w:rPr>
          <w:rFonts w:ascii="宋体" w:hAnsi="宋体" w:eastAsia="宋体" w:cs="宋体"/>
          <w:color w:val="000"/>
          <w:sz w:val="28"/>
          <w:szCs w:val="28"/>
        </w:rPr>
        <w:t xml:space="preserve">二是常态演练提升应急处置技能。通过组织应急演练和技能比赛，强化团队和单兵应急技能。区级、街道(镇)、相关部门针对不同行业(领域)的特点和易发生事故环节，每年至少组织一次专业应急演练或综合性演练;所有危化企业均建立应急演练制度，结合企业自身特点每半年至少组织一次综合或专项应急演练;车间、班组的应急演练也处于常态化。我区今年成功承办了宁波市危化品输送管道泄漏事故应急演练，效果良好，获得了省、市各级领导的认可。另外每年组织开展全区危化品企业员工应急技能比赛活动，通过企业单独训练和安监局组织集训等方式，有效提高一线员工应急处置技能，我区危化企业代表队已连续两年蝉联宁波市应急技能处置大赛冠军。</w:t>
      </w:r>
    </w:p>
    <w:p>
      <w:pPr>
        <w:ind w:left="0" w:right="0" w:firstLine="560"/>
        <w:spacing w:before="450" w:after="450" w:line="312" w:lineRule="auto"/>
      </w:pPr>
      <w:r>
        <w:rPr>
          <w:rFonts w:ascii="宋体" w:hAnsi="宋体" w:eastAsia="宋体" w:cs="宋体"/>
          <w:color w:val="000"/>
          <w:sz w:val="28"/>
          <w:szCs w:val="28"/>
        </w:rPr>
        <w:t xml:space="preserve">(五)丰富形式，积极营造安全生产良好的社会氛围。</w:t>
      </w:r>
    </w:p>
    <w:p>
      <w:pPr>
        <w:ind w:left="0" w:right="0" w:firstLine="560"/>
        <w:spacing w:before="450" w:after="450" w:line="312" w:lineRule="auto"/>
      </w:pPr>
      <w:r>
        <w:rPr>
          <w:rFonts w:ascii="宋体" w:hAnsi="宋体" w:eastAsia="宋体" w:cs="宋体"/>
          <w:color w:val="000"/>
          <w:sz w:val="28"/>
          <w:szCs w:val="28"/>
        </w:rPr>
        <w:t xml:space="preserve">一是有序开展全员培训实事工程。以做到人员、时间、内容、效果四落实为要求，推进完成全员培训工程指标任务，计划培训各类人员76000人，截至11月底已经完成培训共计76160人，超额完成任务，其中主要负责人1760人，安管员2300人，特种作业人员2100人，一般从业人员70000人。</w:t>
      </w:r>
    </w:p>
    <w:p>
      <w:pPr>
        <w:ind w:left="0" w:right="0" w:firstLine="560"/>
        <w:spacing w:before="450" w:after="450" w:line="312" w:lineRule="auto"/>
      </w:pPr>
      <w:r>
        <w:rPr>
          <w:rFonts w:ascii="宋体" w:hAnsi="宋体" w:eastAsia="宋体" w:cs="宋体"/>
          <w:color w:val="000"/>
          <w:sz w:val="28"/>
          <w:szCs w:val="28"/>
        </w:rPr>
        <w:t xml:space="preserve">二是深入开展“安全生产月”活动。全国“安全生产月”期间，全区各级各部门各单位紧紧围绕“强化安全发展观念，提升全民安全素质”主题，以落实安全责任、传播安全文化、普及安全知识、提高全民素质，为g20杭州峰会和世界互联网大会护航为重点，组织开展了一系列贴近基层一线、贴近生产生活、贴近社会公众的活动，比如通过《xx新区时刊》刊登了以“筑牢安全生命线”为主线的专版文章，回顾总结了近年来全区安全生产工作所作出的努力和取得的成效;在xx银泰城广场举行了“安全生产月”广场咨询体验日活动暨安全生产志愿者服务启动仪式。</w:t>
      </w:r>
    </w:p>
    <w:p>
      <w:pPr>
        <w:ind w:left="0" w:right="0" w:firstLine="560"/>
        <w:spacing w:before="450" w:after="450" w:line="312" w:lineRule="auto"/>
      </w:pPr>
      <w:r>
        <w:rPr>
          <w:rFonts w:ascii="宋体" w:hAnsi="宋体" w:eastAsia="宋体" w:cs="宋体"/>
          <w:color w:val="000"/>
          <w:sz w:val="28"/>
          <w:szCs w:val="28"/>
        </w:rPr>
        <w:t xml:space="preserve">利用“xx发布”“xx安监”微信公众号开展了“推选身边最美安监人”活动，吸引近2万名群众关注、投票;借助7个工业社区平台开展了安全生产书法和法律法规图片巡展，并在工业社区内组织了文化讲堂、安全生产讲座等;充分利用公共安全宣传教育基地开展群众体验教育活动，宁波电视台“看看看”栏目组还对此进行了报道。通过深入宣传安全生产政策方针、法律法规、知识技能和理念常识，取得了较好的宣传成效，达到了“以月促年”的目的，为xx区安全生产整体形势持续稳定好转打下了坚实有力的基础，xx区安监局还被浙江省安全生产委员会办公室评为20_年度“安全生产月”省级先进单位。</w:t>
      </w:r>
    </w:p>
    <w:p>
      <w:pPr>
        <w:ind w:left="0" w:right="0" w:firstLine="560"/>
        <w:spacing w:before="450" w:after="450" w:line="312" w:lineRule="auto"/>
      </w:pPr>
      <w:r>
        <w:rPr>
          <w:rFonts w:ascii="宋体" w:hAnsi="宋体" w:eastAsia="宋体" w:cs="宋体"/>
          <w:color w:val="000"/>
          <w:sz w:val="28"/>
          <w:szCs w:val="28"/>
        </w:rPr>
        <w:t xml:space="preserve">三、存在的问题与困难</w:t>
      </w:r>
    </w:p>
    <w:p>
      <w:pPr>
        <w:ind w:left="0" w:right="0" w:firstLine="560"/>
        <w:spacing w:before="450" w:after="450" w:line="312" w:lineRule="auto"/>
      </w:pPr>
      <w:r>
        <w:rPr>
          <w:rFonts w:ascii="宋体" w:hAnsi="宋体" w:eastAsia="宋体" w:cs="宋体"/>
          <w:color w:val="000"/>
          <w:sz w:val="28"/>
          <w:szCs w:val="28"/>
        </w:rPr>
        <w:t xml:space="preserve">(一)企业主体责任还有待完善。通过日常检查发现，部分企业负责人不重视安全生产工作，人员及设施设备配备不齐不全，安全生产投入不足，相关制度规定未建立或不执行，不按照安全生产规章制度、规范规程进行安全生产等现象时有发生。有的企业对从业人员的教育培训不到位，流于形式，致使安全意识和自我防范能力差。</w:t>
      </w:r>
    </w:p>
    <w:p>
      <w:pPr>
        <w:ind w:left="0" w:right="0" w:firstLine="560"/>
        <w:spacing w:before="450" w:after="450" w:line="312" w:lineRule="auto"/>
      </w:pPr>
      <w:r>
        <w:rPr>
          <w:rFonts w:ascii="宋体" w:hAnsi="宋体" w:eastAsia="宋体" w:cs="宋体"/>
          <w:color w:val="000"/>
          <w:sz w:val="28"/>
          <w:szCs w:val="28"/>
        </w:rPr>
        <w:t xml:space="preserve">(二)安全监管层面上还有一些死角。全区企业分布点多、面广、量大，产业结构复杂，高危行业多，而安全监管力量薄弱，容易存在顾此失彼的现象;有的隐患容易死灰复燃，难以根除，隐患整治欠彻底。</w:t>
      </w:r>
    </w:p>
    <w:p>
      <w:pPr>
        <w:ind w:left="0" w:right="0" w:firstLine="560"/>
        <w:spacing w:before="450" w:after="450" w:line="312" w:lineRule="auto"/>
      </w:pPr>
      <w:r>
        <w:rPr>
          <w:rFonts w:ascii="宋体" w:hAnsi="宋体" w:eastAsia="宋体" w:cs="宋体"/>
          <w:color w:val="000"/>
          <w:sz w:val="28"/>
          <w:szCs w:val="28"/>
        </w:rPr>
        <w:t xml:space="preserve">四、20_年工作思路</w:t>
      </w:r>
    </w:p>
    <w:p>
      <w:pPr>
        <w:ind w:left="0" w:right="0" w:firstLine="560"/>
        <w:spacing w:before="450" w:after="450" w:line="312" w:lineRule="auto"/>
      </w:pPr>
      <w:r>
        <w:rPr>
          <w:rFonts w:ascii="宋体" w:hAnsi="宋体" w:eastAsia="宋体" w:cs="宋体"/>
          <w:color w:val="000"/>
          <w:sz w:val="28"/>
          <w:szCs w:val="28"/>
        </w:rPr>
        <w:t xml:space="preserve">20_年，我区将继续深入贯彻学习习近平总书记和李克强总理的重要批示指示精神，按照各级党委政府对安全生产工作的总体要求，坚持“红线”意识和底线思维，以开展“标本兼治遏制重特大事故试点工作”及“第二批危化品重点县安全生产攻坚工作”为重点，以当前安全生产领域存在的问题为导向，努力实现安全生产基层基础建设进一步巩固、安全生产长效机制建设进一步推进、安全生产监管方式进一步突破，力争杜绝较大以上事故，遏制一般事故，确保实现安全生产状况持续稳定好转。</w:t>
      </w:r>
    </w:p>
    <w:p>
      <w:pPr>
        <w:ind w:left="0" w:right="0" w:firstLine="560"/>
        <w:spacing w:before="450" w:after="450" w:line="312" w:lineRule="auto"/>
      </w:pPr>
      <w:r>
        <w:rPr>
          <w:rFonts w:ascii="宋体" w:hAnsi="宋体" w:eastAsia="宋体" w:cs="宋体"/>
          <w:color w:val="000"/>
          <w:sz w:val="28"/>
          <w:szCs w:val="28"/>
        </w:rPr>
        <w:t xml:space="preserve">(一)围绕责任体系抓落实。按照《宁波市xx区党政机关安全生产职责规定》，进一步理顺区域属地管理、行业(领域)主管部门监管和安监部门综合监管的相互关系，建立完善监管部门责任清单和权力清单，消除安全监管盲区和漏洞;继续强化落实7个专业安委会在专业领域内的安全生产监管责任。</w:t>
      </w:r>
    </w:p>
    <w:p>
      <w:pPr>
        <w:ind w:left="0" w:right="0" w:firstLine="560"/>
        <w:spacing w:before="450" w:after="450" w:line="312" w:lineRule="auto"/>
      </w:pPr>
      <w:r>
        <w:rPr>
          <w:rFonts w:ascii="宋体" w:hAnsi="宋体" w:eastAsia="宋体" w:cs="宋体"/>
          <w:color w:val="000"/>
          <w:sz w:val="28"/>
          <w:szCs w:val="28"/>
        </w:rPr>
        <w:t xml:space="preserve">研究制定我区标本兼治遏制重特大事故试点工作具体细分工作方案，明确工作内容、方法、步骤和时间截点，列出一张详细的试点工作推进“时间表”、“路径图”，特别是督促十大工程牵头单位和个专业安委会推进落实各项工作。按照“五个到位”的要求，综合运用法律、行政、经济、科技、文化等手段，督促企业全面落实主体责任;在危化企业内部全面推行化工过程安全管理，建立完善并严格落实化工过程安全管理各项制度。</w:t>
      </w:r>
    </w:p>
    <w:p>
      <w:pPr>
        <w:ind w:left="0" w:right="0" w:firstLine="560"/>
        <w:spacing w:before="450" w:after="450" w:line="312" w:lineRule="auto"/>
      </w:pPr>
      <w:r>
        <w:rPr>
          <w:rFonts w:ascii="宋体" w:hAnsi="宋体" w:eastAsia="宋体" w:cs="宋体"/>
          <w:color w:val="000"/>
          <w:sz w:val="28"/>
          <w:szCs w:val="28"/>
        </w:rPr>
        <w:t xml:space="preserve">(二)围绕风险管控谋突破。全面完成危化品储存场所、化工企业泄漏管理、化工企业安全仪表系统管理等专项整治工作;强化项目前期及设计环节安全管理，同步开展危险与可操作性研究(hazop)分析，消除工程设计缺陷和不足。深入推进安全生产与职业健康一体化综合监管工作，推广用人单位职业卫生基础和示范企业创建工作，重点开展通用设备等六行业职业病危害专项治理。</w:t>
      </w:r>
    </w:p>
    <w:p>
      <w:pPr>
        <w:ind w:left="0" w:right="0" w:firstLine="560"/>
        <w:spacing w:before="450" w:after="450" w:line="312" w:lineRule="auto"/>
      </w:pPr>
      <w:r>
        <w:rPr>
          <w:rFonts w:ascii="宋体" w:hAnsi="宋体" w:eastAsia="宋体" w:cs="宋体"/>
          <w:color w:val="000"/>
          <w:sz w:val="28"/>
          <w:szCs w:val="28"/>
        </w:rPr>
        <w:t xml:space="preserve">根据宁波市关于企业安全生产风险评估导则等相关规定，督促指导对生产工艺、设备设施、作业环境和人员行为方面的安全风险进行全员、全方位、全过程的辨识，对风险进行评估、划分等级，落实企业内部管控层级、责任和措施，特别是对于本区的危化等重点企业，要进行“红、橙、黄、蓝”安全风险与“重大、一般”事故隐患评定，绘制本单位危化品重大危险源电子图、安全风险等级分布电子图;创建2家风险防控和隐患排查治理示范企业;20_年底前全面建立、完善危化品风险防控和隐患治理工作机制，建立政府与企业相衔接的安全信息查询平台。同时对整个xx区域开展城市安全生产风险分析评估，摸清当下城市的总体风险、重点隐患。</w:t>
      </w:r>
    </w:p>
    <w:p>
      <w:pPr>
        <w:ind w:left="0" w:right="0" w:firstLine="560"/>
        <w:spacing w:before="450" w:after="450" w:line="312" w:lineRule="auto"/>
      </w:pPr>
      <w:r>
        <w:rPr>
          <w:rFonts w:ascii="宋体" w:hAnsi="宋体" w:eastAsia="宋体" w:cs="宋体"/>
          <w:color w:val="000"/>
          <w:sz w:val="28"/>
          <w:szCs w:val="28"/>
        </w:rPr>
        <w:t xml:space="preserve">(三)围绕依法治安求实效。将新《浙江省安全生产条例》纳入“七五”普法工作的重点内容，充分利用广播、电视、网络、报纸 、杂志等各类媒体和群众喜闻乐见的宣传方式，广泛宣传新《条例》的立法原则和实质内涵。针对企业主体责任不落实的短板，运用法治思维、法治理念，始终保持对打非治违与隐患整治的高压态势，推进综合执法、联合执法、委托执法等多种形式，进一步深化完善第三方安全监管服务模式，借助专业力量为安全生产执法提供技术支撑，同时重点抓好对中介机构工作流程的规范，强化外包监督与考核，督促做好廉政建设。</w:t>
      </w:r>
    </w:p>
    <w:p>
      <w:pPr>
        <w:ind w:left="0" w:right="0" w:firstLine="560"/>
        <w:spacing w:before="450" w:after="450" w:line="312" w:lineRule="auto"/>
      </w:pPr>
      <w:r>
        <w:rPr>
          <w:rFonts w:ascii="宋体" w:hAnsi="宋体" w:eastAsia="宋体" w:cs="宋体"/>
          <w:color w:val="000"/>
          <w:sz w:val="28"/>
          <w:szCs w:val="28"/>
        </w:rPr>
        <w:t xml:space="preserve">加大执法检查力度，重视抓好事前执法工作，对情节恶劣、屡禁不止、可能导致重特大事故的严重违法违规行为，依法依规严格落实上限处罚、停产整顿、关闭取缔、“四个一律”执法措施从业追责。</w:t>
      </w:r>
    </w:p>
    <w:p>
      <w:pPr>
        <w:ind w:left="0" w:right="0" w:firstLine="560"/>
        <w:spacing w:before="450" w:after="450" w:line="312" w:lineRule="auto"/>
      </w:pPr>
      <w:r>
        <w:rPr>
          <w:rFonts w:ascii="宋体" w:hAnsi="宋体" w:eastAsia="宋体" w:cs="宋体"/>
          <w:color w:val="000"/>
          <w:sz w:val="28"/>
          <w:szCs w:val="28"/>
        </w:rPr>
        <w:t xml:space="preserve">(四)围绕强基固本打基础。推进标准化与诚信机制建设，重点对标准化创建企业进行回头看检查，巩固标准化创建成果;同时，结合诚信机制建设，严格审查政策奖励企业的标准化创建情况，组织技术力量对部分创建企业进行抽检。按照《宁波市化工行业安全发展规划(20_-20_年)》推进进度要求，进一步优化我区化工行业发展布局，完善公用工程和基础设施配套建设，科学规划和设置危化品生产区域、储存场所、经营市场、道路及管道运输线路、危化品车辆停放处置场地;委托计数单位对危化品运输车辆停车处置场地开展选址规划及方案论证工作。</w:t>
      </w:r>
    </w:p>
    <w:p>
      <w:pPr>
        <w:ind w:left="0" w:right="0" w:firstLine="560"/>
        <w:spacing w:before="450" w:after="450" w:line="312" w:lineRule="auto"/>
      </w:pPr>
      <w:r>
        <w:rPr>
          <w:rFonts w:ascii="宋体" w:hAnsi="宋体" w:eastAsia="宋体" w:cs="宋体"/>
          <w:color w:val="000"/>
          <w:sz w:val="28"/>
          <w:szCs w:val="28"/>
        </w:rPr>
        <w:t xml:space="preserve">20_年底前全面完成青峙化工园区、霞浦化工园区及园区外化工企业安全风险评估提出的各项建议及问题的整改措施落实，确保青峙化工园区基本实现封闭化运作管理，霞浦化工园区进一步建立、完善安全生产一体化管理要求。制定完成本区危险化学品“禁限控”目录，化工园区以外不新增危化品生产、储存企业;对城镇人口密集区域内涉及“两重点一重大”的危险化学品生产储存企业，联合经信、规划等部门逐步安排迁入化工园区或实施转产、关闭。</w:t>
      </w:r>
    </w:p>
    <w:p>
      <w:pPr>
        <w:ind w:left="0" w:right="0" w:firstLine="560"/>
        <w:spacing w:before="450" w:after="450" w:line="312" w:lineRule="auto"/>
      </w:pPr>
      <w:r>
        <w:rPr>
          <w:rFonts w:ascii="宋体" w:hAnsi="宋体" w:eastAsia="宋体" w:cs="宋体"/>
          <w:color w:val="000"/>
          <w:sz w:val="28"/>
          <w:szCs w:val="28"/>
        </w:rPr>
        <w:t xml:space="preserve">推进区级安全生产公共宣传教育基地试点建设, 争取在每个街道，依托各工业社区，以及各条件基础好的，热心于安全生产公益工作的企业，建立一个或一个以上的公共宣教基地，提升区域一线人员的安全生产意识，营造区域安全生产工作氛围。深化工业社区安全生产协作机制建设，形成相互学习、相互借鉴、相互检查的长效机制。</w:t>
      </w:r>
    </w:p>
    <w:p>
      <w:pPr>
        <w:ind w:left="0" w:right="0" w:firstLine="560"/>
        <w:spacing w:before="450" w:after="450" w:line="312" w:lineRule="auto"/>
      </w:pPr>
      <w:r>
        <w:rPr>
          <w:rFonts w:ascii="宋体" w:hAnsi="宋体" w:eastAsia="宋体" w:cs="宋体"/>
          <w:color w:val="000"/>
          <w:sz w:val="28"/>
          <w:szCs w:val="28"/>
        </w:rPr>
        <w:t xml:space="preserve">(五)围绕应急管理下功夫。强化危化品应急救援体系建设，基本形成全区危化品应急救援体系框架，建立健全政企联动、部门联动、区域协作的快速应急响应机制，强化应急平台监测监控、预测预警等功能，并实现与重点企业应急信息平台的互联互通;鼓励和引导社会力量参与应急救援，对已组建的6支安全生产专业应急救援队伍及20名危化品应急专家库，达到应急队伍日常训练、备勤备战常态化;举办一次企业一线员工应急技能处置比赛、危化品事故应急演练活动，提升政府及企业应急响应能力;初步建立全区化学品中毒救治基本资源及相关工作机制。</w:t>
      </w:r>
    </w:p>
    <w:p>
      <w:pPr>
        <w:ind w:left="0" w:right="0" w:firstLine="560"/>
        <w:spacing w:before="450" w:after="450" w:line="312" w:lineRule="auto"/>
      </w:pPr>
      <w:r>
        <w:rPr>
          <w:rFonts w:ascii="黑体" w:hAnsi="黑体" w:eastAsia="黑体" w:cs="黑体"/>
          <w:color w:val="000000"/>
          <w:sz w:val="36"/>
          <w:szCs w:val="36"/>
          <w:b w:val="1"/>
          <w:bCs w:val="1"/>
        </w:rPr>
        <w:t xml:space="preserve">如何写县安监局行业监管股述职报告简短二</w:t>
      </w:r>
    </w:p>
    <w:p>
      <w:pPr>
        <w:ind w:left="0" w:right="0" w:firstLine="560"/>
        <w:spacing w:before="450" w:after="450" w:line="312" w:lineRule="auto"/>
      </w:pPr>
      <w:r>
        <w:rPr>
          <w:rFonts w:ascii="宋体" w:hAnsi="宋体" w:eastAsia="宋体" w:cs="宋体"/>
          <w:color w:val="000"/>
          <w:sz w:val="28"/>
          <w:szCs w:val="28"/>
        </w:rPr>
        <w:t xml:space="preserve">今年以来，我局在县委、县政府正确领导和上级安监部门精心指导下，紧紧围绕全县“四区”发展战略，始终坚持“安全第一，预防为主，综合治理”的方针，牢固树立“科学发展、安全发展”的理念，创新监管方式，消除监管盲区，提高监管绩效，整治安全隐患，有效防范和坚决遏制各类生产安全事故，实现了三大高危行业安全事故零发生的目标，确保了全县安全生产形势平安平稳，为建设“莲花之乡”创造了良好的安全发展环境。现将201x年主要工作开展情况总结和20xx年工作打算汇报如下：</w:t>
      </w:r>
    </w:p>
    <w:p>
      <w:pPr>
        <w:ind w:left="0" w:right="0" w:firstLine="560"/>
        <w:spacing w:before="450" w:after="450" w:line="312" w:lineRule="auto"/>
      </w:pPr>
      <w:r>
        <w:rPr>
          <w:rFonts w:ascii="宋体" w:hAnsi="宋体" w:eastAsia="宋体" w:cs="宋体"/>
          <w:color w:val="000"/>
          <w:sz w:val="28"/>
          <w:szCs w:val="28"/>
        </w:rPr>
        <w:t xml:space="preserve">一、201x年主要工作开展情况</w:t>
      </w:r>
    </w:p>
    <w:p>
      <w:pPr>
        <w:ind w:left="0" w:right="0" w:firstLine="560"/>
        <w:spacing w:before="450" w:after="450" w:line="312" w:lineRule="auto"/>
      </w:pPr>
      <w:r>
        <w:rPr>
          <w:rFonts w:ascii="宋体" w:hAnsi="宋体" w:eastAsia="宋体" w:cs="宋体"/>
          <w:color w:val="000"/>
          <w:sz w:val="28"/>
          <w:szCs w:val="28"/>
        </w:rPr>
        <w:t xml:space="preserve">(一)狠抓制度建设，着力转变安监干部工作作风</w:t>
      </w:r>
    </w:p>
    <w:p>
      <w:pPr>
        <w:ind w:left="0" w:right="0" w:firstLine="560"/>
        <w:spacing w:before="450" w:after="450" w:line="312" w:lineRule="auto"/>
      </w:pPr>
      <w:r>
        <w:rPr>
          <w:rFonts w:ascii="宋体" w:hAnsi="宋体" w:eastAsia="宋体" w:cs="宋体"/>
          <w:color w:val="000"/>
          <w:sz w:val="28"/>
          <w:szCs w:val="28"/>
        </w:rPr>
        <w:t xml:space="preserve">今年初，按照县委、县政府文件精神，我局顺利完成机构分设，主动配合做好人员分流、资产处置等工作，积极筹措资金改善办公条件，确保了干部职工思想稳定，局机关平稳过度，各项工作有序运行。注重抓好局机关内部管理，进一步完善了《县安监局廉政建设责任制》、《首问责任制》、《内务管理制度》等16项规章制度，制定了年度工作目标考核方案，切实抓好“三个会议”，即每周一工作例会，每周五理论学习会，每月初全县安全生产工作例会，对局机关的本职工作和全县安全生产工作进行部署安排落实，创新“安监课堂”，开设“道德讲堂”，除了聘请有关专家学者和先进典型人物讲课外，局机关干部职工轮流上课，并对优秀讲案进行评选通报。</w:t>
      </w:r>
    </w:p>
    <w:p>
      <w:pPr>
        <w:ind w:left="0" w:right="0" w:firstLine="560"/>
        <w:spacing w:before="450" w:after="450" w:line="312" w:lineRule="auto"/>
      </w:pPr>
      <w:r>
        <w:rPr>
          <w:rFonts w:ascii="宋体" w:hAnsi="宋体" w:eastAsia="宋体" w:cs="宋体"/>
          <w:color w:val="000"/>
          <w:sz w:val="28"/>
          <w:szCs w:val="28"/>
        </w:rPr>
        <w:t xml:space="preserve">认真处xx县安委会日常事务，切实履行安委会的有关职能。深入开展扶贫帮困工作，帮助扶贫对象解决生产生活中的实际困难，支持扶贫挂点村抗旱资金5000元和扶贫对象帮困资金10000元。局班子成员带头深入基层企业，每月不少于10个工作日，业务科室人员下基层单位企业每月不少于15个工作日，热心帮助解决企业在生产中遇到的实际困难，指导、检查、督促生产经营单位消除安全隐患。</w:t>
      </w:r>
    </w:p>
    <w:p>
      <w:pPr>
        <w:ind w:left="0" w:right="0" w:firstLine="560"/>
        <w:spacing w:before="450" w:after="450" w:line="312" w:lineRule="auto"/>
      </w:pPr>
      <w:r>
        <w:rPr>
          <w:rFonts w:ascii="宋体" w:hAnsi="宋体" w:eastAsia="宋体" w:cs="宋体"/>
          <w:color w:val="000"/>
          <w:sz w:val="28"/>
          <w:szCs w:val="28"/>
        </w:rPr>
        <w:t xml:space="preserve">积极贯彻落实中央“八项规定”和党风廉政建设责任制，坚决执行安监人员“十不准、十严禁”禁令，局班子成员带头遵守廉洁自律有关规定，认真开展自查自纠，深入查找在“四风”方面存在的突出问题，杜绝“吃拿卡要”和收受红包礼金等违法违规行为发生。在全局干部职工中大力开展“弘扬甘祖昌精神，学习龚全珍事迹”活动和“学先进、转作风、强服务、促发展”教育实践活动，组织局机关干部职工互相交流学习心得，出宣传板报5期，并对心得体会文章进行评比，按等次给予奖励。进一步加强机关效能建设，通过座谈会，发放征求意见表等形式广泛征求党员群众和企业对局领导班子和机关干部在作风方面存在的问题，并将意见归纳汇总，逐条进行整改，使全局机关工作作风明显转变。积极参加全市《清流在线》节目直播互动xx县《转作风，强服务》电视专题访谈，向社会公开服务承诺，接受社会监督，改善服务态度，树立“为民、务实、清廉”的良好对外形象。</w:t>
      </w:r>
    </w:p>
    <w:p>
      <w:pPr>
        <w:ind w:left="0" w:right="0" w:firstLine="560"/>
        <w:spacing w:before="450" w:after="450" w:line="312" w:lineRule="auto"/>
      </w:pPr>
      <w:r>
        <w:rPr>
          <w:rFonts w:ascii="宋体" w:hAnsi="宋体" w:eastAsia="宋体" w:cs="宋体"/>
          <w:color w:val="000"/>
          <w:sz w:val="28"/>
          <w:szCs w:val="28"/>
        </w:rPr>
        <w:t xml:space="preserve">(二)狠抓责任落实，着力构建安全生产长效机制</w:t>
      </w:r>
    </w:p>
    <w:p>
      <w:pPr>
        <w:ind w:left="0" w:right="0" w:firstLine="560"/>
        <w:spacing w:before="450" w:after="450" w:line="312" w:lineRule="auto"/>
      </w:pPr>
      <w:r>
        <w:rPr>
          <w:rFonts w:ascii="宋体" w:hAnsi="宋体" w:eastAsia="宋体" w:cs="宋体"/>
          <w:color w:val="000"/>
          <w:sz w:val="28"/>
          <w:szCs w:val="28"/>
        </w:rPr>
        <w:t xml:space="preserve">以全面落实各级安全生产责任制为核心，研究制定了全县安全生产一系列工作制度，引导企业完善内部安全生产管理规程，积极创新科学监管执法机制。切实履行安全生产监管职责规定，确保综合监管、专业监管和行业监管责任落实到位。深入开展安全生产大检查，特别是在重大节假日和敏感时期，严格按照全覆盖、零容忍、严执法、重实效的总体要求，深入企业重点查非法、查管理、查资料、查设施、查落实，全县共检查企业单位165家，重点领域行业27个，多举措构建安全生产“堡垒”。同时，从严落实隐患整改措施，建立了安全隐患抄告制度、登记制度、反馈制度、复查制度、隐患挂牌督办制度，重大隐患现场分析制度，认真执行制度、责任“双落实”，确保安全监管“无盲区”，行政许可“无疏漏”。</w:t>
      </w:r>
    </w:p>
    <w:p>
      <w:pPr>
        <w:ind w:left="0" w:right="0" w:firstLine="560"/>
        <w:spacing w:before="450" w:after="450" w:line="312" w:lineRule="auto"/>
      </w:pPr>
      <w:r>
        <w:rPr>
          <w:rFonts w:ascii="宋体" w:hAnsi="宋体" w:eastAsia="宋体" w:cs="宋体"/>
          <w:color w:val="000"/>
          <w:sz w:val="28"/>
          <w:szCs w:val="28"/>
        </w:rPr>
        <w:t xml:space="preserve">编制了全县非煤矿山、烟花爆竹、危险化学品三大高危行业安全隐患监管重点手册，对各企业存在的安全隐患进行汇总并逐项制定整改措施，落实监管责任人员。全年共排查各类安全隐患600余条，其中非煤矿山企业269条，烟花爆竹经营、危化品企业等155条，其他综合领域183条，下发整改通知197份，下达安全生产督办书59份。通过复查，重点安全隐患整改率达100%，一般安全隐患整改率达到95%以上。</w:t>
      </w:r>
    </w:p>
    <w:p>
      <w:pPr>
        <w:ind w:left="0" w:right="0" w:firstLine="560"/>
        <w:spacing w:before="450" w:after="450" w:line="312" w:lineRule="auto"/>
      </w:pPr>
      <w:r>
        <w:rPr>
          <w:rFonts w:ascii="宋体" w:hAnsi="宋体" w:eastAsia="宋体" w:cs="宋体"/>
          <w:color w:val="000"/>
          <w:sz w:val="28"/>
          <w:szCs w:val="28"/>
        </w:rPr>
        <w:t xml:space="preserve">(三)狠抓专项整治，着力提升企业本质安全水平</w:t>
      </w:r>
    </w:p>
    <w:p>
      <w:pPr>
        <w:ind w:left="0" w:right="0" w:firstLine="560"/>
        <w:spacing w:before="450" w:after="450" w:line="312" w:lineRule="auto"/>
      </w:pPr>
      <w:r>
        <w:rPr>
          <w:rFonts w:ascii="宋体" w:hAnsi="宋体" w:eastAsia="宋体" w:cs="宋体"/>
          <w:color w:val="000"/>
          <w:sz w:val="28"/>
          <w:szCs w:val="28"/>
        </w:rPr>
        <w:t xml:space="preserve">深入开展非煤矿山、烟花爆竹、危化品、综合领域的专项整治活动，通过整治督促企业加大安全投入，完善安全设施，着力提升企业本质安全水平。</w:t>
      </w:r>
    </w:p>
    <w:p>
      <w:pPr>
        <w:ind w:left="0" w:right="0" w:firstLine="560"/>
        <w:spacing w:before="450" w:after="450" w:line="312" w:lineRule="auto"/>
      </w:pPr>
      <w:r>
        <w:rPr>
          <w:rFonts w:ascii="宋体" w:hAnsi="宋体" w:eastAsia="宋体" w:cs="宋体"/>
          <w:color w:val="000"/>
          <w:sz w:val="28"/>
          <w:szCs w:val="28"/>
        </w:rPr>
        <w:t xml:space="preserve">——烟花爆竹行业：重点对焰材生产企业和烟花爆竹流动环节进行了整治。一是加强了日常监管力度，严防企业“三超一改”“带病”生产。今年共下企业和零售点检查51次，现场下达整改指令38份，排查安全隐患150余条，指导企业对各类安全隐患进行整改，整改率100%。</w:t>
      </w:r>
    </w:p>
    <w:p>
      <w:pPr>
        <w:ind w:left="0" w:right="0" w:firstLine="560"/>
        <w:spacing w:before="450" w:after="450" w:line="312" w:lineRule="auto"/>
      </w:pPr>
      <w:r>
        <w:rPr>
          <w:rFonts w:ascii="宋体" w:hAnsi="宋体" w:eastAsia="宋体" w:cs="宋体"/>
          <w:color w:val="000"/>
          <w:sz w:val="28"/>
          <w:szCs w:val="28"/>
        </w:rPr>
        <w:t xml:space="preserve">二是实行“三化改造”，长春焰材厂投入安全改造资金300余万元，莲花焰材、安利焰材均按要求进行改造，更新了生产设备，三家焰材企业已全部通过评审验收合格，顺利换发了省安监局新一轮安全生产许可证，10月份全面恢复生产。三是完成了焰材企业视频监控平台建设，目前，三家企业视频监控均已对接上线，在监控室可对企业生产情况全天候进行监控，随时掌握现场状况。四是认真贯彻落实全市烟花爆竹量化监管工作会议精神，组织六市三家焰材企业并结合实际制定了企业量化监管具体方案和细则，并督促其严格按照方案和细则要求做好量化监管工作。五是加大对烟花爆竹零售网点的检查整治力度，牵头会同公安、供销、工商等部门对烟花爆竹销售市场开展联合执法12次，立案处罚8起，特别是岁末年初烟花爆竹销售旺季，组织力量重点对路口、三板桥等县域边界地区非法储存、非法销售经营烟花爆竹行为从严查处打击，使“打非”工作落到实处，有效规范了全县烟花爆竹销售市场。</w:t>
      </w:r>
    </w:p>
    <w:p>
      <w:pPr>
        <w:ind w:left="0" w:right="0" w:firstLine="560"/>
        <w:spacing w:before="450" w:after="450" w:line="312" w:lineRule="auto"/>
      </w:pPr>
      <w:r>
        <w:rPr>
          <w:rFonts w:ascii="宋体" w:hAnsi="宋体" w:eastAsia="宋体" w:cs="宋体"/>
          <w:color w:val="000"/>
          <w:sz w:val="28"/>
          <w:szCs w:val="28"/>
        </w:rPr>
        <w:t xml:space="preserve">——非煤矿山行业：一是严把企业复工复产关，按照谁签字谁负责的原则，严格按验收程序及内容逐项对照验收，成熟一家复工一家;二是强化安全监管，严格执行“7、15、30”隐患排查制度，深入企业按照非煤矿山“二十查”现场排查，整改安全隐患，同时认真开展重点时段季节性的专项安全生产大检查，全年下达整改督办书28份，下达安全整改指令65份，整改安全隐患260多条，隐患整改率达95%以上，实现全县非煤矿山安全生产平安平稳;三是进一步深化露天采石场“一面墙”和安全距离专项整治。针对部分采石场“一面墙”开采反弹及破坏台阶式开采，严格按照《小型露天采石场安全管理与监督检查规定》(国家总局第39号令)及《xx市露天采石场重大安全隐患排查纲要》，全面开展安全隐患大排查，并按“一矿一策”要求，督促采石场切实按《整改设计》进行施工生产，同时狠抓安全距离整治，重点“四室两堂”300米的安全距离整治;四是全面实行地下开采非煤矿山井下工作面定点管理(“站栏”模式)，切实做到设计合理，审批严格，施工规范;五是切实抓好铁矿企业安全避险“六大系统”建设。</w:t>
      </w:r>
    </w:p>
    <w:p>
      <w:pPr>
        <w:ind w:left="0" w:right="0" w:firstLine="560"/>
        <w:spacing w:before="450" w:after="450" w:line="312" w:lineRule="auto"/>
      </w:pPr>
      <w:r>
        <w:rPr>
          <w:rFonts w:ascii="宋体" w:hAnsi="宋体" w:eastAsia="宋体" w:cs="宋体"/>
          <w:color w:val="000"/>
          <w:sz w:val="28"/>
          <w:szCs w:val="28"/>
        </w:rPr>
        <w:t xml:space="preserve">目前，新岭矿已全面建成，株岭坳、恒盛已启动开工建设，鄱塘、狮古塘、坳坞完成了施工设计并通过矿组织市、县、局参加的专家评审，功德山已签订了施工合同，田背山新盛铁矿和长春里严塘新发铁矿着手准备“六大系统”建设前期工作。安监局工作总结——危险化学品行业：一是把好审批关。对国家明令淘汰的落后工艺、装备及不具备安全生产基本条件的，一律不予批准，提高企业准入“门槛”，对未经有关许可审批，擅自从事危化品生产经营活动的，依法予以取缔;二是强化监管。</w:t>
      </w:r>
    </w:p>
    <w:p>
      <w:pPr>
        <w:ind w:left="0" w:right="0" w:firstLine="560"/>
        <w:spacing w:before="450" w:after="450" w:line="312" w:lineRule="auto"/>
      </w:pPr>
      <w:r>
        <w:rPr>
          <w:rFonts w:ascii="宋体" w:hAnsi="宋体" w:eastAsia="宋体" w:cs="宋体"/>
          <w:color w:val="000"/>
          <w:sz w:val="28"/>
          <w:szCs w:val="28"/>
        </w:rPr>
        <w:t xml:space="preserve">全面落实安全生产“三同时”制度，积极开展安全评价和验收工作，督促检查危化品企业严格按照“五符合、五要求”进行日常管理;三是积极向上争取安全生产技术改造项目，为晶鑫气体有限公司搬迁改造争取省安全生产技术改造项目资金80万元，实现安监系统历年来“争资跑项”零的突破;四是全面完成了县工业园区化工产业集中区安全发展规划编制评审工作。五是加强危化品企业安全大检查。对全县涉氨、涉氯企业进行大摸排，查找安全隐患和安全问题，对工业园内涉及危险化学品的企业和全县范围内的加油站进行拉网式大检查，彻底排查治理安全隐患，下发整改通知书督促企业严格按照要求整改，坚决遏制事故发生，确保安全生产。</w:t>
      </w:r>
    </w:p>
    <w:p>
      <w:pPr>
        <w:ind w:left="0" w:right="0" w:firstLine="560"/>
        <w:spacing w:before="450" w:after="450" w:line="312" w:lineRule="auto"/>
      </w:pPr>
      <w:r>
        <w:rPr>
          <w:rFonts w:ascii="宋体" w:hAnsi="宋体" w:eastAsia="宋体" w:cs="宋体"/>
          <w:color w:val="000"/>
          <w:sz w:val="28"/>
          <w:szCs w:val="28"/>
        </w:rPr>
        <w:t xml:space="preserve">——综合监管领域：以强化企业安全生产主体责任为重点，着力对全县冶金工贸行业、餐饮场所燃气安全、职业卫生、矿山企业火工用品管理等进行了专项执法大检查，整改安全隐患90余项;做好工贸行业职业病危害网上统计报表工作;着力规范全县砖厂、矿泉水厂生产经营行为，目前，有13家砖厂申请办理了安全生产许可证，有3家矿泉水厂正在申报当中，有效扭转了全县砖厂无证生产的混乱状况;积极完成荷花博览园创建国家4a景区园区游览安全软、硬件设施建设任务;深入推进全县工贸行业安全生产标准化创建工作，建立企业达标建设基础台帐，提高了企业安全保障能力;配合市安委会对县新城教育园区“6.6”事故调查处置和善后相关工作，认真吸取事故教训，联合住建部门对全县建筑行业进行拉网式安全隐患大排查，整改安全隐患80多项。</w:t>
      </w:r>
    </w:p>
    <w:p>
      <w:pPr>
        <w:ind w:left="0" w:right="0" w:firstLine="560"/>
        <w:spacing w:before="450" w:after="450" w:line="312" w:lineRule="auto"/>
      </w:pPr>
      <w:r>
        <w:rPr>
          <w:rFonts w:ascii="宋体" w:hAnsi="宋体" w:eastAsia="宋体" w:cs="宋体"/>
          <w:color w:val="000"/>
          <w:sz w:val="28"/>
          <w:szCs w:val="28"/>
        </w:rPr>
        <w:t xml:space="preserve">(四)狠抓教育培训，着力营造科学安全发展氛围</w:t>
      </w:r>
    </w:p>
    <w:p>
      <w:pPr>
        <w:ind w:left="0" w:right="0" w:firstLine="560"/>
        <w:spacing w:before="450" w:after="450" w:line="312" w:lineRule="auto"/>
      </w:pPr>
      <w:r>
        <w:rPr>
          <w:rFonts w:ascii="宋体" w:hAnsi="宋体" w:eastAsia="宋体" w:cs="宋体"/>
          <w:color w:val="000"/>
          <w:sz w:val="28"/>
          <w:szCs w:val="28"/>
        </w:rPr>
        <w:t xml:space="preserve">认真深入贯彻落实国务院安委会《关于进一步加强安全培训工作的决定》，全面加强安全培训工作，创新方法，改进教学，做大总量，提高质量，着力提升全县企业人员安全生产管理能力和操作技能，采取办培训班、以会代训等形式组织了全县高危企业安全管理人员、专业技术人员等培训13批次，共培训人员1000余人次。认真做好了培训中心资质升级评审工作，并顺利通过省局验收，有效规范了中心的职能。注重加大宣传力度，全力抓好以“强化安全基础、推动安全发展”为主题的第12个“安全生产月”活动，组织20多个县安委会成员单位和部分企业代表200余人在莲花一支枪广场参加了6月9日安全生产咨询日活动，活动现场共展出安全知识和事故教育展板80多块，向过往群众发放宣传资料5000多份，各安委会成员单位在一些重要路段和场所张贴悬挂安全生产警示标语、横幅200多条(幅)，利用短信平台向群众发送安全生产知识短信、警示语3000余条。</w:t>
      </w:r>
    </w:p>
    <w:p>
      <w:pPr>
        <w:ind w:left="0" w:right="0" w:firstLine="560"/>
        <w:spacing w:before="450" w:after="450" w:line="312" w:lineRule="auto"/>
      </w:pPr>
      <w:r>
        <w:rPr>
          <w:rFonts w:ascii="宋体" w:hAnsi="宋体" w:eastAsia="宋体" w:cs="宋体"/>
          <w:color w:val="000"/>
          <w:sz w:val="28"/>
          <w:szCs w:val="28"/>
        </w:rPr>
        <w:t xml:space="preserve">同时进一步丰富安全生产月活动内容，提高全民安全意识，还组织了四场安全生产文艺巡演进乡村活动，共有群众2200余人进行了观看，发放安全生产知识宣传单20xx余份，组织安全生产知识竞赛答题100余人次，在国道、省道重点路段制作安装大型安全生产宣传牌，大力宣传安全生产政策、法律法规，传播和普及安全知识。积极向上级媒体投稿，并在《平安江西》、《萍乡日报》等省市新闻报刊发表文章，以不同角度宣传报道全县安全生产工作情况，同时每月编印一期安全生产重点信息，主要报道全县安全生产信息状况。组织对全县高危行业从业人员安全培训及“三项岗位”人员持证上岗情况专项执法检查“回头看”，认真做好安全培训专项治理工作，按照省有关文件精神查漏补缺，完善相关资料，立卷归档。注重多渠道、全方位开展安全生产主题宣传，不断推进安全文化创新，使企业员工和基层安全监管人员的安全意识明显增强，安全生产的操作水平普遍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一年来的共同努力，虽然取得了一些工作业绩，赢得了县委、县政府领导和上级安监部门的充分肯定，但与安全生产高标准、严要求相比还存在一些不容忽视问题。主要表现在：一是企业主体责任落实仍有欠缺。部分企业主重利益轻安全，对安全生产工作重视不够，安全意识较为淡薄，安全管理机构和人员配备不到位;二是全县安全生产基础仍不牢固，安全资金投入少，企业本质安全水平不高，安全隐患仍然不同程度存在;三是安全生产专业人员严重不足，监管人员老龄化较突出，乡镇监管力量依然薄弱，基层基础工作还不够扎实。四是安监干部执法监管力度和业务水平有待于进一步提高。等等这些问题必须在今后的工作中认真解决。</w:t>
      </w:r>
    </w:p>
    <w:p>
      <w:pPr>
        <w:ind w:left="0" w:right="0" w:firstLine="560"/>
        <w:spacing w:before="450" w:after="450" w:line="312" w:lineRule="auto"/>
      </w:pPr>
      <w:r>
        <w:rPr>
          <w:rFonts w:ascii="黑体" w:hAnsi="黑体" w:eastAsia="黑体" w:cs="黑体"/>
          <w:color w:val="000000"/>
          <w:sz w:val="36"/>
          <w:szCs w:val="36"/>
          <w:b w:val="1"/>
          <w:bCs w:val="1"/>
        </w:rPr>
        <w:t xml:space="preserve">如何写县安监局行业监管股述职报告简短三</w:t>
      </w:r>
    </w:p>
    <w:p>
      <w:pPr>
        <w:ind w:left="0" w:right="0" w:firstLine="560"/>
        <w:spacing w:before="450" w:after="450" w:line="312" w:lineRule="auto"/>
      </w:pPr>
      <w:r>
        <w:rPr>
          <w:rFonts w:ascii="宋体" w:hAnsi="宋体" w:eastAsia="宋体" w:cs="宋体"/>
          <w:color w:val="000"/>
          <w:sz w:val="28"/>
          <w:szCs w:val="28"/>
        </w:rPr>
        <w:t xml:space="preserve">20__年我县安全生产工作坚持以科学发展观和“安全发展”理念为指导，按照“平安海盐”、和谐社会建设总体要求，紧紧围绕“三个零增长”年度目标，认真贯彻落实党的xx届五中、六中全会、全国、全省安全生产电视电话会议精神和上级各项工作部署，全力推进安全生产综合治理和预防工作，实现了全县安全生产总体形势平稳。</w:t>
      </w:r>
    </w:p>
    <w:p>
      <w:pPr>
        <w:ind w:left="0" w:right="0" w:firstLine="560"/>
        <w:spacing w:before="450" w:after="450" w:line="312" w:lineRule="auto"/>
      </w:pPr>
      <w:r>
        <w:rPr>
          <w:rFonts w:ascii="宋体" w:hAnsi="宋体" w:eastAsia="宋体" w:cs="宋体"/>
          <w:color w:val="000"/>
          <w:sz w:val="28"/>
          <w:szCs w:val="28"/>
        </w:rPr>
        <w:t xml:space="preserve">一、今年以来安全生产事故状况</w:t>
      </w:r>
    </w:p>
    <w:p>
      <w:pPr>
        <w:ind w:left="0" w:right="0" w:firstLine="560"/>
        <w:spacing w:before="450" w:after="450" w:line="312" w:lineRule="auto"/>
      </w:pPr>
      <w:r>
        <w:rPr>
          <w:rFonts w:ascii="宋体" w:hAnsi="宋体" w:eastAsia="宋体" w:cs="宋体"/>
          <w:color w:val="000"/>
          <w:sz w:val="28"/>
          <w:szCs w:val="28"/>
        </w:rPr>
        <w:t xml:space="preserve">安全生产整体形势趋于好转，各项主要指标同比全部下降，全县共发生各类事故186起，同比-25%;死亡63人，同比-6%;伤160人，同比-19.6%;直接经济损失3_.7万元，同比–20.7%，死亡人数占嘉兴市全年控制指标84%，未出现一次死亡3人以上事故。其中：</w:t>
      </w:r>
    </w:p>
    <w:p>
      <w:pPr>
        <w:ind w:left="0" w:right="0" w:firstLine="560"/>
        <w:spacing w:before="450" w:after="450" w:line="312" w:lineRule="auto"/>
      </w:pPr>
      <w:r>
        <w:rPr>
          <w:rFonts w:ascii="宋体" w:hAnsi="宋体" w:eastAsia="宋体" w:cs="宋体"/>
          <w:color w:val="000"/>
          <w:sz w:val="28"/>
          <w:szCs w:val="28"/>
        </w:rPr>
        <w:t xml:space="preserve">工矿企业事故15起，同比-11.8%;死亡9人，同比-25%;直接经济损失256.4万，同比-17.3%，死亡人数占市控指标的81.8%。</w:t>
      </w:r>
    </w:p>
    <w:p>
      <w:pPr>
        <w:ind w:left="0" w:right="0" w:firstLine="560"/>
        <w:spacing w:before="450" w:after="450" w:line="312" w:lineRule="auto"/>
      </w:pPr>
      <w:r>
        <w:rPr>
          <w:rFonts w:ascii="宋体" w:hAnsi="宋体" w:eastAsia="宋体" w:cs="宋体"/>
          <w:color w:val="000"/>
          <w:sz w:val="28"/>
          <w:szCs w:val="28"/>
        </w:rPr>
        <w:t xml:space="preserve">道路交通事故152起，同比-19.6%，死亡54人，同比持平，受伤154人，同比-20.6%，经济损失20.1万元，同比-60.2%。死亡占市控制指标的91.5%。事故有遏制，但仍然是事故发生的主要领域。</w:t>
      </w:r>
    </w:p>
    <w:p>
      <w:pPr>
        <w:ind w:left="0" w:right="0" w:firstLine="560"/>
        <w:spacing w:before="450" w:after="450" w:line="312" w:lineRule="auto"/>
      </w:pPr>
      <w:r>
        <w:rPr>
          <w:rFonts w:ascii="宋体" w:hAnsi="宋体" w:eastAsia="宋体" w:cs="宋体"/>
          <w:color w:val="000"/>
          <w:sz w:val="28"/>
          <w:szCs w:val="28"/>
        </w:rPr>
        <w:t xml:space="preserve">水上交通事故3起，同比-40%，无死亡和重伤事故，经济损失15.2万元，同比+234.9%。</w:t>
      </w:r>
    </w:p>
    <w:p>
      <w:pPr>
        <w:ind w:left="0" w:right="0" w:firstLine="560"/>
        <w:spacing w:before="450" w:after="450" w:line="312" w:lineRule="auto"/>
      </w:pPr>
      <w:r>
        <w:rPr>
          <w:rFonts w:ascii="宋体" w:hAnsi="宋体" w:eastAsia="宋体" w:cs="宋体"/>
          <w:color w:val="000"/>
          <w:sz w:val="28"/>
          <w:szCs w:val="28"/>
        </w:rPr>
        <w:t xml:space="preserve">火灾事故16起，同比-56.7%，无死亡和重伤事故，经济损失16万元，同比-30.6%。</w:t>
      </w:r>
    </w:p>
    <w:p>
      <w:pPr>
        <w:ind w:left="0" w:right="0" w:firstLine="560"/>
        <w:spacing w:before="450" w:after="450" w:line="312" w:lineRule="auto"/>
      </w:pPr>
      <w:r>
        <w:rPr>
          <w:rFonts w:ascii="宋体" w:hAnsi="宋体" w:eastAsia="宋体" w:cs="宋体"/>
          <w:color w:val="000"/>
          <w:sz w:val="28"/>
          <w:szCs w:val="28"/>
        </w:rPr>
        <w:t xml:space="preserve">二、今年以来主要工作</w:t>
      </w:r>
    </w:p>
    <w:p>
      <w:pPr>
        <w:ind w:left="0" w:right="0" w:firstLine="560"/>
        <w:spacing w:before="450" w:after="450" w:line="312" w:lineRule="auto"/>
      </w:pPr>
      <w:r>
        <w:rPr>
          <w:rFonts w:ascii="宋体" w:hAnsi="宋体" w:eastAsia="宋体" w:cs="宋体"/>
          <w:color w:val="000"/>
          <w:sz w:val="28"/>
          <w:szCs w:val="28"/>
        </w:rPr>
        <w:t xml:space="preserve">(一)完善安全职责体系，确保安全监管职责到位</w:t>
      </w:r>
    </w:p>
    <w:p>
      <w:pPr>
        <w:ind w:left="0" w:right="0" w:firstLine="560"/>
        <w:spacing w:before="450" w:after="450" w:line="312" w:lineRule="auto"/>
      </w:pPr>
      <w:r>
        <w:rPr>
          <w:rFonts w:ascii="宋体" w:hAnsi="宋体" w:eastAsia="宋体" w:cs="宋体"/>
          <w:color w:val="000"/>
          <w:sz w:val="28"/>
          <w:szCs w:val="28"/>
        </w:rPr>
        <w:t xml:space="preserve">安全生产职责体系更趋完善。坚持安全生产目标管理，年初县政府与8镇和13个政府部门(新增卫生局)签订了安全生产职责书，受县政府委托，安监局与其他相关部门签订了职责书，同时出台了《关于进一步加强商贸经营单位安全生产监管工作的意见》，力求不留安全监管的空白点和盲区。各镇(区)、各部门逐层逐级与辖区内生产经营单位、行政村(社区)等签订了安全生产职责状，推行了重点监管单位安全职责制备案制度，实现了“扩面下移”的年度职责制建设目标。</w:t>
      </w:r>
    </w:p>
    <w:p>
      <w:pPr>
        <w:ind w:left="0" w:right="0" w:firstLine="560"/>
        <w:spacing w:before="450" w:after="450" w:line="312" w:lineRule="auto"/>
      </w:pPr>
      <w:r>
        <w:rPr>
          <w:rFonts w:ascii="宋体" w:hAnsi="宋体" w:eastAsia="宋体" w:cs="宋体"/>
          <w:color w:val="000"/>
          <w:sz w:val="28"/>
          <w:szCs w:val="28"/>
        </w:rPr>
        <w:t xml:space="preserve">安全职责落实更加具体。县委、县政府领导认真抓好职责范围内安全工作的经常性研究部署，落实“一岗双责”制度，完善安委会例会制度，强化县级层次安全监管工作。各部门、镇(区)进一步加强安全工作的组织领导，健全工作制度，创新监管方式，突出重点抓关键，推进了工矿、道路交通、建筑、消防、特种设备等领域安全治理。</w:t>
      </w:r>
    </w:p>
    <w:p>
      <w:pPr>
        <w:ind w:left="0" w:right="0" w:firstLine="560"/>
        <w:spacing w:before="450" w:after="450" w:line="312" w:lineRule="auto"/>
      </w:pPr>
      <w:r>
        <w:rPr>
          <w:rFonts w:ascii="宋体" w:hAnsi="宋体" w:eastAsia="宋体" w:cs="宋体"/>
          <w:color w:val="000"/>
          <w:sz w:val="28"/>
          <w:szCs w:val="28"/>
        </w:rPr>
        <w:t xml:space="preserve">安全职责奖惩更合理。层层分解嘉兴市下达的事故控制指标。完善20__年度安全生产综合目标管理考核办法，使考核办法更科学，更具激励约束作用。各镇(区)、各部门也相应建立了奖惩制度，在平安企业、诚信示范企业等各类评创活动中，普遍实行安全生产“一票否决”制，4家外地建筑施工企业由于职责制考核不合格被清退出海盐建设市场两年。</w:t>
      </w:r>
    </w:p>
    <w:p>
      <w:pPr>
        <w:ind w:left="0" w:right="0" w:firstLine="560"/>
        <w:spacing w:before="450" w:after="450" w:line="312" w:lineRule="auto"/>
      </w:pPr>
      <w:r>
        <w:rPr>
          <w:rFonts w:ascii="宋体" w:hAnsi="宋体" w:eastAsia="宋体" w:cs="宋体"/>
          <w:color w:val="000"/>
          <w:sz w:val="28"/>
          <w:szCs w:val="28"/>
        </w:rPr>
        <w:t xml:space="preserve">安全生产监督检查制度更加完善。坚持定期检查、突击检查和日常监管相结合的安全生产监督检查制度。春节、“五一”、“国庆”、夏季高温和防台抗汛等重点时段，由县、镇(区)政府主要领导和分管领导亲自带队、部门负责人参加，上下联动进行安全生产大检查工作，并结合季节性特点规律，突出重点、精心组织，对特种设备、危险化学品、公共聚集场所、商贸、民用爆炸物品、在建工程和道路交通等安全工作进行全面检查督查，发现和整改了一大批事故隐患。</w:t>
      </w:r>
    </w:p>
    <w:p>
      <w:pPr>
        <w:ind w:left="0" w:right="0" w:firstLine="560"/>
        <w:spacing w:before="450" w:after="450" w:line="312" w:lineRule="auto"/>
      </w:pPr>
      <w:r>
        <w:rPr>
          <w:rFonts w:ascii="宋体" w:hAnsi="宋体" w:eastAsia="宋体" w:cs="宋体"/>
          <w:color w:val="000"/>
          <w:sz w:val="28"/>
          <w:szCs w:val="28"/>
        </w:rPr>
        <w:t xml:space="preserve">落实人大、政协及社会各界提出的意见和推荐更加有力。今年省市人大联动开展了安全生产法律法规宣传贯彻落实状况的执法大检查。全县各级政府组织、各有关部门都认真配合与参与了大检查活动，虚心理解监督，县政府组织各镇(区)、各部门认真进行了安全生产自查自纠工作，对人大常委会提出的意见和推荐，专题研究、逐条落实，并贯彻到整个工作部署中，先后两次向县人大常委会作了整改汇报，得到了人大常委会和广大代表的肯定。</w:t>
      </w:r>
    </w:p>
    <w:p>
      <w:pPr>
        <w:ind w:left="0" w:right="0" w:firstLine="560"/>
        <w:spacing w:before="450" w:after="450" w:line="312" w:lineRule="auto"/>
      </w:pPr>
      <w:r>
        <w:rPr>
          <w:rFonts w:ascii="宋体" w:hAnsi="宋体" w:eastAsia="宋体" w:cs="宋体"/>
          <w:color w:val="000"/>
          <w:sz w:val="28"/>
          <w:szCs w:val="28"/>
        </w:rPr>
        <w:t xml:space="preserve">(二)加强基层基础工作，实现监管重心下移</w:t>
      </w:r>
    </w:p>
    <w:p>
      <w:pPr>
        <w:ind w:left="0" w:right="0" w:firstLine="560"/>
        <w:spacing w:before="450" w:after="450" w:line="312" w:lineRule="auto"/>
      </w:pPr>
      <w:r>
        <w:rPr>
          <w:rFonts w:ascii="宋体" w:hAnsi="宋体" w:eastAsia="宋体" w:cs="宋体"/>
          <w:color w:val="000"/>
          <w:sz w:val="28"/>
          <w:szCs w:val="28"/>
        </w:rPr>
        <w:t xml:space="preserve">第一、加强安全投入，提高各行业个性是工矿企业的本质安全水平。全县财政共投入1000余万，重点用于危险桥梁、公路养护、路面智能监测建设、临水临崖等危险路段的整治。继续鼓励和支持企业进行安全生产技术改造，引导企业采用先进设备和工艺，我县矿山企业100%实行了先进的中深孔爆破作业，到达全省水平，全年无一矿山安全事故发生。</w:t>
      </w:r>
    </w:p>
    <w:p>
      <w:pPr>
        <w:ind w:left="0" w:right="0" w:firstLine="560"/>
        <w:spacing w:before="450" w:after="450" w:line="312" w:lineRule="auto"/>
      </w:pPr>
      <w:r>
        <w:rPr>
          <w:rFonts w:ascii="宋体" w:hAnsi="宋体" w:eastAsia="宋体" w:cs="宋体"/>
          <w:color w:val="000"/>
          <w:sz w:val="28"/>
          <w:szCs w:val="28"/>
        </w:rPr>
        <w:t xml:space="preserve">第二、强化基层安监网络建设。结合年度安全生产综合目标管理考评，督促各镇(区)、各有关部门加强基层安监站建设，做到工作制度、职责、人员和专项经费“四落实”，提高改善办公条件。县级各部门也下大力气推进基层队伍建设，县公安交警部门加大农村交通管理队伍建设，8月底在各镇(区)都建成了道路交通安全管理站，并新招录12名交警，充实到交通管理基层岗位。提高镇级专职消防队伍的财政保障力度，各镇专职消防队专项经费增加到每人每年8000元，发展了社会化消防管理。</w:t>
      </w:r>
    </w:p>
    <w:p>
      <w:pPr>
        <w:ind w:left="0" w:right="0" w:firstLine="560"/>
        <w:spacing w:before="450" w:after="450" w:line="312" w:lineRule="auto"/>
      </w:pPr>
      <w:r>
        <w:rPr>
          <w:rFonts w:ascii="宋体" w:hAnsi="宋体" w:eastAsia="宋体" w:cs="宋体"/>
          <w:color w:val="000"/>
          <w:sz w:val="28"/>
          <w:szCs w:val="28"/>
        </w:rPr>
        <w:t xml:space="preserve">第三、创新监管机制。县安监局推行了机关工作人员分片联镇制度，在全县500多家规模以上工业企业及危险性较大的生产经营单位推行安全生产abc分类管理办法，同时在矿山、危化品、机械等行业安全生产标准化试点工作取得实质性进展，4家矿山企业完成了省级首批评审，1家机械企业成为嘉兴市透过省级验收的机械行业安全生产标准化企业。县质监部门制订巡视巡查通则及细则、特种设备办事规则，完善夜间巡查制度。县海洋与渔业局实行了《渔船“定人联船”安全督导服务实施办法》，明确登记在册53艘渔船的督导服务人和工作要求，加强对主要区域渔业安全生产工作的领导。</w:t>
      </w:r>
    </w:p>
    <w:p>
      <w:pPr>
        <w:ind w:left="0" w:right="0" w:firstLine="560"/>
        <w:spacing w:before="450" w:after="450" w:line="312" w:lineRule="auto"/>
      </w:pPr>
      <w:r>
        <w:rPr>
          <w:rFonts w:ascii="宋体" w:hAnsi="宋体" w:eastAsia="宋体" w:cs="宋体"/>
          <w:color w:val="000"/>
          <w:sz w:val="28"/>
          <w:szCs w:val="28"/>
        </w:rPr>
        <w:t xml:space="preserve">第四、大力开展群众性安全监管活动。用心推进“五好平安企业”建立、工会组织参与非公企业安全生产工作等活动，广泛动员企业和职工查找整改安全隐患，规范安全行为，县城镇企业办以企业安全管理员为主体、行业为单位组建的安全生产合作组，在落实上级部署、改善企业硬件和软件建设、实现安全生产全覆盖等方面发挥了用心作用。</w:t>
      </w:r>
    </w:p>
    <w:p>
      <w:pPr>
        <w:ind w:left="0" w:right="0" w:firstLine="560"/>
        <w:spacing w:before="450" w:after="450" w:line="312" w:lineRule="auto"/>
      </w:pPr>
      <w:r>
        <w:rPr>
          <w:rFonts w:ascii="宋体" w:hAnsi="宋体" w:eastAsia="宋体" w:cs="宋体"/>
          <w:color w:val="000"/>
          <w:sz w:val="28"/>
          <w:szCs w:val="28"/>
        </w:rPr>
        <w:t xml:space="preserve">(三)做好重特大事故隐患排摸、督查整改和应急管理工作</w:t>
      </w:r>
    </w:p>
    <w:p>
      <w:pPr>
        <w:ind w:left="0" w:right="0" w:firstLine="560"/>
        <w:spacing w:before="450" w:after="450" w:line="312" w:lineRule="auto"/>
      </w:pPr>
      <w:r>
        <w:rPr>
          <w:rFonts w:ascii="宋体" w:hAnsi="宋体" w:eastAsia="宋体" w:cs="宋体"/>
          <w:color w:val="000"/>
          <w:sz w:val="28"/>
          <w:szCs w:val="28"/>
        </w:rPr>
        <w:t xml:space="preserve">为强化重大事故隐患防范机制，年初县安委会专门发文，在全县范围内开展各类事故隐患排摸，经各镇(区)、部门上报、县安委办组织审核并经县政府常务会议审定，县安委会发文公布了9个单位(设施、场所)为20_年度县级安全重大隐患，明确整改意见、整改期限和整改职责部门，并透过督查、通报等形式，做好督促工作，目前除2个整改项目因种种原因推迟整改验收外，其余整改完毕。另外，01省道两处市级道路交通多发点段，透过路口亮化、缩小开口、施划导向标线等，整治工作已全面完成。在临水、临崖高落差危险路段治理中，省级危险路段乍秦线已投资100万对6.7公里路段设置了防护栏，并投资20万全线增设警示标志，整治已完工。2家市级和2家县级重大火灾隐患单位目前均已整改完毕。此外，根据市、县人大安全生产执法检查反馈意见，县及有关镇、有关部门加强了长山河水上危桥整治工作，并制定了分三期(20_年---20__年)总投资1.8亿元整改规划，目前正在抓紧实施。</w:t>
      </w:r>
    </w:p>
    <w:p>
      <w:pPr>
        <w:ind w:left="0" w:right="0" w:firstLine="560"/>
        <w:spacing w:before="450" w:after="450" w:line="312" w:lineRule="auto"/>
      </w:pPr>
      <w:r>
        <w:rPr>
          <w:rFonts w:ascii="宋体" w:hAnsi="宋体" w:eastAsia="宋体" w:cs="宋体"/>
          <w:color w:val="000"/>
          <w:sz w:val="28"/>
          <w:szCs w:val="28"/>
        </w:rPr>
        <w:t xml:space="preserve">加强安全生产应急管理体系建设，修订完善了《海盐县安全生产重特大事故应急处置预案》，新编了《海盐县危险化学品事故应急救援预案》，并在11月10日组织危化品道路运输事故应急演练，透过演练带动应急救援投入、救援队伍建设，检验预警响应机制的灵敏度、应急处置的有效度，提高应急救援潜力。各镇(区)、各部门及企业各级应急救援工作也得到进一步完善加强。12月12日14时26分许，浙江某货物运输有限公司一辆装载20吨丙烯的危险化学品运输槽灌车，途经海盐新桥北路与东西大道环形转盘时，驾驶操作失误、发生侧翻，县政府立即启动《海盐县重特大生产安全事故应急救援预案》和《海盐县危险化学品事故应急救援预案》，由于应急救援得当，成功地处置了这起发生在我县境内的危化品道路运输事故，避免了危化品泄漏。</w:t>
      </w:r>
    </w:p>
    <w:p>
      <w:pPr>
        <w:ind w:left="0" w:right="0" w:firstLine="560"/>
        <w:spacing w:before="450" w:after="450" w:line="312" w:lineRule="auto"/>
      </w:pPr>
      <w:r>
        <w:rPr>
          <w:rFonts w:ascii="宋体" w:hAnsi="宋体" w:eastAsia="宋体" w:cs="宋体"/>
          <w:color w:val="000"/>
          <w:sz w:val="28"/>
          <w:szCs w:val="28"/>
        </w:rPr>
        <w:t xml:space="preserve">(四)强化综合监管，深化专项整治</w:t>
      </w:r>
    </w:p>
    <w:p>
      <w:pPr>
        <w:ind w:left="0" w:right="0" w:firstLine="560"/>
        <w:spacing w:before="450" w:after="450" w:line="312" w:lineRule="auto"/>
      </w:pPr>
      <w:r>
        <w:rPr>
          <w:rFonts w:ascii="宋体" w:hAnsi="宋体" w:eastAsia="宋体" w:cs="宋体"/>
          <w:color w:val="000"/>
          <w:sz w:val="28"/>
          <w:szCs w:val="28"/>
        </w:rPr>
        <w:t xml:space="preserve">始终树立大安全理念，确保全县各行各业的安全生产，坚持日常监管基础上，今年更加注重专项整治，在道路交通等9个专项整治中，检查单位1573家，查处隐患26_(条、处)，整改隐患2505(条、处)，停产停业整顿28家，罚款821万元，扣押证件26本，行政(刑事)处罚9.1万次，吊销证照20本，安全评估22家，审查发证100本，取得了阶段性成效。</w:t>
      </w:r>
    </w:p>
    <w:p>
      <w:pPr>
        <w:ind w:left="0" w:right="0" w:firstLine="560"/>
        <w:spacing w:before="450" w:after="450" w:line="312" w:lineRule="auto"/>
      </w:pPr>
      <w:r>
        <w:rPr>
          <w:rFonts w:ascii="宋体" w:hAnsi="宋体" w:eastAsia="宋体" w:cs="宋体"/>
          <w:color w:val="000"/>
          <w:sz w:val="28"/>
          <w:szCs w:val="28"/>
        </w:rPr>
        <w:t xml:space="preserve">1、以道路交通安全为目标，狠抓“平安畅通县”、农机安全、客运车辆安全、中小学接送车安全、城乡公交安全等专项整治。完善道路交通安全设施，加强危险桥梁、公路养护、路面智能监测建设、临水临崖等危险路段的整治，督促客运企业加大投入，增添了危险品检测查堵设备，推广行车记录仪和gps卫星定位系统安装。推行户籍化和制度化管理，对全县9座(含)以上公路客运车辆、拖拉机(含700辆外籍车辆)实行“一车一档”。推行中小学接送校车长效化管理。推行道路交通持久化整治，囤警路面加大执勤，今年先后组织了酒后驾驶、遮挡污损牌照、超速超载、无证驾驶等10多个专项整治，县公安交警、道理交通、农机等部门联合开展了“客运车辆驾驶”、“黄金周城乡公交专项整治”、“拖拉机安全生产专项整治”、“预防拖拉机重特大道路交通事故专项行动”等活动，着力营造安全礼貌、有序畅通的交通环境。</w:t>
      </w:r>
    </w:p>
    <w:p>
      <w:pPr>
        <w:ind w:left="0" w:right="0" w:firstLine="560"/>
        <w:spacing w:before="450" w:after="450" w:line="312" w:lineRule="auto"/>
      </w:pPr>
      <w:r>
        <w:rPr>
          <w:rFonts w:ascii="宋体" w:hAnsi="宋体" w:eastAsia="宋体" w:cs="宋体"/>
          <w:color w:val="000"/>
          <w:sz w:val="28"/>
          <w:szCs w:val="28"/>
        </w:rPr>
        <w:t xml:space="preserve">2、以除隐患保平安为主线，狠抓消防安全。扎实开展“多合一”建筑、“除隐患、保平安，三十天大会战”和“二十百工程”等9个专项整治，排摸出的14家“多合一”企业责令业主严格按要求落实措施，目前均已整改完毕。对紧固件、灯泡、服装、小家电等特色产业集聚区，以打开“生命通道”为重点开展专项治理，畅通消防通道，提高职工疏散逃生意识，坚决遏制重特大火灾事故发生。</w:t>
      </w:r>
    </w:p>
    <w:p>
      <w:pPr>
        <w:ind w:left="0" w:right="0" w:firstLine="560"/>
        <w:spacing w:before="450" w:after="450" w:line="312" w:lineRule="auto"/>
      </w:pPr>
      <w:r>
        <w:rPr>
          <w:rFonts w:ascii="宋体" w:hAnsi="宋体" w:eastAsia="宋体" w:cs="宋体"/>
          <w:color w:val="000"/>
          <w:sz w:val="28"/>
          <w:szCs w:val="28"/>
        </w:rPr>
        <w:t xml:space="preserve">3、以水上作业运输安全为动力，狠抓渔船捕捞和水上交通安全。开展了以“查处渔船违章搭客”为主要资料的专项整治，水上交通开展了危险化学品运输“百日会战”专项整治、“安全畅通通航区”建立和低质量船舶专项治理等活动，对12家危险货物装卸码头实行资质管理和每季安全检查制度，重点检查安全生产设施、应急预案和抢险设备配备状况，确保水上交通运输和海洋捕捞行业的安全运行。</w:t>
      </w:r>
    </w:p>
    <w:p>
      <w:pPr>
        <w:ind w:left="0" w:right="0" w:firstLine="560"/>
        <w:spacing w:before="450" w:after="450" w:line="312" w:lineRule="auto"/>
      </w:pPr>
      <w:r>
        <w:rPr>
          <w:rFonts w:ascii="宋体" w:hAnsi="宋体" w:eastAsia="宋体" w:cs="宋体"/>
          <w:color w:val="000"/>
          <w:sz w:val="28"/>
          <w:szCs w:val="28"/>
        </w:rPr>
        <w:t xml:space="preserve">4、以防爆防泄漏防中毒为原则，狠抓危险化学品安全整治。及时动员部署危险化学品安全隐患治理“20_行动”和“秋风一号”行动。高温期间开展了防硫化氢中毒、民用爆炸物品、液化气储配等专项安全整治，督促企业落实安全防范工作，严格安全管理。春节期间开展了烟花爆竹1号、2号专项整治，有力打击了非法买卖行为，有效防止事故发生。</w:t>
      </w:r>
    </w:p>
    <w:p>
      <w:pPr>
        <w:ind w:left="0" w:right="0" w:firstLine="560"/>
        <w:spacing w:before="450" w:after="450" w:line="312" w:lineRule="auto"/>
      </w:pPr>
      <w:r>
        <w:rPr>
          <w:rFonts w:ascii="宋体" w:hAnsi="宋体" w:eastAsia="宋体" w:cs="宋体"/>
          <w:color w:val="000"/>
          <w:sz w:val="28"/>
          <w:szCs w:val="28"/>
        </w:rPr>
        <w:t xml:space="preserve">5、以创礼貌标准工地为契机，狠抓建设安全管理。连续组织了春节前建筑系统安全专项检查、“千个工程起重机械设备安全专项整治”、“模板支撑和外脚手架专项检查”、“施工临时用电专项检查”等。县政府专门下发了《关于加强建设工程安全生产监管工作的通知》，从全面落实监管职责，督促建设、设计、施工和工程监理单位依法履行安全生产主体职责，严格许可等方面，强化建设工程安全生产监管。</w:t>
      </w:r>
    </w:p>
    <w:p>
      <w:pPr>
        <w:ind w:left="0" w:right="0" w:firstLine="560"/>
        <w:spacing w:before="450" w:after="450" w:line="312" w:lineRule="auto"/>
      </w:pPr>
      <w:r>
        <w:rPr>
          <w:rFonts w:ascii="宋体" w:hAnsi="宋体" w:eastAsia="宋体" w:cs="宋体"/>
          <w:color w:val="000"/>
          <w:sz w:val="28"/>
          <w:szCs w:val="28"/>
        </w:rPr>
        <w:t xml:space="preserve">6、以排查设备隐患为重点，加强特种设备安全专项整治。组织开展了特种设备使用管理等10多项专项整治，大力查处无证上岗、超期未检、无证安装使用等违法案件，确保特种设备安全运行。</w:t>
      </w:r>
    </w:p>
    <w:p>
      <w:pPr>
        <w:ind w:left="0" w:right="0" w:firstLine="560"/>
        <w:spacing w:before="450" w:after="450" w:line="312" w:lineRule="auto"/>
      </w:pPr>
      <w:r>
        <w:rPr>
          <w:rFonts w:ascii="宋体" w:hAnsi="宋体" w:eastAsia="宋体" w:cs="宋体"/>
          <w:color w:val="000"/>
          <w:sz w:val="28"/>
          <w:szCs w:val="28"/>
        </w:rPr>
        <w:t xml:space="preserve">其他领域也都根据县政府的统一部署，结合自身特点，组织了各类专项整治，确保安全无事故。</w:t>
      </w:r>
    </w:p>
    <w:p>
      <w:pPr>
        <w:ind w:left="0" w:right="0" w:firstLine="560"/>
        <w:spacing w:before="450" w:after="450" w:line="312" w:lineRule="auto"/>
      </w:pPr>
      <w:r>
        <w:rPr>
          <w:rFonts w:ascii="宋体" w:hAnsi="宋体" w:eastAsia="宋体" w:cs="宋体"/>
          <w:color w:val="000"/>
          <w:sz w:val="28"/>
          <w:szCs w:val="28"/>
        </w:rPr>
        <w:t xml:space="preserve">(五)全方位宣传教育，提高全社会安全防护潜力</w:t>
      </w:r>
    </w:p>
    <w:p>
      <w:pPr>
        <w:ind w:left="0" w:right="0" w:firstLine="560"/>
        <w:spacing w:before="450" w:after="450" w:line="312" w:lineRule="auto"/>
      </w:pPr>
      <w:r>
        <w:rPr>
          <w:rFonts w:ascii="宋体" w:hAnsi="宋体" w:eastAsia="宋体" w:cs="宋体"/>
          <w:color w:val="000"/>
          <w:sz w:val="28"/>
          <w:szCs w:val="28"/>
        </w:rPr>
        <w:t xml:space="preserve">一是突出重点抓好从业人员全员安全培训。下发了实施意见，逐层分解落实嘉兴市下达的8.5万名培训任务，培训了655名师资人员，建立“部门协同、上下联动”的培训格局，及时发放培训教材、大纲等，全县已培训各类人员8.9万人，累计完成计划的105.1%，得到了省、市安监部门的肯定。</w:t>
      </w:r>
    </w:p>
    <w:p>
      <w:pPr>
        <w:ind w:left="0" w:right="0" w:firstLine="560"/>
        <w:spacing w:before="450" w:after="450" w:line="312" w:lineRule="auto"/>
      </w:pPr>
      <w:r>
        <w:rPr>
          <w:rFonts w:ascii="宋体" w:hAnsi="宋体" w:eastAsia="宋体" w:cs="宋体"/>
          <w:color w:val="000"/>
          <w:sz w:val="28"/>
          <w:szCs w:val="28"/>
        </w:rPr>
        <w:t xml:space="preserve">二是坚持不懈组织高危行业企业负责人、安全管理人员和特种作业人员岗位技能培训。全年共培训电工、电焊工、厂内机动车辆驾驶、危险品从业人员等特殊工种人员2487人。</w:t>
      </w:r>
    </w:p>
    <w:p>
      <w:pPr>
        <w:ind w:left="0" w:right="0" w:firstLine="560"/>
        <w:spacing w:before="450" w:after="450" w:line="312" w:lineRule="auto"/>
      </w:pPr>
      <w:r>
        <w:rPr>
          <w:rFonts w:ascii="宋体" w:hAnsi="宋体" w:eastAsia="宋体" w:cs="宋体"/>
          <w:color w:val="000"/>
          <w:sz w:val="28"/>
          <w:szCs w:val="28"/>
        </w:rPr>
        <w:t xml:space="preserve">三是普遍加强机关和基层安全监管干部业务知识的培训进修，其中安监站人员资格复审和新上岗培训率到达100%，安监局与县电大联合开办了安全管理专业大专学历函授教育，致力建设一支熟悉业务、忠于职守、作风优良的安监队伍。</w:t>
      </w:r>
    </w:p>
    <w:p>
      <w:pPr>
        <w:ind w:left="0" w:right="0" w:firstLine="560"/>
        <w:spacing w:before="450" w:after="450" w:line="312" w:lineRule="auto"/>
      </w:pPr>
      <w:r>
        <w:rPr>
          <w:rFonts w:ascii="宋体" w:hAnsi="宋体" w:eastAsia="宋体" w:cs="宋体"/>
          <w:color w:val="000"/>
          <w:sz w:val="28"/>
          <w:szCs w:val="28"/>
        </w:rPr>
        <w:t xml:space="preserve">四是日常性和集中性宣传教育相结合，提高社会大众安全意识。注重发挥社会新闻传媒的宣传教育作用，在电台、电视台开办专题节目，在电台每一天播放安全提醒语。创办了《安全导报》赠刊、《港航在线》赠刊，编发道路交通、校园安全、家居安全、消防安全等各类宣传资料，组织“百校消防安全教育示范”、各类主题教育和“安康杯”竞赛活动等，增强全民安全意识。安全生产月期间组织了送法进企业、“新三毛话安全”漫画比赛、《平安祝福》文艺晚会等“十个一”活动，还采取横幅(标语)、宣传画、知识竞赛、图片展、技术比武等形式，扩大教育面。抓好《浙江省安全生产条例》的宣传教育，连续组织各个层次的学习解读，发送了4000多册单行本，把宣传贯彻工作深入到基层。</w:t>
      </w:r>
    </w:p>
    <w:p>
      <w:pPr>
        <w:ind w:left="0" w:right="0" w:firstLine="560"/>
        <w:spacing w:before="450" w:after="450" w:line="312" w:lineRule="auto"/>
      </w:pPr>
      <w:r>
        <w:rPr>
          <w:rFonts w:ascii="宋体" w:hAnsi="宋体" w:eastAsia="宋体" w:cs="宋体"/>
          <w:color w:val="000"/>
          <w:sz w:val="28"/>
          <w:szCs w:val="28"/>
        </w:rPr>
        <w:t xml:space="preserve">(六)强化依法治安，严肃查处各类安全生产违法行为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加大执法力量，提高违法行为和生产安全事故的查处力度。县安监局强化安全生产监察大队职能，增强执法潜力，扩大行政处罚面和处罚种类，全年处罚款58.1万元，发出整改指令书77份、强制措施决定书21份。按照“四不放过”的原则，及时组成由检察院、监察局、总工会等部门参加的死亡一人以上工矿企业生产安全事故联合调查组，开展事故调查，对有关职责人员个性是负有领导职责人员从严查处。公安交警全年共查处各类交通违法行为10.1万起，质监部门查处违规单位15家，水上交通部门查获违法船舶3009艘，公安消防大队行政处罚22起，建设部门先后责令22个工程局部停工整改。群众举报投诉成为发现和查处安全生产违法违规行为的重要渠道。</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全社会个性是工矿企业本质安全水平不高。许多中小企业安全投入欠账较多，厂房、设备安全隐患较多，甚至出现“多合一”企业，由于受资金、土地供应等制约，一时难以解决。一部分企业经营者和职工安全意识淡薄，职工自我保护意识不强，违规操作导致的事故时有发生。在交通管理上，由于交通参与者的法律意识不强，安全事故仍处于高发状态，事故总量和死亡人数均占当年发生数的80%以上。</w:t>
      </w:r>
    </w:p>
    <w:p>
      <w:pPr>
        <w:ind w:left="0" w:right="0" w:firstLine="560"/>
        <w:spacing w:before="450" w:after="450" w:line="312" w:lineRule="auto"/>
      </w:pPr>
      <w:r>
        <w:rPr>
          <w:rFonts w:ascii="宋体" w:hAnsi="宋体" w:eastAsia="宋体" w:cs="宋体"/>
          <w:color w:val="000"/>
          <w:sz w:val="28"/>
          <w:szCs w:val="28"/>
        </w:rPr>
        <w:t xml:space="preserve">二是基层安监力量紧张。我县工矿商贸企业1.5万家，其中危险化学品从业单位450多家，而镇级安全监管干部仅有30人，而且兼职交叉工作多，难以集中全力用于安全管理工作，导致很多隐患难以得到发现和整治。</w:t>
      </w:r>
    </w:p>
    <w:p>
      <w:pPr>
        <w:ind w:left="0" w:right="0" w:firstLine="560"/>
        <w:spacing w:before="450" w:after="450" w:line="312" w:lineRule="auto"/>
      </w:pPr>
      <w:r>
        <w:rPr>
          <w:rFonts w:ascii="宋体" w:hAnsi="宋体" w:eastAsia="宋体" w:cs="宋体"/>
          <w:color w:val="000"/>
          <w:sz w:val="28"/>
          <w:szCs w:val="28"/>
        </w:rPr>
        <w:t xml:space="preserve">三是联合检查和联合执法上还需进一步加强。目前由于体制和机制等因素，执法工作还是处在以各部门各自检查和执法为主、联合检查和执法为辅的状况，影响了执法效果。</w:t>
      </w:r>
    </w:p>
    <w:p>
      <w:pPr>
        <w:ind w:left="0" w:right="0" w:firstLine="560"/>
        <w:spacing w:before="450" w:after="450" w:line="312" w:lineRule="auto"/>
      </w:pPr>
      <w:r>
        <w:rPr>
          <w:rFonts w:ascii="黑体" w:hAnsi="黑体" w:eastAsia="黑体" w:cs="黑体"/>
          <w:color w:val="000000"/>
          <w:sz w:val="36"/>
          <w:szCs w:val="36"/>
          <w:b w:val="1"/>
          <w:bCs w:val="1"/>
        </w:rPr>
        <w:t xml:space="preserve">如何写县安监局行业监管股述职报告简短四</w:t>
      </w:r>
    </w:p>
    <w:p>
      <w:pPr>
        <w:ind w:left="0" w:right="0" w:firstLine="560"/>
        <w:spacing w:before="450" w:after="450" w:line="312" w:lineRule="auto"/>
      </w:pPr>
      <w:r>
        <w:rPr>
          <w:rFonts w:ascii="宋体" w:hAnsi="宋体" w:eastAsia="宋体" w:cs="宋体"/>
          <w:color w:val="000"/>
          <w:sz w:val="28"/>
          <w:szCs w:val="28"/>
        </w:rPr>
        <w:t xml:space="preserve">今年以来，我局在县委、县政府正确领导和上级安监部门精心指导下，紧紧围绕全县“四区”发展战略，始终坚持“安全第一，预防为主，综合治理”的方针，牢固树立“科学发展、安全发展”的理念，创新监管方式，消除监管盲区，提高监管绩效，整治安全隐患，有效防范和坚决遏制各类生产安全事故，实现了三大高危行业安全事故零发生的目标，确保了全县安全生产形势平安平稳，为建设“莲花之乡”创造了良好的安全发展环境。现将201x年主要工作开展情况总结和20xx年工作打算汇报如下：</w:t>
      </w:r>
    </w:p>
    <w:p>
      <w:pPr>
        <w:ind w:left="0" w:right="0" w:firstLine="560"/>
        <w:spacing w:before="450" w:after="450" w:line="312" w:lineRule="auto"/>
      </w:pPr>
      <w:r>
        <w:rPr>
          <w:rFonts w:ascii="宋体" w:hAnsi="宋体" w:eastAsia="宋体" w:cs="宋体"/>
          <w:color w:val="000"/>
          <w:sz w:val="28"/>
          <w:szCs w:val="28"/>
        </w:rPr>
        <w:t xml:space="preserve">一、201x年主要工作开展情况</w:t>
      </w:r>
    </w:p>
    <w:p>
      <w:pPr>
        <w:ind w:left="0" w:right="0" w:firstLine="560"/>
        <w:spacing w:before="450" w:after="450" w:line="312" w:lineRule="auto"/>
      </w:pPr>
      <w:r>
        <w:rPr>
          <w:rFonts w:ascii="宋体" w:hAnsi="宋体" w:eastAsia="宋体" w:cs="宋体"/>
          <w:color w:val="000"/>
          <w:sz w:val="28"/>
          <w:szCs w:val="28"/>
        </w:rPr>
        <w:t xml:space="preserve">(一)狠抓制度建设，着力转变安监干部工作作风</w:t>
      </w:r>
    </w:p>
    <w:p>
      <w:pPr>
        <w:ind w:left="0" w:right="0" w:firstLine="560"/>
        <w:spacing w:before="450" w:after="450" w:line="312" w:lineRule="auto"/>
      </w:pPr>
      <w:r>
        <w:rPr>
          <w:rFonts w:ascii="宋体" w:hAnsi="宋体" w:eastAsia="宋体" w:cs="宋体"/>
          <w:color w:val="000"/>
          <w:sz w:val="28"/>
          <w:szCs w:val="28"/>
        </w:rPr>
        <w:t xml:space="preserve">今年初，按照县委、县政府文件精神，我局顺利完成机构分设，主动配合做好人员分流、资产处置等工作，积极筹措资金改善办公条件，确保了干部职工思想稳定，局机关平稳过度，各项工作有序运行。注重抓好局机关内部管理，进一步完善了《县安监局廉政建设责任制》、《首问责任制》、《内务管理制度》等16项规章制度，制定了年度工作目标考核方案，切实抓好“三个会议”，即每周一工作例会，每周五理论学习会，每月初全县安全生产工作例会，对局机关的本职工作和全县安全生产工作进行部署安排落实，创新“安监课堂”，开设“道德讲堂”，除了聘请有关专家学者和先进典型人物讲课外，局机关干部职工轮流上课，并对优秀讲案进行评选通报。</w:t>
      </w:r>
    </w:p>
    <w:p>
      <w:pPr>
        <w:ind w:left="0" w:right="0" w:firstLine="560"/>
        <w:spacing w:before="450" w:after="450" w:line="312" w:lineRule="auto"/>
      </w:pPr>
      <w:r>
        <w:rPr>
          <w:rFonts w:ascii="宋体" w:hAnsi="宋体" w:eastAsia="宋体" w:cs="宋体"/>
          <w:color w:val="000"/>
          <w:sz w:val="28"/>
          <w:szCs w:val="28"/>
        </w:rPr>
        <w:t xml:space="preserve">认真处xx县安委会日常事务，切实履行安委会的有关职能。深入开展扶贫帮困工作，帮助扶贫对象解决生产生活中的实际困难，支持扶贫挂点村抗旱资金5000元和扶贫对象帮困资金10000元。局班子成员带头深入基层企业，每月不少于10个工作日，业务科室人员下基层单位企业每月不少于15个工作日，热心帮助解决企业在生产中遇到的实际困难，指导、检查、督促生产经营单位消除安全隐患。</w:t>
      </w:r>
    </w:p>
    <w:p>
      <w:pPr>
        <w:ind w:left="0" w:right="0" w:firstLine="560"/>
        <w:spacing w:before="450" w:after="450" w:line="312" w:lineRule="auto"/>
      </w:pPr>
      <w:r>
        <w:rPr>
          <w:rFonts w:ascii="宋体" w:hAnsi="宋体" w:eastAsia="宋体" w:cs="宋体"/>
          <w:color w:val="000"/>
          <w:sz w:val="28"/>
          <w:szCs w:val="28"/>
        </w:rPr>
        <w:t xml:space="preserve">积极贯彻落实中央“八项规定”和党风廉政建设责任制，坚决执行安监人员“十不准、十严禁”禁令，局班子成员带头遵守廉洁自律有关规定，认真开展自查自纠，深入查找在“四风”方面存在的突出问题，杜绝“吃拿卡要”和收受红包礼金等违法违规行为发生。在全局干部职工中大力开展“弘扬甘祖昌精神，学习龚全珍事迹”活动和“学先进、转作风、强服务、促发展”教育实践活动，组织局机关干部职工互相交流学习心得，出宣传板报5期，并对心得体会文章进行评比，按等次给予奖励。进一步加强机关效能建设，通过座谈会，发放征求意见表等形式广泛征求党员群众和企业对局领导班子和机关干部在作风方面存在的问题，并将意见归纳汇总，逐条进行整改，使全局机关工作作风明显转变。积极参加全市《清流在线》节目直播互动xx县《转作风，强服务》电视专题访谈，向社会公开服务承诺，接受社会监督，改善服务态度，树立“为民、务实、清廉”的良好对外形象。</w:t>
      </w:r>
    </w:p>
    <w:p>
      <w:pPr>
        <w:ind w:left="0" w:right="0" w:firstLine="560"/>
        <w:spacing w:before="450" w:after="450" w:line="312" w:lineRule="auto"/>
      </w:pPr>
      <w:r>
        <w:rPr>
          <w:rFonts w:ascii="宋体" w:hAnsi="宋体" w:eastAsia="宋体" w:cs="宋体"/>
          <w:color w:val="000"/>
          <w:sz w:val="28"/>
          <w:szCs w:val="28"/>
        </w:rPr>
        <w:t xml:space="preserve">(二)狠抓责任落实，着力构建安全生产长效机制</w:t>
      </w:r>
    </w:p>
    <w:p>
      <w:pPr>
        <w:ind w:left="0" w:right="0" w:firstLine="560"/>
        <w:spacing w:before="450" w:after="450" w:line="312" w:lineRule="auto"/>
      </w:pPr>
      <w:r>
        <w:rPr>
          <w:rFonts w:ascii="宋体" w:hAnsi="宋体" w:eastAsia="宋体" w:cs="宋体"/>
          <w:color w:val="000"/>
          <w:sz w:val="28"/>
          <w:szCs w:val="28"/>
        </w:rPr>
        <w:t xml:space="preserve">以全面落实各级安全生产责任制为核心，研究制定了全县安全生产一系列工作制度，引导企业完善内部安全生产管理规程，积极创新科学监管执法机制。切实履行安全生产监管职责规定，确保综合监管、专业监管和行业监管责任落实到位。深入开展安全生产大检查，特别是在重大节假日和敏感时期，严格按照全覆盖、零容忍、严执法、重实效的总体要求，深入企业重点查非法、查管理、查资料、查设施、查落实，全县共检查企业单位165家，重点领域行业27个，多举措构建安全生产“堡垒”。同时，从严落实隐患整改措施，建立了安全隐患抄告制度、登记制度、反馈制度、复查制度、隐患挂牌督办制度，重大隐患现场分析制度，认真执行制度、责任“双落实”，确保安全监管“无盲区”，行政许可“无疏漏”。</w:t>
      </w:r>
    </w:p>
    <w:p>
      <w:pPr>
        <w:ind w:left="0" w:right="0" w:firstLine="560"/>
        <w:spacing w:before="450" w:after="450" w:line="312" w:lineRule="auto"/>
      </w:pPr>
      <w:r>
        <w:rPr>
          <w:rFonts w:ascii="宋体" w:hAnsi="宋体" w:eastAsia="宋体" w:cs="宋体"/>
          <w:color w:val="000"/>
          <w:sz w:val="28"/>
          <w:szCs w:val="28"/>
        </w:rPr>
        <w:t xml:space="preserve">编制了全县非煤矿山、烟花爆竹、危险化学品三大高危行业安全隐患监管重点手册，对各企业存在的安全隐患进行汇总并逐项制定整改措施，落实监管责任人员。全年共排查各类安全隐患600余条，其中非煤矿山企业269条，烟花爆竹经营、危化品企业等155条，其他综合领域183条，下发整改通知197份，下达安全生产督办书59份。通过复查，重点安全隐患整改率达100%，一般安全隐患整改率达到95%以上。</w:t>
      </w:r>
    </w:p>
    <w:p>
      <w:pPr>
        <w:ind w:left="0" w:right="0" w:firstLine="560"/>
        <w:spacing w:before="450" w:after="450" w:line="312" w:lineRule="auto"/>
      </w:pPr>
      <w:r>
        <w:rPr>
          <w:rFonts w:ascii="宋体" w:hAnsi="宋体" w:eastAsia="宋体" w:cs="宋体"/>
          <w:color w:val="000"/>
          <w:sz w:val="28"/>
          <w:szCs w:val="28"/>
        </w:rPr>
        <w:t xml:space="preserve">(三)狠抓专项整治，着力提升企业本质安全水平</w:t>
      </w:r>
    </w:p>
    <w:p>
      <w:pPr>
        <w:ind w:left="0" w:right="0" w:firstLine="560"/>
        <w:spacing w:before="450" w:after="450" w:line="312" w:lineRule="auto"/>
      </w:pPr>
      <w:r>
        <w:rPr>
          <w:rFonts w:ascii="宋体" w:hAnsi="宋体" w:eastAsia="宋体" w:cs="宋体"/>
          <w:color w:val="000"/>
          <w:sz w:val="28"/>
          <w:szCs w:val="28"/>
        </w:rPr>
        <w:t xml:space="preserve">深入开展非煤矿山、烟花爆竹、危化品、综合领域的专项整治活动，通过整治督促企业加大安全投入，完善安全设施，着力提升企业本质安全水平。</w:t>
      </w:r>
    </w:p>
    <w:p>
      <w:pPr>
        <w:ind w:left="0" w:right="0" w:firstLine="560"/>
        <w:spacing w:before="450" w:after="450" w:line="312" w:lineRule="auto"/>
      </w:pPr>
      <w:r>
        <w:rPr>
          <w:rFonts w:ascii="宋体" w:hAnsi="宋体" w:eastAsia="宋体" w:cs="宋体"/>
          <w:color w:val="000"/>
          <w:sz w:val="28"/>
          <w:szCs w:val="28"/>
        </w:rPr>
        <w:t xml:space="preserve">——烟花爆竹行业：重点对焰材生产企业和烟花爆竹流动环节进行了整治。一是加强了日常监管力度，严防企业“三超一改”“带病”生产。今年共下企业和零售点检查51次，现场下达整改指令38份，排查安全隐患150余条，指导企业对各类安全隐患进行整改，整改率100%。</w:t>
      </w:r>
    </w:p>
    <w:p>
      <w:pPr>
        <w:ind w:left="0" w:right="0" w:firstLine="560"/>
        <w:spacing w:before="450" w:after="450" w:line="312" w:lineRule="auto"/>
      </w:pPr>
      <w:r>
        <w:rPr>
          <w:rFonts w:ascii="宋体" w:hAnsi="宋体" w:eastAsia="宋体" w:cs="宋体"/>
          <w:color w:val="000"/>
          <w:sz w:val="28"/>
          <w:szCs w:val="28"/>
        </w:rPr>
        <w:t xml:space="preserve">二是实行“三化改造”，长春焰材厂投入安全改造资金300余万元，莲花焰材、安利焰材均按要求进行改造，更新了生产设备，三家焰材企业已全部通过评审验收合格，顺利换发了省安监局新一轮安全生产许可证，10月份全面恢复生产。三是完成了焰材企业视频监控平台建设，目前，三家企业视频监控均已对接上线，在监控室可对企业生产情况全天候进行监控，随时掌握现场状况。四是认真贯彻落实全市烟花爆竹量化监管工作会议精神，组织六市三家焰材企业并结合实际制定了企业量化监管具体方案和细则，并督促其严格按照方案和细则要求做好量化监管工作。五是加大对烟花爆竹零售网点的检查整治力度，牵头会同公安、供销、工商等部门对烟花爆竹销售市场开展联合执法12次，立案处罚8起，特别是岁末年初烟花爆竹销售旺季，组织力量重点对路口、三板桥等县域边界地区非法储存、非法销售经营烟花爆竹行为从严查处打击，使“打非”工作落到实处，有效规范了全县烟花爆竹销售市场。</w:t>
      </w:r>
    </w:p>
    <w:p>
      <w:pPr>
        <w:ind w:left="0" w:right="0" w:firstLine="560"/>
        <w:spacing w:before="450" w:after="450" w:line="312" w:lineRule="auto"/>
      </w:pPr>
      <w:r>
        <w:rPr>
          <w:rFonts w:ascii="宋体" w:hAnsi="宋体" w:eastAsia="宋体" w:cs="宋体"/>
          <w:color w:val="000"/>
          <w:sz w:val="28"/>
          <w:szCs w:val="28"/>
        </w:rPr>
        <w:t xml:space="preserve">——非煤矿山行业：一是严把企业复工复产关，按照谁签字谁负责的原则，严格按验收程序及内容逐项对照验收，成熟一家复工一家;二是强化安全监管，严格执行“7、15、30”隐患排查制度，深入企业按照非煤矿山“二十查”现场排查，整改安全隐患，同时认真开展重点时段季节性的专项安全生产大检查，全年下达整改督办书28份，下达安全整改指令65份，整改安全隐患260多条，隐患整改率达95%以上，实现全县非煤矿山安全生产平安平稳;三是进一步深化露天采石场“一面墙”和安全距离专项整治。针对部分采石场“一面墙”开采反弹及破坏台阶式开采，严格按照《小型露天采石场安全管理与监督检查规定》(国家总局第39号令)及《xx市露天采石场重大安全隐患排查纲要》，全面开展安全隐患大排查，并按“一矿一策”要求，督促采石场切实按《整改设计》进行施工生产，同时狠抓安全距离整治，重点“四室两堂”300米的安全距离整治;四是全面实行地下开采非煤矿山井下工作面定点管理(“站栏”模式)，切实做到设计合理，审批严格，施工规范;五是切实抓好铁矿企业安全避险“六大系统”建设。</w:t>
      </w:r>
    </w:p>
    <w:p>
      <w:pPr>
        <w:ind w:left="0" w:right="0" w:firstLine="560"/>
        <w:spacing w:before="450" w:after="450" w:line="312" w:lineRule="auto"/>
      </w:pPr>
      <w:r>
        <w:rPr>
          <w:rFonts w:ascii="宋体" w:hAnsi="宋体" w:eastAsia="宋体" w:cs="宋体"/>
          <w:color w:val="000"/>
          <w:sz w:val="28"/>
          <w:szCs w:val="28"/>
        </w:rPr>
        <w:t xml:space="preserve">目前，新岭矿已全面建成，株岭坳、恒盛已启动开工建设，鄱塘、狮古塘、坳坞完成了施工设计并通过矿组织市、县、局参加的专家评审，功德山已签订了施工合同，田背山新盛铁矿和长春里严塘新发铁矿着手准备“六大系统”建设前期工作。安监局工作总结——危险化学品行业：一是把好审批关。对国家明令淘汰的落后工艺、装备及不具备安全生产基本条件的，一律不予批准，提高企业准入“门槛”，对未经有关许可审批，擅自从事危化品生产经营活动的，依法予以取缔;二是强化监管。</w:t>
      </w:r>
    </w:p>
    <w:p>
      <w:pPr>
        <w:ind w:left="0" w:right="0" w:firstLine="560"/>
        <w:spacing w:before="450" w:after="450" w:line="312" w:lineRule="auto"/>
      </w:pPr>
      <w:r>
        <w:rPr>
          <w:rFonts w:ascii="宋体" w:hAnsi="宋体" w:eastAsia="宋体" w:cs="宋体"/>
          <w:color w:val="000"/>
          <w:sz w:val="28"/>
          <w:szCs w:val="28"/>
        </w:rPr>
        <w:t xml:space="preserve">全面落实安全生产“三同时”制度，积极开展安全评价和验收工作，督促检查危化品企业严格按照“五符合、五要求”进行日常管理;三是积极向上争取安全生产技术改造项目，为晶鑫气体有限公司搬迁改造争取省安全生产技术改造项目资金80万元，实现安监系统历年来“争资跑项”零的突破;四是全面完成了县工业园区化工产业集中区安全发展规划编制评审工作。五是加强危化品企业安全大检查。对全县涉氨、涉氯企业进行大摸排，查找安全隐患和安全问题，对工业园内涉及危险化学品的企业和全县范围内的加油站进行拉网式大检查，彻底排查治理安全隐患，下发整改通知书督促企业严格按照要求整改，坚决遏制事故发生，确保安全生产。</w:t>
      </w:r>
    </w:p>
    <w:p>
      <w:pPr>
        <w:ind w:left="0" w:right="0" w:firstLine="560"/>
        <w:spacing w:before="450" w:after="450" w:line="312" w:lineRule="auto"/>
      </w:pPr>
      <w:r>
        <w:rPr>
          <w:rFonts w:ascii="宋体" w:hAnsi="宋体" w:eastAsia="宋体" w:cs="宋体"/>
          <w:color w:val="000"/>
          <w:sz w:val="28"/>
          <w:szCs w:val="28"/>
        </w:rPr>
        <w:t xml:space="preserve">——综合监管领域：以强化企业安全生产主体责任为重点，着力对全县冶金工贸行业、餐饮场所燃气安全、职业卫生、矿山企业火工用品管理等进行了专项执法大检查，整改安全隐患90余项;做好工贸行业职业病危害网上统计报表工作;着力规范全县砖厂、矿泉水厂生产经营行为，目前，有13家砖厂申请办理了安全生产许可证，有3家矿泉水厂正在申报当中，有效扭转了全县砖厂无证生产的混乱状况;积极完成荷花博览园创建国家4a景区园区游览安全软、硬件设施建设任务;深入推进全县工贸行业安全生产标准化创建工作，建立企业达标建设基础台帐，提高了企业安全保障能力;配合市安委会对县新城教育园区“6.6”事故调查处置和善后相关工作，认真吸取事故教训，联合住建部门对全县建筑行业进行拉网式安全隐患大排查，整改安全隐患80多项。</w:t>
      </w:r>
    </w:p>
    <w:p>
      <w:pPr>
        <w:ind w:left="0" w:right="0" w:firstLine="560"/>
        <w:spacing w:before="450" w:after="450" w:line="312" w:lineRule="auto"/>
      </w:pPr>
      <w:r>
        <w:rPr>
          <w:rFonts w:ascii="宋体" w:hAnsi="宋体" w:eastAsia="宋体" w:cs="宋体"/>
          <w:color w:val="000"/>
          <w:sz w:val="28"/>
          <w:szCs w:val="28"/>
        </w:rPr>
        <w:t xml:space="preserve">(四)狠抓教育培训，着力营造科学安全发展氛围</w:t>
      </w:r>
    </w:p>
    <w:p>
      <w:pPr>
        <w:ind w:left="0" w:right="0" w:firstLine="560"/>
        <w:spacing w:before="450" w:after="450" w:line="312" w:lineRule="auto"/>
      </w:pPr>
      <w:r>
        <w:rPr>
          <w:rFonts w:ascii="宋体" w:hAnsi="宋体" w:eastAsia="宋体" w:cs="宋体"/>
          <w:color w:val="000"/>
          <w:sz w:val="28"/>
          <w:szCs w:val="28"/>
        </w:rPr>
        <w:t xml:space="preserve">认真深入贯彻落实国务院安委会《关于进一步加强安全培训工作的决定》，全面加强安全培训工作，创新方法，改进教学，做大总量，提高质量，着力提升全县企业人员安全生产管理能力和操作技能，采取办培训班、以会代训等形式组织了全县高危企业安全管理人员、专业技术人员等培训13批次，共培训人员1000余人次。认真做好了培训中心资质升级评审工作，并顺利通过省局验收，有效规范了中心的职能。注重加大宣传力度，全力抓好以“强化安全基础、推动安全发展”为主题的第12个“安全生产月”活动，组织20多个县安委会成员单位和部分企业代表200余人在莲花一支枪广场参加了6月9日安全生产咨询日活动，活动现场共展出安全知识和事故教育展板80多块，向过往群众发放宣传资料5000多份，各安委会成员单位在一些重要路段和场所张贴悬挂安全生产警示标语、横幅200多条(幅)，利用短信平台向群众发送安全生产知识短信、警示语3000余条。</w:t>
      </w:r>
    </w:p>
    <w:p>
      <w:pPr>
        <w:ind w:left="0" w:right="0" w:firstLine="560"/>
        <w:spacing w:before="450" w:after="450" w:line="312" w:lineRule="auto"/>
      </w:pPr>
      <w:r>
        <w:rPr>
          <w:rFonts w:ascii="宋体" w:hAnsi="宋体" w:eastAsia="宋体" w:cs="宋体"/>
          <w:color w:val="000"/>
          <w:sz w:val="28"/>
          <w:szCs w:val="28"/>
        </w:rPr>
        <w:t xml:space="preserve">同时进一步丰富安全生产月活动内容，提高全民安全意识，还组织了四场安全生产文艺巡演进乡村活动，共有群众2200余人进行了观看，发放安全生产知识宣传单20xx余份，组织安全生产知识竞赛答题100余人次，在国道、省道重点路段制作安装大型安全生产宣传牌，大力宣传安全生产政策、法律法规，传播和普及安全知识。积极向上级媒体投稿，并在《平安江西》、《萍乡日报》等省市新闻报刊发表文章，以不同角度宣传报道全县安全生产工作情况，同时每月编印一期安全生产重点信息，主要报道全县安全生产信息状况。组织对全县高危行业从业人员安全培训及“三项岗位”人员持证上岗情况专项执法检查“回头看”，认真做好安全培训专项治理工作，按照省有关文件精神查漏补缺，完善相关资料，立卷归档。注重多渠道、全方位开展安全生产主题宣传，不断推进安全文化创新，使企业员工和基层安全监管人员的安全意识明显增强，安全生产的操作水平普遍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一年来的共同努力，虽然取得了一些工作业绩，赢得了县委、县政府领导和上级安监部门的充分肯定，但与安全生产高标准、严要求相比还存在一些不容忽视问题。主要表现在：一是企业主体责任落实仍有欠缺。部分企业主重利益轻安全，对安全生产工作重视不够，安全意识较为淡薄，安全管理机构和人员配备不到位;二是全县安全生产基础仍不牢固，安全资金投入少，企业本质安全水平不高，安全隐患仍然不同程度存在;三是安全生产专业人员严重不足，监管人员老龄化较突出，乡镇监管力量依然薄弱，基层基础工作还不够扎实。四是安监干部执法监管力度和业务水平有待于进一步提高。等等这些问题必须在今后的工作中认真解决。</w:t>
      </w:r>
    </w:p>
    <w:p>
      <w:pPr>
        <w:ind w:left="0" w:right="0" w:firstLine="560"/>
        <w:spacing w:before="450" w:after="450" w:line="312" w:lineRule="auto"/>
      </w:pPr>
      <w:r>
        <w:rPr>
          <w:rFonts w:ascii="黑体" w:hAnsi="黑体" w:eastAsia="黑体" w:cs="黑体"/>
          <w:color w:val="000000"/>
          <w:sz w:val="36"/>
          <w:szCs w:val="36"/>
          <w:b w:val="1"/>
          <w:bCs w:val="1"/>
        </w:rPr>
        <w:t xml:space="preserve">如何写县安监局行业监管股述职报告简短五</w:t>
      </w:r>
    </w:p>
    <w:p>
      <w:pPr>
        <w:ind w:left="0" w:right="0" w:firstLine="560"/>
        <w:spacing w:before="450" w:after="450" w:line="312" w:lineRule="auto"/>
      </w:pPr>
      <w:r>
        <w:rPr>
          <w:rFonts w:ascii="宋体" w:hAnsi="宋体" w:eastAsia="宋体" w:cs="宋体"/>
          <w:color w:val="000"/>
          <w:sz w:val="28"/>
          <w:szCs w:val="28"/>
        </w:rPr>
        <w:t xml:space="preserve">一、突出重点，综合整治，全面推进安全监管监察工作</w:t>
      </w:r>
    </w:p>
    <w:p>
      <w:pPr>
        <w:ind w:left="0" w:right="0" w:firstLine="560"/>
        <w:spacing w:before="450" w:after="450" w:line="312" w:lineRule="auto"/>
      </w:pPr>
      <w:r>
        <w:rPr>
          <w:rFonts w:ascii="宋体" w:hAnsi="宋体" w:eastAsia="宋体" w:cs="宋体"/>
          <w:color w:val="000"/>
          <w:sz w:val="28"/>
          <w:szCs w:val="28"/>
        </w:rPr>
        <w:t xml:space="preserve">按照安全生产工作要点以及年初与县政府签订的《安全生产责任状》要求，坚持“安全第一、预防为主、综合治理”的方针，以深入开展“安全生产年”活动为主线，以有效防范、坚决遏制重特大事故为目标，建立安全生产控制指标体系，切实落实“一岗双责”责任制，在深化煤矿和非煤矿山、危险化学品、烟花爆竹等专项安全整治方面做了大量的工作，杜绝了较大及以上生产安全事故的发生。20xx年，我局所监管企业共发生事故3起，死亡3人，其中：非煤矿山企业2起，死亡2人;煤矿1起，死亡1 人。州局下达我县工矿商贸企业安全控制指标5人，低于控制进度1人，低于全年控制指标1人。县政府下达我局监管企业安全控制指标3人(含煤矿)，死亡人数与总控制指标持平。</w:t>
      </w:r>
    </w:p>
    <w:p>
      <w:pPr>
        <w:ind w:left="0" w:right="0" w:firstLine="560"/>
        <w:spacing w:before="450" w:after="450" w:line="312" w:lineRule="auto"/>
      </w:pPr>
      <w:r>
        <w:rPr>
          <w:rFonts w:ascii="宋体" w:hAnsi="宋体" w:eastAsia="宋体" w:cs="宋体"/>
          <w:color w:val="000"/>
          <w:sz w:val="28"/>
          <w:szCs w:val="28"/>
        </w:rPr>
        <w:t xml:space="preserve">(一)明确目标，落实责任。一是为切实做好20xx年所监管行业的安全生产工作，我局及时制定《20xx年安全生产工作要点》，明确工作思路、工作任务和工作目标。二是年初与县人民政府签订了安全生产责任状后，及时召开会议，对20xx年度安全生产工作先进企业和优秀个人进行表彰，并与辖区内50家重点企业签订20xx年安全生产责任状，建立健全安生产行政“一把手”负总责、分管领导分头抓、股室负责人具体抓的安全生产责任制。同时加大考核和督查力度，组织检查考核小组，对50家重点企业安全生产责任制落实情况进行了半年和全年动态检查考核，进一步促进了安全生产主体责任的落实。三是每周一召开中层干部职工例会，及时了解上周工作动态并安排本周工作重点，认真开展好各项工作。及时将州、县安全生产工作会议、文件精神贯彻落实，并定期召开会议进行专题研究，部署安全生产工作中遇到的新情况和新问题。20xx，先后召开了7次专题会议，制定了12个方案，下发了8个通知，联发和转发安全生产相关文件16份，进一步提高了各乡(镇)、有关部门、辖区内重点企业对安全生产重要性、长期性、艰巨性、复杂性、反复性的认识，切实加强责任范围内的安全监管工作。</w:t>
      </w:r>
    </w:p>
    <w:p>
      <w:pPr>
        <w:ind w:left="0" w:right="0" w:firstLine="560"/>
        <w:spacing w:before="450" w:after="450" w:line="312" w:lineRule="auto"/>
      </w:pPr>
      <w:r>
        <w:rPr>
          <w:rFonts w:ascii="宋体" w:hAnsi="宋体" w:eastAsia="宋体" w:cs="宋体"/>
          <w:color w:val="000"/>
          <w:sz w:val="28"/>
          <w:szCs w:val="28"/>
        </w:rPr>
        <w:t xml:space="preserve">(二)履行职责，狠抓检查。根据本县实际和季节性安全生产特点，在组织开展日常现场监察的同时，按照县安委会统一部署，认真开展煤矿、非煤矿山、危险化学品、烟花爆竹等行业重点时期的安全生产大检查。今年以来，共检查经营场所387个(次)，排查隐患485条，完成隐患整改466条，整改率达96.09%。</w:t>
      </w:r>
    </w:p>
    <w:p>
      <w:pPr>
        <w:ind w:left="0" w:right="0" w:firstLine="560"/>
        <w:spacing w:before="450" w:after="450" w:line="312" w:lineRule="auto"/>
      </w:pPr>
      <w:r>
        <w:rPr>
          <w:rFonts w:ascii="宋体" w:hAnsi="宋体" w:eastAsia="宋体" w:cs="宋体"/>
          <w:color w:val="000"/>
          <w:sz w:val="28"/>
          <w:szCs w:val="28"/>
        </w:rPr>
        <w:t xml:space="preserve">(三)强化监察，狠抓执法。制定《安全生产执法行动实施方案》，以煤矿、金属和非金属矿山、尾矿库、危险化学品、烟花爆竹、冶金有色、民爆器材等行业和领域为重点，认真开展安全生产执法行动。一是针对××淼鑫机械农机修理部无证经营危险化学品、永通加油站房屋基石下沉、永维氧气供应站无证经营危险化学品及钦兴制砖有限公司等较为严重的事故隐患，共发出《强制停产通知书》4份。二是按照“四不放过”的原则，参与调查处理了××银钥采石场“10·11”放炮事故、开化镇塘子寨凉水井石料厂“12·19 ”物体打击等生产安全死亡事故;处理安全隐患举报案件14起。下发行政处罚告知书18份、行政处罚决定书18份、听证告知书2份，共处罚金10.8万元。</w:t>
      </w:r>
    </w:p>
    <w:p>
      <w:pPr>
        <w:ind w:left="0" w:right="0" w:firstLine="560"/>
        <w:spacing w:before="450" w:after="450" w:line="312" w:lineRule="auto"/>
      </w:pPr>
      <w:r>
        <w:rPr>
          <w:rFonts w:ascii="宋体" w:hAnsi="宋体" w:eastAsia="宋体" w:cs="宋体"/>
          <w:color w:val="000"/>
          <w:sz w:val="28"/>
          <w:szCs w:val="28"/>
        </w:rPr>
        <w:t xml:space="preserve">(四)深化整治，改善环境。20xx年，我局实际监督监察生产经营单位389个。按照国务院、省、州《关于进一步深化安全生产专项整治工作的通知》及安全生产工作会议要求，我局认真开展了煤矿、金属和非金属矿山、尾矿库、危险化学品、烟花爆竹、民爆器材、冶金行业的专项整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煤矿安全专项整治。一是进一步深化煤矿瓦斯治理和整顿关闭两个攻坚战，开展煤矿安全检查15次，排查隐患161条，下达执法文书45份，已整改157条，整改率97.52%。并组织相关部门对停产的八家寨煤矿实施关闭。二是积极推进全县煤矿安全监测监控系统联网建设。薄竹镇大凹子煤矿年内已完成安全监控系统的升级改造，目前运行正常，但由于环境条件限制，暂未能实现与县级监管部门联网。三是认真开展治理私挖滥采综合治理。巡查</w:t>
      </w:r>
    </w:p>
    <w:p>
      <w:pPr>
        <w:ind w:left="0" w:right="0" w:firstLine="560"/>
        <w:spacing w:before="450" w:after="450" w:line="312" w:lineRule="auto"/>
      </w:pPr>
      <w:r>
        <w:rPr>
          <w:rFonts w:ascii="宋体" w:hAnsi="宋体" w:eastAsia="宋体" w:cs="宋体"/>
          <w:color w:val="000"/>
          <w:sz w:val="28"/>
          <w:szCs w:val="28"/>
        </w:rPr>
        <w:t xml:space="preserve">和打击治理私挖滥采小煤点27次，炸封小煤窑(井坑)20个、收缴原煤60余吨、没收非法工具10余件。</w:t>
      </w:r>
    </w:p>
    <w:p>
      <w:pPr>
        <w:ind w:left="0" w:right="0" w:firstLine="560"/>
        <w:spacing w:before="450" w:after="450" w:line="312" w:lineRule="auto"/>
      </w:pPr>
      <w:r>
        <w:rPr>
          <w:rFonts w:ascii="宋体" w:hAnsi="宋体" w:eastAsia="宋体" w:cs="宋体"/>
          <w:color w:val="000"/>
          <w:sz w:val="28"/>
          <w:szCs w:val="28"/>
        </w:rPr>
        <w:t xml:space="preserve">2.非煤矿山专项整治。20xx年，全县非煤矿山企业有63户，已持《安全生产许可证》的企业43户，正在申请办理《安全生产许可证》的12户。一是认真开展非煤矿山专项检查和尾矿库专项整治。检查企业171(次)，查出隐患160条，已整改155条，整改率96%;认真开展19个尾矿库专项整治工作，已于今年9月通过州政府验收。二是在全县非煤矿山企业中推行非煤矿山安全生产标准化建设6户，推行露天矿山中深孔爆破开采技术14户，推行地下矿山机械通风3户。</w:t>
      </w:r>
    </w:p>
    <w:p>
      <w:pPr>
        <w:ind w:left="0" w:right="0" w:firstLine="560"/>
        <w:spacing w:before="450" w:after="450" w:line="312" w:lineRule="auto"/>
      </w:pPr>
      <w:r>
        <w:rPr>
          <w:rFonts w:ascii="宋体" w:hAnsi="宋体" w:eastAsia="宋体" w:cs="宋体"/>
          <w:color w:val="000"/>
          <w:sz w:val="28"/>
          <w:szCs w:val="28"/>
        </w:rPr>
        <w:t xml:space="preserve">3.危险化学品安全专项整治。目前××辖区内共有危险化学品企业56户，其中：生产企业7户(砒霜生产2户、化肥生产1户、硫酸生产1户、医用氧充装1户、酒精1户、乙炔生产1户)，经营企业43户(成品油经营32户、砷经营2户、化学试剂经营2户;硫酸经营4户;食用酒精、工业酒精经营1户;气体经营2户)，使用企业3户，运输企业3户。一是对全县56家从事生产、经营、储存、使用、运输危险品的单位进行重点整治，查出隐患89条，发出《责令改正指令书》28份，整改82条，整改率92.1%;二是取缔非法经营氧气1户,关闭撤除不合格加油站和非法加油站各1户，说服教育撤出危险化学品经营门点2户;三是完成21户加油站、1户经营化学试剂、1户化工厂、1户砒霜生产、1户氧气供应站的延续审查申报办证工作和3户使用剧毒化学品的延期备案办证工作，完成3户新办加油站办证工作，落实2户危险化学品经营门点的场地查勘申报备案工作;四是推行危险化学品企业质量标准化建设3户，采用han阻隔防爆技术改造加油站2户。</w:t>
      </w:r>
    </w:p>
    <w:p>
      <w:pPr>
        <w:ind w:left="0" w:right="0" w:firstLine="560"/>
        <w:spacing w:before="450" w:after="450" w:line="312" w:lineRule="auto"/>
      </w:pPr>
      <w:r>
        <w:rPr>
          <w:rFonts w:ascii="宋体" w:hAnsi="宋体" w:eastAsia="宋体" w:cs="宋体"/>
          <w:color w:val="000"/>
          <w:sz w:val="28"/>
          <w:szCs w:val="28"/>
        </w:rPr>
        <w:t xml:space="preserve">4.烟花爆竹安全专项整治。全县共有烟花爆竹企业260户，其中：批发企业3户，零售经营257户。一是积极开展专项检查和隐患排查治理，共检查了112家烟花爆竹经营户，查出隐患26条，下发《责令改正指令书》12份，整改25条，整改率96.2%。二是全面做好20xx年烟花爆竹经营许可证换发证工作，新办烟花爆竹经营许可证83户，办理经营许可证延期手续174户。三是全面清理整顿烟花爆竹生产、储存和零售网点，查处非法生产、经营、储存烟花爆竹案件35起，取缔无证非法经营1户;查获非法生产烟花爆竹人员1人、非法生产工具1套。</w:t>
      </w:r>
    </w:p>
    <w:p>
      <w:pPr>
        <w:ind w:left="0" w:right="0" w:firstLine="560"/>
        <w:spacing w:before="450" w:after="450" w:line="312" w:lineRule="auto"/>
      </w:pPr>
      <w:r>
        <w:rPr>
          <w:rFonts w:ascii="宋体" w:hAnsi="宋体" w:eastAsia="宋体" w:cs="宋体"/>
          <w:color w:val="000"/>
          <w:sz w:val="28"/>
          <w:szCs w:val="28"/>
        </w:rPr>
        <w:t xml:space="preserve">5.民爆器材安全专项整治。我县有民爆器材生产、经营、运输单位各1户。进行10次安全专项检查，查出隐患21条，下发《责令改正指令书》5份，已整改21条，整改率100%。完成民爆公司雷管仓库的整治验收及乡镇政府临时民爆仓库进行清理，搬迁治理工作。 6.冶金行业安全专项整治。我县共有冶炼企业8家,其中:铁合金企业 4 家，铟锌冶炼企业1 家，硅冶炼企业 1家，电解锰1户，锑冶炼企业 1 家。一是对全县8户冶金企业开展安全专项检查，下发《责令改正指令书》7份，提出整改意见28条. 经落实，已整改26条，整改率92%。信达硅业冶炼公司已申请破产。二是对全县7户冶金企业开展安全标准化建设，其中4户在全州首批达到全国冶金企业安全标准化三级安全管理标准，3户已进入申报考评阶段。</w:t>
      </w:r>
    </w:p>
    <w:p>
      <w:pPr>
        <w:ind w:left="0" w:right="0" w:firstLine="560"/>
        <w:spacing w:before="450" w:after="450" w:line="312" w:lineRule="auto"/>
      </w:pPr>
      <w:r>
        <w:rPr>
          <w:rFonts w:ascii="黑体" w:hAnsi="黑体" w:eastAsia="黑体" w:cs="黑体"/>
          <w:color w:val="000000"/>
          <w:sz w:val="36"/>
          <w:szCs w:val="36"/>
          <w:b w:val="1"/>
          <w:bCs w:val="1"/>
        </w:rPr>
        <w:t xml:space="preserve">如何写县安监局行业监管股述职报告简短六</w:t>
      </w:r>
    </w:p>
    <w:p>
      <w:pPr>
        <w:ind w:left="0" w:right="0" w:firstLine="560"/>
        <w:spacing w:before="450" w:after="450" w:line="312" w:lineRule="auto"/>
      </w:pPr>
      <w:r>
        <w:rPr>
          <w:rFonts w:ascii="宋体" w:hAnsi="宋体" w:eastAsia="宋体" w:cs="宋体"/>
          <w:color w:val="000"/>
          <w:sz w:val="28"/>
          <w:szCs w:val="28"/>
        </w:rPr>
        <w:t xml:space="preserve">20xx年上半年，我县安全生产工作认真贯彻党的安全生产工作方针政策和法律法规，以开展安全生产\"三项行动\"、落实安全生产\"一岗双责\"和企业主体责任为主线，进一步强化领导，落实责任，积极深化整治，努力消除各类安全隐患，保障人民群众生命财产安全，各项工作取得了一定进展，安全生产基础工作得到了进一步落实。现将半年来主要工作总结如下：</w:t>
      </w:r>
    </w:p>
    <w:p>
      <w:pPr>
        <w:ind w:left="0" w:right="0" w:firstLine="560"/>
        <w:spacing w:before="450" w:after="450" w:line="312" w:lineRule="auto"/>
      </w:pPr>
      <w:r>
        <w:rPr>
          <w:rFonts w:ascii="宋体" w:hAnsi="宋体" w:eastAsia="宋体" w:cs="宋体"/>
          <w:color w:val="000"/>
          <w:sz w:val="28"/>
          <w:szCs w:val="28"/>
        </w:rPr>
        <w:t xml:space="preserve">一、强化领导，推进责任落实。县政府主要领导、分管领导高度重视安全生产工作，主持召开由乡镇分管领导、县直部门分管领导参加的安全生产形势分析暨防范重特大安全事故专题会议2场次;县政府主要领导高度重视和支持安全生产工作，20xx年预算增加工作经费5万元;调整细化完善了20xx年度安全生产目标管理责任书，针对今年工作实际，分别向全县14个乡镇、16个县直单位、7个重点企业下发，明确要求各乡镇、各单位、各企业要结合本地本部门实际，将责任层层分解，逐级落实。县政府安委会对责任落实情况拟于今年七月初和次年1月份进行半年督查和年终考评，并建立起了行政一把手\"履职报告\"制度，努力把安全生产责任制落实到位。</w:t>
      </w:r>
    </w:p>
    <w:p>
      <w:pPr>
        <w:ind w:left="0" w:right="0" w:firstLine="560"/>
        <w:spacing w:before="450" w:after="450" w:line="312" w:lineRule="auto"/>
      </w:pPr>
      <w:r>
        <w:rPr>
          <w:rFonts w:ascii="宋体" w:hAnsi="宋体" w:eastAsia="宋体" w:cs="宋体"/>
          <w:color w:val="000"/>
          <w:sz w:val="28"/>
          <w:szCs w:val="28"/>
        </w:rPr>
        <w:t xml:space="preserve">二、形式多样，抓好安全生产宣传教育培训工作。</w:t>
      </w:r>
    </w:p>
    <w:p>
      <w:pPr>
        <w:ind w:left="0" w:right="0" w:firstLine="560"/>
        <w:spacing w:before="450" w:after="450" w:line="312" w:lineRule="auto"/>
      </w:pPr>
      <w:r>
        <w:rPr>
          <w:rFonts w:ascii="宋体" w:hAnsi="宋体" w:eastAsia="宋体" w:cs="宋体"/>
          <w:color w:val="000"/>
          <w:sz w:val="28"/>
          <w:szCs w:val="28"/>
        </w:rPr>
        <w:t xml:space="preserve">组织开展安全生产月宣教活动。紧紧围绕\"安全责任、重在落实\"的主题，抓住提高全民安全防范意识这一中心，认真抓好安全生产月宣传教育活动：</w:t>
      </w:r>
    </w:p>
    <w:p>
      <w:pPr>
        <w:ind w:left="0" w:right="0" w:firstLine="560"/>
        <w:spacing w:before="450" w:after="450" w:line="312" w:lineRule="auto"/>
      </w:pPr>
      <w:r>
        <w:rPr>
          <w:rFonts w:ascii="宋体" w:hAnsi="宋体" w:eastAsia="宋体" w:cs="宋体"/>
          <w:color w:val="000"/>
          <w:sz w:val="28"/>
          <w:szCs w:val="28"/>
        </w:rPr>
        <w:t xml:space="preserve">一是县委宣传部、安监局等部门联合制订并下发\"安全生产宣传月\"实施方案(寿安监〔20xx〕19号)，指导部署安排全县安全生产月宣传工作;</w:t>
      </w:r>
    </w:p>
    <w:p>
      <w:pPr>
        <w:ind w:left="0" w:right="0" w:firstLine="560"/>
        <w:spacing w:before="450" w:after="450" w:line="312" w:lineRule="auto"/>
      </w:pPr>
      <w:r>
        <w:rPr>
          <w:rFonts w:ascii="宋体" w:hAnsi="宋体" w:eastAsia="宋体" w:cs="宋体"/>
          <w:color w:val="000"/>
          <w:sz w:val="28"/>
          <w:szCs w:val="28"/>
        </w:rPr>
        <w:t xml:space="preserve">二是会同县教育局、质监局、交警大队、供电公司等部门6月16号在县城紫来桥头组织开展宣传咨询日活动，共发放宣传材料6000多份，接受群众咨询300多人次，展览图片60多幅;</w:t>
      </w:r>
    </w:p>
    <w:p>
      <w:pPr>
        <w:ind w:left="0" w:right="0" w:firstLine="560"/>
        <w:spacing w:before="450" w:after="450" w:line="312" w:lineRule="auto"/>
      </w:pPr>
      <w:r>
        <w:rPr>
          <w:rFonts w:ascii="宋体" w:hAnsi="宋体" w:eastAsia="宋体" w:cs="宋体"/>
          <w:color w:val="000"/>
          <w:sz w:val="28"/>
          <w:szCs w:val="28"/>
        </w:rPr>
        <w:t xml:space="preserve">三是强化标语、信息、网络宣传。在县城和各乡镇主要街道、建筑工地、厂矿企业、车站等人流密集场所，悬挂\"安全生产月\"等内容的横幅，张贴标语和主题宣传画，设置公共宣传栏;安全生产月期间，安监局联合移动、联通、电信等部门，开展安全公益短信信息宣传，覆盖全县所有手机用户;在县有线电视台每晚黄金时间插播安全宣传标语;寿宁县安监局网站于今年5月份正式设立，网站里开辟了安全动态、公文公告、宣教培训、非煤矿山、危险化学品等板块，及时发布安全生产形势和安全工作动态，成为了安全生产对外宣传的重要平台。通过多渠道多形式的宣传，营造了浓厚的安全文化氛围，使安全理念深入千家万户;</w:t>
      </w:r>
    </w:p>
    <w:p>
      <w:pPr>
        <w:ind w:left="0" w:right="0" w:firstLine="560"/>
        <w:spacing w:before="450" w:after="450" w:line="312" w:lineRule="auto"/>
      </w:pPr>
      <w:r>
        <w:rPr>
          <w:rFonts w:ascii="宋体" w:hAnsi="宋体" w:eastAsia="宋体" w:cs="宋体"/>
          <w:color w:val="000"/>
          <w:sz w:val="28"/>
          <w:szCs w:val="28"/>
        </w:rPr>
        <w:t xml:space="preserve">四是组织召开二级路沿线重点乡镇企业业主座谈会，探讨安全生产有关工作。武曲镇6月15日召开企业负责人座谈会，辖区内金汇、星耀、汇通、兴达、大裕、松燕电器、一格铸造、春伦茶厂等规模以上企业负责人30多人参加了会议。会议就如何落实安全生产责任制和企业主体责任，强化安全生产宣教培训工作做了强调，企业代表们踊跃发言，介绍了企业生产过程中可能存在安全隐患和预防措施，并表示要落实企业安全生产主体责任，加大安全生产投入，加强安全生产教育培训，努力做好企业安全生产工作，会议取得了预期效果。</w:t>
      </w:r>
    </w:p>
    <w:p>
      <w:pPr>
        <w:ind w:left="0" w:right="0" w:firstLine="560"/>
        <w:spacing w:before="450" w:after="450" w:line="312" w:lineRule="auto"/>
      </w:pPr>
      <w:r>
        <w:rPr>
          <w:rFonts w:ascii="宋体" w:hAnsi="宋体" w:eastAsia="宋体" w:cs="宋体"/>
          <w:color w:val="000"/>
          <w:sz w:val="28"/>
          <w:szCs w:val="28"/>
        </w:rPr>
        <w:t xml:space="preserve">五是配合县总工会开展\"安康杯\"竞赛和创建\"青年安全生产示范岗\"活动。积极配合县总工会在全县60多家企业中开展的以\"抓班组、提高管理水平，重教育、推进安全文化\"为主题的\"安康杯\"知识竞赛活动和\"青年安全生产示范岗\"活动，进一步提高了企业从业人员的安全生产意识和基本安全操作技能，有效强化了企业安全基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2025-05-03T05:52:05+08:00</dcterms:created>
  <dcterms:modified xsi:type="dcterms:W3CDTF">2025-05-03T05:52:05+08:00</dcterms:modified>
</cp:coreProperties>
</file>

<file path=docProps/custom.xml><?xml version="1.0" encoding="utf-8"?>
<Properties xmlns="http://schemas.openxmlformats.org/officeDocument/2006/custom-properties" xmlns:vt="http://schemas.openxmlformats.org/officeDocument/2006/docPropsVTypes"/>
</file>