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精选银行个人述职报告内容如何写(五篇)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精选银行个人述职报告内容如何写一户口所在： 广州 国籍： 中国婚姻状况： 未婚 民族： 汉族培训认证： 未参加 身高： 174 cm诚信徽章： 未申请 体重： 60 kg人才测评： 未测评我的特长：求职意向人才类型： 应届毕业生应聘职位： ...</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精选银行个人述职报告内容如何写一</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银行柜员：</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广州科技贸易职业学院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20_-06-01</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国际经济与贸易专业，有交易会实习经验和在进出口外贸公司担任跟单员实习经验，本人有责任心，上进心，口头及书面表达能力强，具备良好的应变能力;有英文cet4资格证，并且有一定的英文口语能力，希望得到您的青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广州科技贸易职业学院国际经济与贸易的一名学生，性格外向，乐于交友，对工作抱有热情,有上进心。我认为，踏出社会必须给自己定立一个座右铭，而我的座右铭是：对每一个工作，每一件事都需要有责任心，缺乏责任心的，就算在工作中表现再怎么优异，也只会被局限于某一个瓶颈，责任心，就是我所具备的基本条件。在这短短的两年时间里，我们获得的知识并不算多，上进心是我进修的动力，除了把课堂上老师所说的每一个内容掌握之外，课余时间我还会到图书馆阅览一下，我认为，课堂上我所学到的知识是有限了，课余时间必须充实一下。作为一个与时代并进的大学生，熟悉网络是必须的，而电脑证也是我必备之物，上网看新闻，寻找资料，和朋友交流也是我课余必修课程之一。英文是现今社会比较重要的一种技能，英语四级证也是现有证件之一，但是我并不仅仅局限于这，往更高的方向发展才是我的目标。跟单证是我的专业证件，除此之外，我还有报考证券从业资格证，相信在工作期间能完成证券从业证的考试!</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精选银行个人述职报告内容如何写二</w:t>
      </w:r>
    </w:p>
    <w:p>
      <w:pPr>
        <w:ind w:left="0" w:right="0" w:firstLine="560"/>
        <w:spacing w:before="450" w:after="450" w:line="312" w:lineRule="auto"/>
      </w:pPr>
      <w:r>
        <w:rPr>
          <w:rFonts w:ascii="宋体" w:hAnsi="宋体" w:eastAsia="宋体" w:cs="宋体"/>
          <w:color w:val="000"/>
          <w:sz w:val="28"/>
          <w:szCs w:val="28"/>
        </w:rPr>
        <w:t xml:space="preserve">20__年，我满怀对金融事业的向往与追求走进了阳江建行，在这里将点燃我事业的梦想。时间匆匆，回顾半年来在行里面的学习和工作，作了如下总结：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大学习，于今年顺利取得了会计大专文凭，并在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精选银行个人述职报告内容如何写四</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精选银行个人述职报告内容如何写五</w:t>
      </w:r>
    </w:p>
    <w:p>
      <w:pPr>
        <w:ind w:left="0" w:right="0" w:firstLine="560"/>
        <w:spacing w:before="450" w:after="450" w:line="312" w:lineRule="auto"/>
      </w:pPr>
      <w:r>
        <w:rPr>
          <w:rFonts w:ascii="宋体" w:hAnsi="宋体" w:eastAsia="宋体" w:cs="宋体"/>
          <w:color w:val="000"/>
          <w:sz w:val="28"/>
          <w:szCs w:val="28"/>
        </w:rPr>
        <w:t xml:space="preserve">20____年是工行发展史上浓墨重彩的一年，工行迈出了股份制改革的步。20____年对南岸支行来讲，是辛勤耕耘的一年，是变革的一年，是开拓创新的一年，理清思路、发展的一年。在年里，各支行及下属分理处机构整合平稳发展，综合系统并预期。在年里，组织和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一、强化学习，自身综合素质，新的需要。</w:t>
      </w:r>
    </w:p>
    <w:p>
      <w:pPr>
        <w:ind w:left="0" w:right="0" w:firstLine="560"/>
        <w:spacing w:before="450" w:after="450" w:line="312" w:lineRule="auto"/>
      </w:pPr>
      <w:r>
        <w:rPr>
          <w:rFonts w:ascii="宋体" w:hAnsi="宋体" w:eastAsia="宋体" w:cs="宋体"/>
          <w:color w:val="000"/>
          <w:sz w:val="28"/>
          <w:szCs w:val="28"/>
        </w:rPr>
        <w:t xml:space="preserve">我从事储蓄工作，注重个人能力的培养学习。为储户规范优质服务的，刻苦钻研技能，在熟练掌握了原流程的基础上，地学习新、新知识，遇到不懂的地方虚心向及专业科请教学习。银行改革的需要，我的工作能力和综合素质了程度的，和专业技能也工行各阶段的改革了更新和进步。</w:t>
      </w:r>
    </w:p>
    <w:p>
      <w:pPr>
        <w:ind w:left="0" w:right="0" w:firstLine="560"/>
        <w:spacing w:before="450" w:after="450" w:line="312" w:lineRule="auto"/>
      </w:pPr>
      <w:r>
        <w:rPr>
          <w:rFonts w:ascii="宋体" w:hAnsi="宋体" w:eastAsia="宋体" w:cs="宋体"/>
          <w:color w:val="000"/>
          <w:sz w:val="28"/>
          <w:szCs w:val="28"/>
        </w:rPr>
        <w:t xml:space="preserve">二、以的责任心，用户至上的服务理念，将优质工作落到实处。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20____年，我在长江村储蓄所任主管，主要重控、内控、核算质量、及柜面。内控管理，全所在去年分行的核算质量评比中，从未列于倒数五十名内，还曾几度位于前列。</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客户的思想，把客户的事情当成的事来办，换位思考问题，急客户之所急，想客户之所想，大胆开拓思想，征同客户不同的工作，努力为客户最优质服务，以赢得客户对我行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着，每天都有新的东西、新的情况，这都需要我跟着而。学习新的知识，新的技巧，周围环境的，的履岗能力，把培养的工行员工，最好的规划的职业生涯是我所努力的。当然，在细节的和操作上我还的。欠缺，今后我将一如既往地本职工作，时刻以服务无止境，服务要创新，服务要持久的服务理念鞭策和自我，在和同事们的、和帮助中、要求，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