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关于会计个人述职报告模板范文汇总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会计个人述职报告模板范文汇总一一、加强学习，注重提升个人修养。一是通过杂志报刊、电脑网络和电视新闻等媒体，积极参加政治学习，遵守劳动纪律，团结同志，热爱集体，服从分配，对后勤工作认真负责，在工作中努力求真、求实、求新。以积极热情的心态去...</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关于会计个人述职报告模板范文汇总二</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x，是xx职业学校的学生，很荣幸学的专业符合您单位的需要，我希望在精力之际，找到一份适合本人的工做，充分的展现本人的才华，实现本人的人身价值。我的专业是财务会计，做为一个财务会计人员必须具备优良的质量和专业的学问理论。</w:t>
      </w:r>
    </w:p>
    <w:p>
      <w:pPr>
        <w:ind w:left="0" w:right="0" w:firstLine="560"/>
        <w:spacing w:before="450" w:after="450" w:line="312" w:lineRule="auto"/>
      </w:pPr>
      <w:r>
        <w:rPr>
          <w:rFonts w:ascii="宋体" w:hAnsi="宋体" w:eastAsia="宋体" w:cs="宋体"/>
          <w:color w:val="000"/>
          <w:sz w:val="28"/>
          <w:szCs w:val="28"/>
        </w:rPr>
        <w:t xml:space="preserve">自入学以来，我不断竭尽全力做好应该做的事情。我告诉本人，哪怕是1%的希望，我也要投入100%的勤奋。在闲余之际，我广泛的涉及了大量的书籍，不只能充实本人，同时，也培养了我诚实、稳重、积极的进取态度。我知道，做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做非常自傲，我不满脚与现有的学问水平,期望在实践中得到锻炼和提高,因而我希望能够加入你们的单位.我会踏踏实实的做好属于自份工做,竭尽全力的在工做中取得好的成绩.我相信经过本人的勤奋和勤奋，一定会做出应有的贡献感激您在百忙之中所给与我的关心，我希望能成为您单位的一员，勤奋工做，用本人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随信附，盼面谈！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关于会计个人述职报告模板范文汇总四</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2025-05-02T21:28:27+08:00</dcterms:created>
  <dcterms:modified xsi:type="dcterms:W3CDTF">2025-05-02T21:28:27+08:00</dcterms:modified>
</cp:coreProperties>
</file>

<file path=docProps/custom.xml><?xml version="1.0" encoding="utf-8"?>
<Properties xmlns="http://schemas.openxmlformats.org/officeDocument/2006/custom-properties" xmlns:vt="http://schemas.openxmlformats.org/officeDocument/2006/docPropsVTypes"/>
</file>