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精选销售经理述职报告范文简短(7篇)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销售经理述职报告范文简短一大家好!我进入____分公司。半年多来，在各位领导的指导和同事们的关心帮助下，我认真贯彻执行公司销售目标和销售政策，积极配合店长做好本职工作，并和其他销售员一道努力拼搏、积极开拓市场，并于今年5月6日较好地完成...</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____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精选销售经理述职报告范文简短二</w:t>
      </w:r>
    </w:p>
    <w:p>
      <w:pPr>
        <w:ind w:left="0" w:right="0" w:firstLine="560"/>
        <w:spacing w:before="450" w:after="450" w:line="312" w:lineRule="auto"/>
      </w:pPr>
      <w:r>
        <w:rPr>
          <w:rFonts w:ascii="宋体" w:hAnsi="宋体" w:eastAsia="宋体" w:cs="宋体"/>
          <w:color w:val="000"/>
          <w:sz w:val="28"/>
          <w:szCs w:val="28"/>
        </w:rPr>
        <w:t xml:space="preserve">尊敬的总你好：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年，我在分公司营业部担任组训工作，并在20_年被评为全市优秀组训。20_年受聘为中国人寿东乡县支公司营销部经理，在公司领导和全体员工的共同努力下，公司勇夺“全市营销霸主”和“全市培训工作先进单位”两项殊荣。</w:t>
      </w:r>
    </w:p>
    <w:p>
      <w:pPr>
        <w:ind w:left="0" w:right="0" w:firstLine="560"/>
        <w:spacing w:before="450" w:after="450" w:line="312" w:lineRule="auto"/>
      </w:pPr>
      <w:r>
        <w:rPr>
          <w:rFonts w:ascii="宋体" w:hAnsi="宋体" w:eastAsia="宋体" w:cs="宋体"/>
          <w:color w:val="000"/>
          <w:sz w:val="28"/>
          <w:szCs w:val="28"/>
        </w:rPr>
        <w:t xml:space="preserve">同年，我还同时受聘为中国人寿江西省分公司教育培训部讲师。20_年4月，由于怀孕而调回市分公司个人业务部担任讲师一职。20_年2月，受分公司的委派，我和姜荣和两人到上顿渡营业部，协助管理个险业务，在“奋战60天，突破1000万”的活动中，顿渡出色地达成了目标，获得了本次业务竞赛的第一名。20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年参加了“保险中国风全国讲师组训培训班”;20_年11月参加“全省县支公司经理培训班”;20_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xx产品的信心。</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一年下来，虽然xx市场销售工作无论是在销量还是在销售管理方面都取得了突破性的进展。</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我于__年3月27日加入公司销售部，并于__年4月1日被任命销售部销售经理，和公司一起度过了3个月的光阴，现在我将这期间的工作做个汇报，恳请大家对我的工作多提宝贵的意见和建议。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__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精选销售经理述职报告范文简短七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2025-05-02T19:25:18+08:00</dcterms:created>
  <dcterms:modified xsi:type="dcterms:W3CDTF">2025-05-02T19:25:18+08:00</dcterms:modified>
</cp:coreProperties>
</file>

<file path=docProps/custom.xml><?xml version="1.0" encoding="utf-8"?>
<Properties xmlns="http://schemas.openxmlformats.org/officeDocument/2006/custom-properties" xmlns:vt="http://schemas.openxmlformats.org/officeDocument/2006/docPropsVTypes"/>
</file>