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精选两学一做党建工作述职报告两学一做党建工作述职报告简短(7篇)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两学一做党建工作述职报告两学一做党建工作述职报告简短一各级党组织要将“两学一做”学习教育作为一项重大政治任务和今年党建工作的龙头任务，按照统一部署，精心组织安排，有力有序推进，确保尽好责、抓到位、见实效。第一，学习党章党规，必须着眼明确...</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精选两学一做党建工作述职报告两学一做党建工作述职报告简短一</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w:t>
      </w:r>
    </w:p>
    <w:p>
      <w:pPr>
        <w:ind w:left="0" w:right="0" w:firstLine="560"/>
        <w:spacing w:before="450" w:after="450" w:line="312" w:lineRule="auto"/>
      </w:pPr>
      <w:r>
        <w:rPr>
          <w:rFonts w:ascii="宋体" w:hAnsi="宋体" w:eastAsia="宋体" w:cs="宋体"/>
          <w:color w:val="000"/>
          <w:sz w:val="28"/>
          <w:szCs w:val="28"/>
        </w:rPr>
        <w:t xml:space="preserve">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各级领导干部要带头学习党章和习近平总书记系列重要讲话精神，以讲话精神指导实践、推动工作。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第二，学习习近平总书记系列重要讲话，必须着眼加强理论武装、统一思想行动。</w:t>
      </w:r>
    </w:p>
    <w:p>
      <w:pPr>
        <w:ind w:left="0" w:right="0" w:firstLine="560"/>
        <w:spacing w:before="450" w:after="450" w:line="312" w:lineRule="auto"/>
      </w:pPr>
      <w:r>
        <w:rPr>
          <w:rFonts w:ascii="宋体" w:hAnsi="宋体" w:eastAsia="宋体" w:cs="宋体"/>
          <w:color w:val="000"/>
          <w:sz w:val="28"/>
          <w:szCs w:val="28"/>
        </w:rPr>
        <w:t xml:space="preserve">十八大以来，习近平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w:t>
      </w:r>
    </w:p>
    <w:p>
      <w:pPr>
        <w:ind w:left="0" w:right="0" w:firstLine="560"/>
        <w:spacing w:before="450" w:after="450" w:line="312" w:lineRule="auto"/>
      </w:pPr>
      <w:r>
        <w:rPr>
          <w:rFonts w:ascii="宋体" w:hAnsi="宋体" w:eastAsia="宋体" w:cs="宋体"/>
          <w:color w:val="000"/>
          <w:sz w:val="28"/>
          <w:szCs w:val="28"/>
        </w:rPr>
        <w:t xml:space="preserve">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精选两学一做党建工作述职报告两学一做党建工作述职报告简短二</w:t>
      </w:r>
    </w:p>
    <w:p>
      <w:pPr>
        <w:ind w:left="0" w:right="0" w:firstLine="560"/>
        <w:spacing w:before="450" w:after="450" w:line="312" w:lineRule="auto"/>
      </w:pPr>
      <w:r>
        <w:rPr>
          <w:rFonts w:ascii="宋体" w:hAnsi="宋体" w:eastAsia="宋体" w:cs="宋体"/>
          <w:color w:val="000"/>
          <w:sz w:val="28"/>
          <w:szCs w:val="28"/>
        </w:rPr>
        <w:t xml:space="preserve">对“‘打铁还需自身硬’是我们党的庄严承诺，全面从严治党是我们立下的军令状”的念念不忘，必有“把全面从严治党要求落实到每个支部、落实到每名党员”的回响。</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对“两学一做”学习教育作出安排。看过方案全文的同志都清楚，“两学一做”学习教育与“三严三实”专题教育的覆盖面不一样，这一次的党内教育不再仅仅针对“关键少数”，而是指向“全体党员”。</w:t>
      </w:r>
    </w:p>
    <w:p>
      <w:pPr>
        <w:ind w:left="0" w:right="0" w:firstLine="560"/>
        <w:spacing w:before="450" w:after="450" w:line="312" w:lineRule="auto"/>
      </w:pPr>
      <w:r>
        <w:rPr>
          <w:rFonts w:ascii="宋体" w:hAnsi="宋体" w:eastAsia="宋体" w:cs="宋体"/>
          <w:color w:val="000"/>
          <w:sz w:val="28"/>
          <w:szCs w:val="28"/>
        </w:rPr>
        <w:t xml:space="preserve">很显然，在党的群众路线教育实践活动和“三严三实”专题教育取得明显成效基础上，党中央决定今年在全体党员中开展“两学一做”学习教育，是“全面从严治党永远在路上”的又一次出发。这也表明，全面从严治党，不是头痛医头、脚痛医脚的权宜之计，而是急则治标、缓则治本的系统思维。</w:t>
      </w:r>
    </w:p>
    <w:p>
      <w:pPr>
        <w:ind w:left="0" w:right="0" w:firstLine="560"/>
        <w:spacing w:before="450" w:after="450" w:line="312" w:lineRule="auto"/>
      </w:pPr>
      <w:r>
        <w:rPr>
          <w:rFonts w:ascii="宋体" w:hAnsi="宋体" w:eastAsia="宋体" w:cs="宋体"/>
          <w:color w:val="000"/>
          <w:sz w:val="28"/>
          <w:szCs w:val="28"/>
        </w:rPr>
        <w:t xml:space="preserve">党员就要有党员样，本是一个政治常识。然而，现如今有多少的“同志们”已经把这个常识还给了组织，与当初入党宣誓时的那个“我”渐行渐远，一步一步变成自己曾经最鄙视的人?不信马列信鬼神、不认组织认大师，月亮是外国的圆、身在曹营心在汉，不给好处不办事、给了好处乱办事，对上级胁肩谄笑百般逢迎、对群众横眉立目万般刁难，以深谙“官场潜规则”为荣、甘做“腐败亚文化”信徒，对“四风”和特权现象前脚骂完后脚追、一朝权在手更把“有权不用过期作废”奉为座右铭，口头上举双手拥护改革、一动自己的“奶酪”就跳脚，心为物役、蝇营狗苟，得过且过、尸位素餐，与民争利、“吃相”难看……种种与党的宗旨和性质格格不入的言行，绝非仅属于少数“老虎”和“苍蝇”的“标签”，也并非手握权柄的“关键少数”的“专利”，就“活蹦乱跳”在“普通一员”中间，几乎天天见、处处闻。</w:t>
      </w:r>
    </w:p>
    <w:p>
      <w:pPr>
        <w:ind w:left="0" w:right="0" w:firstLine="560"/>
        <w:spacing w:before="450" w:after="450" w:line="312" w:lineRule="auto"/>
      </w:pPr>
      <w:r>
        <w:rPr>
          <w:rFonts w:ascii="宋体" w:hAnsi="宋体" w:eastAsia="宋体" w:cs="宋体"/>
          <w:color w:val="000"/>
          <w:sz w:val="28"/>
          <w:szCs w:val="28"/>
        </w:rPr>
        <w:t xml:space="preserve">也许，是在争名夺利中蒙尘积垢、忘了初心;也许，是在随波逐流中自我矮化、泯然众人;也许，就是趋利避害的本性使然、适者生存的法则驱使……但作为宣过誓的共产党员，就以这样一副既不“先进”也不“纯洁”的面目示人，在“不像党员”的“回声”不绝于耳时，难道没感到芒刺在背、字字锥心?</w:t>
      </w:r>
    </w:p>
    <w:p>
      <w:pPr>
        <w:ind w:left="0" w:right="0" w:firstLine="560"/>
        <w:spacing w:before="450" w:after="450" w:line="312" w:lineRule="auto"/>
      </w:pPr>
      <w:r>
        <w:rPr>
          <w:rFonts w:ascii="宋体" w:hAnsi="宋体" w:eastAsia="宋体" w:cs="宋体"/>
          <w:color w:val="000"/>
          <w:sz w:val="28"/>
          <w:szCs w:val="28"/>
        </w:rPr>
        <w:t xml:space="preserve">再想想，那些大大小小的“老虎”“苍蝇”，有谁是天生的?从“好同志”沦为“阶下囚”，轨迹总是相似的。行差踏错的第一步，往往就是“无”字当头——对党章党规视若无物，无组织无纪律，无底线无节操。心中无戒，行便无忌，最后无法回头、无路可走。</w:t>
      </w:r>
    </w:p>
    <w:p>
      <w:pPr>
        <w:ind w:left="0" w:right="0" w:firstLine="560"/>
        <w:spacing w:before="450" w:after="450" w:line="312" w:lineRule="auto"/>
      </w:pPr>
      <w:r>
        <w:rPr>
          <w:rFonts w:ascii="宋体" w:hAnsi="宋体" w:eastAsia="宋体" w:cs="宋体"/>
          <w:color w:val="000"/>
          <w:sz w:val="28"/>
          <w:szCs w:val="28"/>
        </w:rPr>
        <w:t xml:space="preserve">标本兼治，成风化人，“山中贼”和“心中贼”都要破。党的十八大以来，三年多高强度、大密度的正风反腐，在清除了一大批腐败分子的同时，也日渐形成不敢腐、不能腐、不想腐的强大势场，政治雾霾被驱散，政治常识被唤醒，党风政风向善向上，为“着力营造政治上的绿水青山”准备了有利条件。由是观之，从“关键少数”向广大党员拓展、从集中性教育向经常性教育延伸的“两学一做”，必然推动党风廉政建设和反腐败斗争、全面从严治党、党的建设向广度和深度进军，可谓因势而进、正当其时、环环相扣。</w:t>
      </w:r>
    </w:p>
    <w:p>
      <w:pPr>
        <w:ind w:left="0" w:right="0" w:firstLine="560"/>
        <w:spacing w:before="450" w:after="450" w:line="312" w:lineRule="auto"/>
      </w:pPr>
      <w:r>
        <w:rPr>
          <w:rFonts w:ascii="宋体" w:hAnsi="宋体" w:eastAsia="宋体" w:cs="宋体"/>
          <w:color w:val="000"/>
          <w:sz w:val="28"/>
          <w:szCs w:val="28"/>
        </w:rPr>
        <w:t xml:space="preserve">民谚常说，缺什么补什么。“理想信念就是共产党人精神上的‘钙’，没有理想信念，理想信念不坚定，精神上就会‘缺钙’，就会得‘软骨病’。” “两学一做”学习教育，中央为什么提出“要把党的思想建设放在首位，以尊崇党章、遵守党规为基本要求，以用习近平总书记系列重要讲话精神武装全党为根本任务”?为什么要求“进一步增强政治意识、大局意识、核心意识、看齐意识”?为什么在阐述“‘学’要带着问题学，‘做’要针对问题改”时，逐一列举党员队伍在思想、组织、作风、纪律等方面存在的共性问题?这就是坚持问题导向，向每一名共产党员提出了天天“补钙”的要求。</w:t>
      </w:r>
    </w:p>
    <w:p>
      <w:pPr>
        <w:ind w:left="0" w:right="0" w:firstLine="560"/>
        <w:spacing w:before="450" w:after="450" w:line="312" w:lineRule="auto"/>
      </w:pPr>
      <w:r>
        <w:rPr>
          <w:rFonts w:ascii="宋体" w:hAnsi="宋体" w:eastAsia="宋体" w:cs="宋体"/>
          <w:color w:val="000"/>
          <w:sz w:val="28"/>
          <w:szCs w:val="28"/>
        </w:rPr>
        <w:t xml:space="preserve">我们相信，一个勇于大浪淘沙、善于自我净化的执政党，其“合格品”的成色经得起群众、实践和历史的检验。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纪念红军长征胜利80周年大会21日上午在北京人民大会堂隆重举行。习近平总书记在大会上作了重要讲话。笔者认为，当前开展的“两学一做”学习教育就是当代的长征，全体党员要学习和弘扬长征精神，认真学习党章党规，在做“合格党员”这个新的征途中取得胜利。</w:t>
      </w:r>
    </w:p>
    <w:p>
      <w:pPr>
        <w:ind w:left="0" w:right="0" w:firstLine="560"/>
        <w:spacing w:before="450" w:after="450" w:line="312" w:lineRule="auto"/>
      </w:pPr>
      <w:r>
        <w:rPr>
          <w:rFonts w:ascii="宋体" w:hAnsi="宋体" w:eastAsia="宋体" w:cs="宋体"/>
          <w:color w:val="000"/>
          <w:sz w:val="28"/>
          <w:szCs w:val="28"/>
        </w:rPr>
        <w:t xml:space="preserve">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而今天开展“两学一做”就是为了坚定理想信念的这个伟大远征。</w:t>
      </w:r>
    </w:p>
    <w:p>
      <w:pPr>
        <w:ind w:left="0" w:right="0" w:firstLine="560"/>
        <w:spacing w:before="450" w:after="450" w:line="312" w:lineRule="auto"/>
      </w:pPr>
      <w:r>
        <w:rPr>
          <w:rFonts w:ascii="宋体" w:hAnsi="宋体" w:eastAsia="宋体" w:cs="宋体"/>
          <w:color w:val="000"/>
          <w:sz w:val="28"/>
          <w:szCs w:val="28"/>
        </w:rPr>
        <w:t xml:space="preserve">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而今天开展“两学一做”就是为了在新的远征中检验全体党员是否“合格”，是否经得起党和人民的检验。</w:t>
      </w:r>
    </w:p>
    <w:p>
      <w:pPr>
        <w:ind w:left="0" w:right="0" w:firstLine="560"/>
        <w:spacing w:before="450" w:after="450" w:line="312" w:lineRule="auto"/>
      </w:pPr>
      <w:r>
        <w:rPr>
          <w:rFonts w:ascii="宋体" w:hAnsi="宋体" w:eastAsia="宋体" w:cs="宋体"/>
          <w:color w:val="000"/>
          <w:sz w:val="28"/>
          <w:szCs w:val="28"/>
        </w:rPr>
        <w:t xml:space="preserve">红军打胜仗，人民是靠山。长征是历史记录上的第一次，长征是宣言书，长征是宣传队，长征是播种机。而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是一次唤醒党员的伟大征程。</w:t>
      </w:r>
    </w:p>
    <w:p>
      <w:pPr>
        <w:ind w:left="0" w:right="0" w:firstLine="560"/>
        <w:spacing w:before="450" w:after="450" w:line="312" w:lineRule="auto"/>
      </w:pPr>
      <w:r>
        <w:rPr>
          <w:rFonts w:ascii="宋体" w:hAnsi="宋体" w:eastAsia="宋体" w:cs="宋体"/>
          <w:color w:val="000"/>
          <w:sz w:val="28"/>
          <w:szCs w:val="28"/>
        </w:rPr>
        <w:t xml:space="preserve">“学习教育”永远在路上。一个不记得来路的民族，是没有出路的民族。不论我们的事业发展到哪一步，不论我们取得了多大成就，我们都要大力弘扬伟大长征精神，在新的长征路上继续奋勇前进。弘扬伟大长征精神，走好今天“学习教育”这个长征路，必须坚定共产主义远大理想和中国特色社会主义共同理想，为崇高理想信念而矢志奋斗。</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精选两学一做党建工作述职报告两学一做党建工作述职报告简短四</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习近平总书记对依法治国、治国理政若干重大问题阐述的认识和理解,尤其是结合林业工作，围绕习近平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中国梦和绿水青山梦就是林业人的信仰，是每个务林人的奋斗目标。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w:t>
      </w:r>
    </w:p>
    <w:p>
      <w:pPr>
        <w:ind w:left="0" w:right="0" w:firstLine="560"/>
        <w:spacing w:before="450" w:after="450" w:line="312" w:lineRule="auto"/>
      </w:pPr>
      <w:r>
        <w:rPr>
          <w:rFonts w:ascii="宋体" w:hAnsi="宋体" w:eastAsia="宋体" w:cs="宋体"/>
          <w:color w:val="000"/>
          <w:sz w:val="28"/>
          <w:szCs w:val="28"/>
        </w:rPr>
        <w:t xml:space="preserve">在复杂的生态系统中，林业在维护国土安全和统筹山水林田湖综合治理中占有基础地位，201*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w:t>
      </w:r>
    </w:p>
    <w:p>
      <w:pPr>
        <w:ind w:left="0" w:right="0" w:firstLine="560"/>
        <w:spacing w:before="450" w:after="450" w:line="312" w:lineRule="auto"/>
      </w:pPr>
      <w:r>
        <w:rPr>
          <w:rFonts w:ascii="宋体" w:hAnsi="宋体" w:eastAsia="宋体" w:cs="宋体"/>
          <w:color w:val="000"/>
          <w:sz w:val="28"/>
          <w:szCs w:val="28"/>
        </w:rPr>
        <w:t xml:space="preserve">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w:t>
      </w:r>
    </w:p>
    <w:p>
      <w:pPr>
        <w:ind w:left="0" w:right="0" w:firstLine="560"/>
        <w:spacing w:before="450" w:after="450" w:line="312" w:lineRule="auto"/>
      </w:pPr>
      <w:r>
        <w:rPr>
          <w:rFonts w:ascii="宋体" w:hAnsi="宋体" w:eastAsia="宋体" w:cs="宋体"/>
          <w:color w:val="000"/>
          <w:sz w:val="28"/>
          <w:szCs w:val="28"/>
        </w:rPr>
        <w:t xml:space="preserve">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w:t>
      </w:r>
    </w:p>
    <w:p>
      <w:pPr>
        <w:ind w:left="0" w:right="0" w:firstLine="560"/>
        <w:spacing w:before="450" w:after="450" w:line="312" w:lineRule="auto"/>
      </w:pPr>
      <w:r>
        <w:rPr>
          <w:rFonts w:ascii="宋体" w:hAnsi="宋体" w:eastAsia="宋体" w:cs="宋体"/>
          <w:color w:val="000"/>
          <w:sz w:val="28"/>
          <w:szCs w:val="28"/>
        </w:rPr>
        <w:t xml:space="preserve">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w:t>
      </w:r>
    </w:p>
    <w:p>
      <w:pPr>
        <w:ind w:left="0" w:right="0" w:firstLine="560"/>
        <w:spacing w:before="450" w:after="450" w:line="312" w:lineRule="auto"/>
      </w:pPr>
      <w:r>
        <w:rPr>
          <w:rFonts w:ascii="宋体" w:hAnsi="宋体" w:eastAsia="宋体" w:cs="宋体"/>
          <w:color w:val="000"/>
          <w:sz w:val="28"/>
          <w:szCs w:val="28"/>
        </w:rPr>
        <w:t xml:space="preserve">习近平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w:t>
      </w:r>
    </w:p>
    <w:p>
      <w:pPr>
        <w:ind w:left="0" w:right="0" w:firstLine="560"/>
        <w:spacing w:before="450" w:after="450" w:line="312" w:lineRule="auto"/>
      </w:pPr>
      <w:r>
        <w:rPr>
          <w:rFonts w:ascii="宋体" w:hAnsi="宋体" w:eastAsia="宋体" w:cs="宋体"/>
          <w:color w:val="000"/>
          <w:sz w:val="28"/>
          <w:szCs w:val="28"/>
        </w:rPr>
        <w:t xml:space="preserve">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w:t>
      </w:r>
    </w:p>
    <w:p>
      <w:pPr>
        <w:ind w:left="0" w:right="0" w:firstLine="560"/>
        <w:spacing w:before="450" w:after="450" w:line="312" w:lineRule="auto"/>
      </w:pPr>
      <w:r>
        <w:rPr>
          <w:rFonts w:ascii="宋体" w:hAnsi="宋体" w:eastAsia="宋体" w:cs="宋体"/>
          <w:color w:val="000"/>
          <w:sz w:val="28"/>
          <w:szCs w:val="28"/>
        </w:rPr>
        <w:t xml:space="preserve">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精选两学一做党建工作述职报告两学一做党建工作述职报告简短五</w:t>
      </w:r>
    </w:p>
    <w:p>
      <w:pPr>
        <w:ind w:left="0" w:right="0" w:firstLine="560"/>
        <w:spacing w:before="450" w:after="450" w:line="312" w:lineRule="auto"/>
      </w:pPr>
      <w:r>
        <w:rPr>
          <w:rFonts w:ascii="宋体" w:hAnsi="宋体" w:eastAsia="宋体" w:cs="宋体"/>
          <w:color w:val="000"/>
          <w:sz w:val="28"/>
          <w:szCs w:val="28"/>
        </w:rPr>
        <w:t xml:space="preserve">4月1日，学校召开20xx年党建工作会议,李兴旺书记部署扎实开展“两学一做”学习教育。李书记强调，“两学一做”学习教育是今年学校党建工作的龙头任务，要统一思想，把握要领，着力提升学习教育成效，“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“两学一做”(学党章党规、学系列讲话，做合格党员)学习教育，是面向全体党员深化党内教育的重要实践，是推动党内教育从“关键少数”向广大党员拓展、从集中教育向经常性教育延伸的重要举措。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作为党员教师，我们必须将思想和行动统一到中央要求和学校党委的部署安排上来，“两学一做”，“学”是知、是内修，是基础;“做”是行、是外为，是目的，其关键在于知行合一、学用结合。党员教师自觉践行“两学一做”，就是要围绕立德树人、教书育人的根本任务和促进学生德智体美全面发展的事业要求，学党章党规，学系列讲话，做合格党员、做党和人民满意教师。</w:t>
      </w:r>
    </w:p>
    <w:p>
      <w:pPr>
        <w:ind w:left="0" w:right="0" w:firstLine="560"/>
        <w:spacing w:before="450" w:after="450" w:line="312" w:lineRule="auto"/>
      </w:pPr>
      <w:r>
        <w:rPr>
          <w:rFonts w:ascii="宋体" w:hAnsi="宋体" w:eastAsia="宋体" w:cs="宋体"/>
          <w:color w:val="000"/>
          <w:sz w:val="28"/>
          <w:szCs w:val="28"/>
        </w:rPr>
        <w:t xml:space="preserve">第一，学党章党规，树立党章意识，保持党的纯洁性。指出，“党章是党的总章程，集中体现了党的性质和宗旨、党的理论和路线方针政策、党的重要主张，规定了党的重要制度和体制机制，是全党必须共同遵守的根本行为规范。没有规矩，不成方圆。”同时，党章也是中国共产党立党、管党、治党的根本大法，是全面从严治党的总规矩。学习党章对于党员和积极要求入党的同志来说都是非常重要的。教师承担教书育人，培养社会主义事业建设者和接班人、提高民族素质的使命，党员教师学习党章党规具有重要的政治意义和现实意义。</w:t>
      </w:r>
    </w:p>
    <w:p>
      <w:pPr>
        <w:ind w:left="0" w:right="0" w:firstLine="560"/>
        <w:spacing w:before="450" w:after="450" w:line="312" w:lineRule="auto"/>
      </w:pPr>
      <w:r>
        <w:rPr>
          <w:rFonts w:ascii="宋体" w:hAnsi="宋体" w:eastAsia="宋体" w:cs="宋体"/>
          <w:color w:val="000"/>
          <w:sz w:val="28"/>
          <w:szCs w:val="28"/>
        </w:rPr>
        <w:t xml:space="preserve">党员教师学习党章，就是要自觉遵守党章、维护党章，树立党章意识，对党绝对忠诚，对党和人民的教育事业绝对忠诚，进一步增强政治意识、大局意识、核心意识、看齐意识，发挥党员先锋模范作用。</w:t>
      </w:r>
    </w:p>
    <w:p>
      <w:pPr>
        <w:ind w:left="0" w:right="0" w:firstLine="560"/>
        <w:spacing w:before="450" w:after="450" w:line="312" w:lineRule="auto"/>
      </w:pPr>
      <w:r>
        <w:rPr>
          <w:rFonts w:ascii="宋体" w:hAnsi="宋体" w:eastAsia="宋体" w:cs="宋体"/>
          <w:color w:val="000"/>
          <w:sz w:val="28"/>
          <w:szCs w:val="28"/>
        </w:rPr>
        <w:t xml:space="preserve">党员教师学习党规党纪，学习党的历史，就是要牢记党的优良传统和作风，以正面典型激励自己，以反面典型警示自己，树立崇高道德追求，遵守党的纪律，增强党性，保持党的纯洁性，守住为人、做事的基准和底线。</w:t>
      </w:r>
    </w:p>
    <w:p>
      <w:pPr>
        <w:ind w:left="0" w:right="0" w:firstLine="560"/>
        <w:spacing w:before="450" w:after="450" w:line="312" w:lineRule="auto"/>
      </w:pPr>
      <w:r>
        <w:rPr>
          <w:rFonts w:ascii="宋体" w:hAnsi="宋体" w:eastAsia="宋体" w:cs="宋体"/>
          <w:color w:val="000"/>
          <w:sz w:val="28"/>
          <w:szCs w:val="28"/>
        </w:rPr>
        <w:t xml:space="preserve">第二，学系列讲话，坚定理想信念，保持党的先进性。党的以来，从时代和全局高度，围绕改革发展稳定、内政外交国防、治党治国治军，发表了一系列重要讲话。的系列重要讲话，内涵丰富、思想深邃，贯穿着坚定的信仰追求、强烈的担当意识、真挚的为民情怀、务实的思想作风，为我们在新的历史起点上实现“两个一百年”奋斗目标和实现中华民族伟大复兴的中国梦提供了科学指南和基本遵循。</w:t>
      </w:r>
    </w:p>
    <w:p>
      <w:pPr>
        <w:ind w:left="0" w:right="0" w:firstLine="560"/>
        <w:spacing w:before="450" w:after="450" w:line="312" w:lineRule="auto"/>
      </w:pPr>
      <w:r>
        <w:rPr>
          <w:rFonts w:ascii="宋体" w:hAnsi="宋体" w:eastAsia="宋体" w:cs="宋体"/>
          <w:color w:val="000"/>
          <w:sz w:val="28"/>
          <w:szCs w:val="28"/>
        </w:rPr>
        <w:t xml:space="preserve">党员教师学系列讲话，就是要深入学习和领会关于坚持和发展中国特色社会主义的理论，深刻理解中国特色社会主义来之不易，不断增强道路自信、理论自信、制度自信，坚定理想信念，为社会主义、共产主义理想而奋斗。</w:t>
      </w:r>
    </w:p>
    <w:p>
      <w:pPr>
        <w:ind w:left="0" w:right="0" w:firstLine="560"/>
        <w:spacing w:before="450" w:after="450" w:line="312" w:lineRule="auto"/>
      </w:pPr>
      <w:r>
        <w:rPr>
          <w:rFonts w:ascii="宋体" w:hAnsi="宋体" w:eastAsia="宋体" w:cs="宋体"/>
          <w:color w:val="000"/>
          <w:sz w:val="28"/>
          <w:szCs w:val="28"/>
        </w:rPr>
        <w:t xml:space="preserve">党员教师学系列讲话，就是要切实学习和把握关于“四个全面”战略布局的理论，准确判断我国当前所处的发展阶段和发展环境的基本特征，坚持以问题为导向，不断解决问题，化解挑战，保持党的先进性。</w:t>
      </w:r>
    </w:p>
    <w:p>
      <w:pPr>
        <w:ind w:left="0" w:right="0" w:firstLine="560"/>
        <w:spacing w:before="450" w:after="450" w:line="312" w:lineRule="auto"/>
      </w:pPr>
      <w:r>
        <w:rPr>
          <w:rFonts w:ascii="宋体" w:hAnsi="宋体" w:eastAsia="宋体" w:cs="宋体"/>
          <w:color w:val="000"/>
          <w:sz w:val="28"/>
          <w:szCs w:val="28"/>
        </w:rPr>
        <w:t xml:space="preserve">第三，做合格党员，做党和人民满意教师。党和国家事业的新发展和全面建成小康社会的新形势，都对新时期党员提出了新要求，党员要坚持以知促行，做讲政治、有信念，讲规矩、有纪律，讲道德、有品行，讲奉献、有作为的合格党员。党员教师，首先是党员，然后是党员教师，要做到“平常时候看得出来，关键时刻冲得上去”;党员教师，要做合格党员，同时要做党和人民满意的教师。</w:t>
      </w:r>
    </w:p>
    <w:p>
      <w:pPr>
        <w:ind w:left="0" w:right="0" w:firstLine="560"/>
        <w:spacing w:before="450" w:after="450" w:line="312" w:lineRule="auto"/>
      </w:pPr>
      <w:r>
        <w:rPr>
          <w:rFonts w:ascii="宋体" w:hAnsi="宋体" w:eastAsia="宋体" w:cs="宋体"/>
          <w:color w:val="000"/>
          <w:sz w:val="28"/>
          <w:szCs w:val="28"/>
        </w:rPr>
        <w:t xml:space="preserve">党员教师要有理想信念，强化政治意识，保持政治本色。的系列重要讲话，特别是“四个全面”战略布局，开拓了马克思主义发展的新境界，是中国特色社会主义理论体系的最新理论成果。学系列讲话，着眼于用马克思主义理论武装自己的头脑，统一思想和行动，坚定马克思主义的信仰，增强政治意识，保持共产党员的政治本色。</w:t>
      </w:r>
    </w:p>
    <w:p>
      <w:pPr>
        <w:ind w:left="0" w:right="0" w:firstLine="560"/>
        <w:spacing w:before="450" w:after="450" w:line="312" w:lineRule="auto"/>
      </w:pPr>
      <w:r>
        <w:rPr>
          <w:rFonts w:ascii="宋体" w:hAnsi="宋体" w:eastAsia="宋体" w:cs="宋体"/>
          <w:color w:val="000"/>
          <w:sz w:val="28"/>
          <w:szCs w:val="28"/>
        </w:rPr>
        <w:t xml:space="preserve">党员教师要有道德情操，不断提高修养，践行德高为范。认为好老师的标准之一是，“合格的老师首先应该是道德上的合格者，好老师首先应该是以德施教、以德立身的楷模”。合格的党员教师要不断加强党性锻炼和道德修养，心存敬畏、手握戒尺，终身追求党的先进性和纯洁性，不断提高自我修养，践行德高为范。</w:t>
      </w:r>
    </w:p>
    <w:p>
      <w:pPr>
        <w:ind w:left="0" w:right="0" w:firstLine="560"/>
        <w:spacing w:before="450" w:after="450" w:line="312" w:lineRule="auto"/>
      </w:pPr>
      <w:r>
        <w:rPr>
          <w:rFonts w:ascii="宋体" w:hAnsi="宋体" w:eastAsia="宋体" w:cs="宋体"/>
          <w:color w:val="000"/>
          <w:sz w:val="28"/>
          <w:szCs w:val="28"/>
        </w:rPr>
        <w:t xml:space="preserve">党员教师要有扎实学识，夯实知识功底，永葆学习状态。说，“扎实的知识功底、过硬的教学能力、勤勉的教学态度、科学的教学方法是老师的基本素质，其中知识是根本基础。”当前，我国高等教育处于内涵式发展阶段，提升教育质量是必由之路，这就要求党员教师要加强学习，不断夯实知识功底，永葆学习状态，提升教育教学能力。</w:t>
      </w:r>
    </w:p>
    <w:p>
      <w:pPr>
        <w:ind w:left="0" w:right="0" w:firstLine="560"/>
        <w:spacing w:before="450" w:after="450" w:line="312" w:lineRule="auto"/>
      </w:pPr>
      <w:r>
        <w:rPr>
          <w:rFonts w:ascii="宋体" w:hAnsi="宋体" w:eastAsia="宋体" w:cs="宋体"/>
          <w:color w:val="000"/>
          <w:sz w:val="28"/>
          <w:szCs w:val="28"/>
        </w:rPr>
        <w:t xml:space="preserve">党员教师要有仁爱之心，坚守教育灵魂，做到仁而爱人。教育的真谛是爱，教育的本质是爱，没有爱就没有教育。说，“好老师应该是仁师，没有爱心的人不可能成为好老师。”党员教师要牢记全心全意为人民服务的宗旨，牢记共产党员永远是劳动人民中的普通一员，时时处处把学生放在心上，热爱本职工作，关爱青年学生，坚守教育灵魂，真正把教育看做“仁而爱人”的事业。</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精选两学一做党建工作述职报告两学一做党建工作述职报告简短六</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将党规党纪全部纳入学习内容之中，明确基本标准、树立行为规范，要逐条逐句通读党章，全面理解党的纲领，牢记入党誓词，牢记党的宗旨，牢记党员义务和权利，引导党员尊崇党章、遵守党章、维护党章，坚定理想信念，对党绝对忠诚。</w:t>
      </w:r>
    </w:p>
    <w:p>
      <w:pPr>
        <w:ind w:left="0" w:right="0" w:firstLine="560"/>
        <w:spacing w:before="450" w:after="450" w:line="312" w:lineRule="auto"/>
      </w:pPr>
      <w:r>
        <w:rPr>
          <w:rFonts w:ascii="宋体" w:hAnsi="宋体" w:eastAsia="宋体" w:cs="宋体"/>
          <w:color w:val="000"/>
          <w:sz w:val="28"/>
          <w:szCs w:val="28"/>
        </w:rPr>
        <w:t xml:space="preserve">基础在学，俗话说：“活到老学到老还有三分学不到”，抓好思想教育是根本，只有切实加强思想教育，促进党员干部凝神聚魂，劲往一处使，工作方可顺利推进。</w:t>
      </w:r>
    </w:p>
    <w:p>
      <w:pPr>
        <w:ind w:left="0" w:right="0" w:firstLine="560"/>
        <w:spacing w:before="450" w:after="450" w:line="312" w:lineRule="auto"/>
      </w:pPr>
      <w:r>
        <w:rPr>
          <w:rFonts w:ascii="宋体" w:hAnsi="宋体" w:eastAsia="宋体" w:cs="宋体"/>
          <w:color w:val="000"/>
          <w:sz w:val="28"/>
          <w:szCs w:val="28"/>
        </w:rPr>
        <w:t xml:space="preserve">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要炼就金刚不坏之身，必须用科学理论武装头脑。必须强化理论武装，不断深化习近平总书记系列重要讲话的学习，以之武装头脑、指导实践、推动工作。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关键在做。做，就是抓，就是干。集腋成裘，积土成山。事业的参天大树，就是一点一滴苦干出来的。苦干出思路，苦干出办法，苦干出形象，苦干出政绩。要真干而不要假干，实干而不是虚干，为党和人民干而不是为自己干。学习的目的是用。只学不用，就会陷入“本本主义”。</w:t>
      </w:r>
    </w:p>
    <w:p>
      <w:pPr>
        <w:ind w:left="0" w:right="0" w:firstLine="560"/>
        <w:spacing w:before="450" w:after="450" w:line="312" w:lineRule="auto"/>
      </w:pPr>
      <w:r>
        <w:rPr>
          <w:rFonts w:ascii="宋体" w:hAnsi="宋体" w:eastAsia="宋体" w:cs="宋体"/>
          <w:color w:val="000"/>
          <w:sz w:val="28"/>
          <w:szCs w:val="28"/>
        </w:rPr>
        <w:t xml:space="preserve">因此，在组织广大党员学深悟透基础上，通过各种形式引导广大党员将所学所思自觉应用到工作生活上，应用到严格要求自己上;引导广大党员切实增强看齐认识，学会站在党和国家的大局上想问题、看问题，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引导广大党员切实增强责任认识;引导他们充分认识到“.员”的内涵和实质，让对党忠诚、服从组织、遵守纪律、践行宗旨真正成为广大党员的内心信念并内化于心、外化于行，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核心在融入。“两学一做”，归根结底是要端正思想作风，解决突出问题。系列讲话和党章党规共同构成了目前党员干部学习内容的双翼，只有准则规范的约束，没有科学理论的指引，党员干部同样也难以展翅高飞、有所作为。要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我们每位党员都要自觉加强思想政治建设，主动投身“两学一做”教育活动中，学党章党规，学系列讲话，真正做一个“忠诚、干净、担当”的合格党员。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精选两学一做党建工作述职报告两学一做党建工作述职报告简短七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重大战略部署，是党建工作的丰富和创新，是全体党员共同的责任和义务。要以“两学一做”学习教育为契机，在思想上强起来，在作风上强起来，在精神上强起来，让学习的小船带领大家朝着“讲政治、有信念;讲规矩、有纪律;讲道德、有品行;讲奉献、有作为”的目标奋力前行。</w:t>
      </w:r>
    </w:p>
    <w:p>
      <w:pPr>
        <w:ind w:left="0" w:right="0" w:firstLine="560"/>
        <w:spacing w:before="450" w:after="450" w:line="312" w:lineRule="auto"/>
      </w:pPr>
      <w:r>
        <w:rPr>
          <w:rFonts w:ascii="宋体" w:hAnsi="宋体" w:eastAsia="宋体" w:cs="宋体"/>
          <w:color w:val="000"/>
          <w:sz w:val="28"/>
          <w:szCs w:val="28"/>
        </w:rPr>
        <w:t xml:space="preserve">经常警示自己，不断反省自己，严格要求自己，是最管用的思想武器。要拧紧信念的螺丝，时时校准前进的方向。有了明确的目标，工作就有动力，有奔头。要坚守思想定力、道德定力，修炼道德操守，提升道德境界，更加廉洁自律，更加模范遵守各项规章制度。要认识到差距，知不足而后进。我们的工作总有做不到位的时候，任何一项工作都有值得改进的地方，要时刻不忘政协机关是政协委员认识和评价政协工作的“窗口”、是市、县政协同志心目中的“标杆”，必须管好自己，不断提高自己。“最大的决心会产生最高的智慧”。社法委有决心通过“两学一做”学习教育让“四讲四有”在社法委党支部落地生根，开花结果。</w:t>
      </w:r>
    </w:p>
    <w:p>
      <w:pPr>
        <w:ind w:left="0" w:right="0" w:firstLine="560"/>
        <w:spacing w:before="450" w:after="450" w:line="312" w:lineRule="auto"/>
      </w:pPr>
      <w:r>
        <w:rPr>
          <w:rFonts w:ascii="宋体" w:hAnsi="宋体" w:eastAsia="宋体" w:cs="宋体"/>
          <w:color w:val="000"/>
          <w:sz w:val="28"/>
          <w:szCs w:val="28"/>
        </w:rPr>
        <w:t xml:space="preserve">党章党规是管党治党建党的总规矩和重要法宝，必须不断提高党章党规意识，时刻熟知铭记。习近平总书记系列重要讲话是我们进行理论武装的宝贵教材，要通过对系列重要讲话的学习，领悟重大思想理论观点，领悟科学的思想方法和工作方法，获得思想的启迪、知识的武装、能力的提高。</w:t>
      </w:r>
    </w:p>
    <w:p>
      <w:pPr>
        <w:ind w:left="0" w:right="0" w:firstLine="560"/>
        <w:spacing w:before="450" w:after="450" w:line="312" w:lineRule="auto"/>
      </w:pPr>
      <w:r>
        <w:rPr>
          <w:rFonts w:ascii="宋体" w:hAnsi="宋体" w:eastAsia="宋体" w:cs="宋体"/>
          <w:color w:val="000"/>
          <w:sz w:val="28"/>
          <w:szCs w:val="28"/>
        </w:rPr>
        <w:t xml:space="preserve">要在深入学、持久学上着力。 发扬好挤劲。坚持每天挤出一定时间来学习，把各种零碎时间利用好，边学习边思考，不断加深对中央领导集体执政理念、思路和风格的认识。 发扬好钻劲。反复读、仔细品，功夫下到一定程度，就自然体会出讲话的情怀、境界、智慧和力量，体会出解决问题的正确立场和科学态度。 发扬好韧劲。学习最可贵的是坚持，要孜孜不倦地学，把零散的认识系统化，感性的认识理性化，切实做到真学、真懂、真信、真用。</w:t>
      </w:r>
    </w:p>
    <w:p>
      <w:pPr>
        <w:ind w:left="0" w:right="0" w:firstLine="560"/>
        <w:spacing w:before="450" w:after="450" w:line="312" w:lineRule="auto"/>
      </w:pPr>
      <w:r>
        <w:rPr>
          <w:rFonts w:ascii="宋体" w:hAnsi="宋体" w:eastAsia="宋体" w:cs="宋体"/>
          <w:color w:val="000"/>
          <w:sz w:val="28"/>
          <w:szCs w:val="28"/>
        </w:rPr>
        <w:t xml:space="preserve">做合格党员，是党中央向全体党员提出的明确要求，也是“两学一做”学习教育的着眼点和落脚点。开展“两学一做”专题教育，就是要带着问题学、针对问题改，坚持以学促改、以知促行，引导广大党员做合格党员。学习教育方案对新形势下合格党员提出了“四讲四有”的明确要求，即讲政治、有信念，讲规矩、有纪律，讲道德、有品行，讲奉献、有作为。每一名党员干部都要自觉践行“四讲四有”，以此衡量自己、检视自己，树立起共产党员的先锋形象。</w:t>
      </w:r>
    </w:p>
    <w:p>
      <w:pPr>
        <w:ind w:left="0" w:right="0" w:firstLine="560"/>
        <w:spacing w:before="450" w:after="450" w:line="312" w:lineRule="auto"/>
      </w:pPr>
      <w:r>
        <w:rPr>
          <w:rFonts w:ascii="宋体" w:hAnsi="宋体" w:eastAsia="宋体" w:cs="宋体"/>
          <w:color w:val="000"/>
          <w:sz w:val="28"/>
          <w:szCs w:val="28"/>
        </w:rPr>
        <w:t xml:space="preserve">具体怎么做?他认为要坚定信念，站稳立场。理想信念是党员干部的立身之本。如果党员干部理想信念丧失，就容易出问题。做一名合格党员，首先就要坚定理想信念，始终保持对党的事业的执着和热情。一个有信仰的人，才能受人尊敬。每一个党员都做到合格，我们的党组织才更具威信。</w:t>
      </w:r>
    </w:p>
    <w:p>
      <w:pPr>
        <w:ind w:left="0" w:right="0" w:firstLine="560"/>
        <w:spacing w:before="450" w:after="450" w:line="312" w:lineRule="auto"/>
      </w:pPr>
      <w:r>
        <w:rPr>
          <w:rFonts w:ascii="宋体" w:hAnsi="宋体" w:eastAsia="宋体" w:cs="宋体"/>
          <w:color w:val="000"/>
          <w:sz w:val="28"/>
          <w:szCs w:val="28"/>
        </w:rPr>
        <w:t xml:space="preserve">要遵纪守规，守牢底线。党员是有着特殊政治责任的公民，不仅要模范遵守国家法律法规，还要自觉遵守党纪党规。有的事情，普通群众做了没关系，但党员干部做了就是不行;有的事情，普通群众不做没关系，但党员干部不做就是不行。作为一名合格党员，要把始终严守党的政治纪律政治规矩作为“底线要求”，时时刻刻铭记党员身份，无条件遵照执行。</w:t>
      </w:r>
    </w:p>
    <w:p>
      <w:pPr>
        <w:ind w:left="0" w:right="0" w:firstLine="560"/>
        <w:spacing w:before="450" w:after="450" w:line="312" w:lineRule="auto"/>
      </w:pPr>
      <w:r>
        <w:rPr>
          <w:rFonts w:ascii="宋体" w:hAnsi="宋体" w:eastAsia="宋体" w:cs="宋体"/>
          <w:color w:val="000"/>
          <w:sz w:val="28"/>
          <w:szCs w:val="28"/>
        </w:rPr>
        <w:t xml:space="preserve">要担当尽责，奋力争先。温岭要想实现快速发展、争先进位，各级党员干部都要带头付出，担当尽责。担当尽责，要成为各级党组织在开展学习教育时的重点。广大党员干部都要有强烈的使命感、责任感，发扬“7+黑”精神，把温岭的发展当作自己的事业，把工作的岗位当作人生的舞台，以豪迈的激情干事创业，奋力争先。</w:t>
      </w:r>
    </w:p>
    <w:p>
      <w:pPr>
        <w:ind w:left="0" w:right="0" w:firstLine="560"/>
        <w:spacing w:before="450" w:after="450" w:line="312" w:lineRule="auto"/>
      </w:pPr>
      <w:r>
        <w:rPr>
          <w:rFonts w:ascii="宋体" w:hAnsi="宋体" w:eastAsia="宋体" w:cs="宋体"/>
          <w:color w:val="000"/>
          <w:sz w:val="28"/>
          <w:szCs w:val="28"/>
        </w:rPr>
        <w:t xml:space="preserve">要立德修身，锤炼党性。党员干部的道德品行，对整个社会的道德风尚具有重要的示范引领作用。我们要把提升道德品行、增强道德力量作为人生的必修课，传承党的优良作风，弘扬中华传统美德，不断追求更高的道德境界，做讲道德、有品行的典范，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要清白做人，干净做事。保持廉洁要靠组织监督、群众监督，但关键靠自己，每名党员干部都要明白“严以律己就是保护自己”。一些党员干部走上领导岗位，手中多多少少有了一些权力，但是千万不要有了权力就忘乎所以，迷失自我。特别是领导干部，不但要做到廉洁自律、管好自己，同时还要廉洁齐家、管好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2025-05-02T19:28:06+08:00</dcterms:created>
  <dcterms:modified xsi:type="dcterms:W3CDTF">2025-05-02T19:28:06+08:00</dcterms:modified>
</cp:coreProperties>
</file>

<file path=docProps/custom.xml><?xml version="1.0" encoding="utf-8"?>
<Properties xmlns="http://schemas.openxmlformats.org/officeDocument/2006/custom-properties" xmlns:vt="http://schemas.openxmlformats.org/officeDocument/2006/docPropsVTypes"/>
</file>