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推荐柜员工作述职报告范本</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柜员工作述职报告范本一员工形象是xx社的第一“门面”。柜台是xx社与客户沟通的桥梁，是客户真正认识xx社的开始，整洁统一的服装和举止大方热情的问候语，会给顾客留下良好的第一印象。每一个员工就是一个“服务点”，许多的“服务点”形成“服务面...</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推荐柜员工作述职报告范本一</w:t>
      </w:r>
    </w:p>
    <w:p>
      <w:pPr>
        <w:ind w:left="0" w:right="0" w:firstLine="560"/>
        <w:spacing w:before="450" w:after="450" w:line="312" w:lineRule="auto"/>
      </w:pPr>
      <w:r>
        <w:rPr>
          <w:rFonts w:ascii="宋体" w:hAnsi="宋体" w:eastAsia="宋体" w:cs="宋体"/>
          <w:color w:val="000"/>
          <w:sz w:val="28"/>
          <w:szCs w:val="28"/>
        </w:rPr>
        <w:t xml:space="preserve">员工形象是xx社的第一“门面”。柜台是xx社与客户沟通的桥梁，是客户真正认识xx社的开始，整洁统一的服装和举止大方热情的问候语，会给顾客留下良好的第一印象。每一个员工就是一个“服务点”，许多的“服务点”形成“服务面”，会反映出xx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我作为一线柜台的一名普通员工，要想赢得客户的好评和信赖，就必须在日常工作中做到以下方面：</w:t>
      </w:r>
    </w:p>
    <w:p>
      <w:pPr>
        <w:ind w:left="0" w:right="0" w:firstLine="560"/>
        <w:spacing w:before="450" w:after="450" w:line="312" w:lineRule="auto"/>
      </w:pPr>
      <w:r>
        <w:rPr>
          <w:rFonts w:ascii="宋体" w:hAnsi="宋体" w:eastAsia="宋体" w:cs="宋体"/>
          <w:color w:val="000"/>
          <w:sz w:val="28"/>
          <w:szCs w:val="28"/>
        </w:rPr>
        <w:t xml:space="preserve">作为一名党员，在工作中始终要严格要求自己，做到口勤、脚勤、不怕苦、不怕累、不怕麻烦，力争为大家办好事、办实事，身为一线柜员，认真做好柜台业务，从自身工作实际出发，以良好的大局意识、创新意识和责任意识，投入到工作当中去；以优质的服务，面对广大客户；以优异的成绩来报答党组织对我的栽培和厚望。牢记党的全心全意为人民服务的宗旨，永葆共产党人的先进本色，始终把客户满意不满意作为工作标准。</w:t>
      </w:r>
    </w:p>
    <w:p>
      <w:pPr>
        <w:ind w:left="0" w:right="0" w:firstLine="560"/>
        <w:spacing w:before="450" w:after="450" w:line="312" w:lineRule="auto"/>
      </w:pPr>
      <w:r>
        <w:rPr>
          <w:rFonts w:ascii="宋体" w:hAnsi="宋体" w:eastAsia="宋体" w:cs="宋体"/>
          <w:color w:val="000"/>
          <w:sz w:val="28"/>
          <w:szCs w:val="28"/>
        </w:rPr>
        <w:t xml:space="preserve">客户资源对于任何一所银行的生存发展都有着十分重要意义，时刻将为客户做好优质服务作为自己的座右铭。要遵守劳动纪律，坚持准时上班，中间不跑班或时而钻空子请假二小时，上班迟到的不良现象，从而影响其中一个柜台的营业。在服务工作的细节上，客户前来办理业务，始终做到“来有迎声、问有答声、去有送声”，把优质服务工作做到客户的心坎上。</w:t>
      </w:r>
    </w:p>
    <w:p>
      <w:pPr>
        <w:ind w:left="0" w:right="0" w:firstLine="560"/>
        <w:spacing w:before="450" w:after="450" w:line="312" w:lineRule="auto"/>
      </w:pPr>
      <w:r>
        <w:rPr>
          <w:rFonts w:ascii="宋体" w:hAnsi="宋体" w:eastAsia="宋体" w:cs="宋体"/>
          <w:color w:val="000"/>
          <w:sz w:val="28"/>
          <w:szCs w:val="28"/>
        </w:rPr>
        <w:t xml:space="preserve">没有过硬的业务技能，就干不好本职工作，要加强学习，要及时学好联社每个时期下发的文件，内控制度业务指导，掌握微机操作，这不仅是为客户提供快、准确、周到服务的基本前提，同时也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存款是xx社赖于生存和发展的基础，在一线柜台要积极做好信息采集工作，掌握日常资金流向的动态，及时对各种信息进行总结，要大力拓展中间业务，网上银行、电子银行、跨行汇款等各种代收代付的业务，特别是目前开展“存量个人人民币银行存款账户相关身份信息真实性核实工作”，要认真正确对待，确保万无一失，顺利进行。而这所有的一切都是建立在为客户提供规范优质的前提下的。</w:t>
      </w:r>
    </w:p>
    <w:p>
      <w:pPr>
        <w:ind w:left="0" w:right="0" w:firstLine="560"/>
        <w:spacing w:before="450" w:after="450" w:line="312" w:lineRule="auto"/>
      </w:pPr>
      <w:r>
        <w:rPr>
          <w:rFonts w:ascii="宋体" w:hAnsi="宋体" w:eastAsia="宋体" w:cs="宋体"/>
          <w:color w:val="000"/>
          <w:sz w:val="28"/>
          <w:szCs w:val="28"/>
        </w:rPr>
        <w:t xml:space="preserve">内强素质，外树形象，做好规范化的服务，是为了树立xx社良好的社会形象，增强行业竞争力。作为xx社的一员，我尽自己最大的能力来提高业务和服务水平，严格执行各项规章制度，做好督促检查，为树立xx社良好社会形象做出自己应有的贡献。</w:t>
      </w:r>
    </w:p>
    <w:p>
      <w:pPr>
        <w:ind w:left="0" w:right="0" w:firstLine="560"/>
        <w:spacing w:before="450" w:after="450" w:line="312" w:lineRule="auto"/>
      </w:pPr>
      <w:r>
        <w:rPr>
          <w:rFonts w:ascii="宋体" w:hAnsi="宋体" w:eastAsia="宋体" w:cs="宋体"/>
          <w:color w:val="000"/>
          <w:sz w:val="28"/>
          <w:szCs w:val="28"/>
        </w:rPr>
        <w:t xml:space="preserve">柜台服务规范始终是柜员工作的操守也是客户的要求，只要树立良好的服务现象，才能赢得客户的好评。现在我们柜员都是在监控系统下操作每一笔业务，只要按规操作不出差错，牢固树立“安全就是效益”和“责任重如泰山”的意识，把案件防控当作第一要务和头等大事来抓，着力从思想上、制度上、监督上筑起案防的长效机制，确保xx社的安全和稳定，有力地推进各项业务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推荐柜员工作述职报告范本四</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我在柜员业务方面成绩还不错，但在做今年计划的时候，我认为还不够，我还得更加上心去优化我的柜员服务，让自己的柜员业务得到长足的发展，也让自己的柜员业务得到来我行储蓄的客户的肯定。针对这个方面，我打算积极参加我行的培训，学习如何去拓展业务，如何去完成服务。</w:t>
      </w:r>
    </w:p>
    <w:p>
      <w:pPr>
        <w:ind w:left="0" w:right="0" w:firstLine="560"/>
        <w:spacing w:before="450" w:after="450" w:line="312" w:lineRule="auto"/>
      </w:pPr>
      <w:r>
        <w:rPr>
          <w:rFonts w:ascii="宋体" w:hAnsi="宋体" w:eastAsia="宋体" w:cs="宋体"/>
          <w:color w:val="000"/>
          <w:sz w:val="28"/>
          <w:szCs w:val="28"/>
        </w:rPr>
        <w:t xml:space="preserve">关于银行的制度方面，我以为我做的还可以，但在今年的工作中，我还可以更加认真一点执行起来，甚至希望自己能够在工作中帮助我行完善银行的制度。无规矩不成方圆，我相信只有制度越来越完善，越来越人性化，我们在银行的工作也就会越来越让自己感到舒心。在工作中有一个舒心的状态，比什么鸡汤良药都要好！</w:t>
      </w:r>
    </w:p>
    <w:p>
      <w:pPr>
        <w:ind w:left="0" w:right="0" w:firstLine="560"/>
        <w:spacing w:before="450" w:after="450" w:line="312" w:lineRule="auto"/>
      </w:pPr>
      <w:r>
        <w:rPr>
          <w:rFonts w:ascii="宋体" w:hAnsi="宋体" w:eastAsia="宋体" w:cs="宋体"/>
          <w:color w:val="000"/>
          <w:sz w:val="28"/>
          <w:szCs w:val="28"/>
        </w:rPr>
        <w:t xml:space="preserve">关于在我行的人际关系方面，我认为我今年还是得努把力了。因为个人是内向的性格，不是很喜欢去与同事打交道，与客户打交道是没有什么问题，但是让我去与同事交流工作或者生活，我还是有些不好意思。我争取在今年的工作中，克服好这一点，让自己不再那么害羞。我相信在工作中有一个积极良好的沟通氛围，可以让工作得到更好的展开，也让人在工作中会更加舒心。</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推荐柜员工作述职报告范本五</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w:t>
      </w:r>
    </w:p>
    <w:p>
      <w:pPr>
        <w:ind w:left="0" w:right="0" w:firstLine="560"/>
        <w:spacing w:before="450" w:after="450" w:line="312" w:lineRule="auto"/>
      </w:pPr>
      <w:r>
        <w:rPr>
          <w:rFonts w:ascii="宋体" w:hAnsi="宋体" w:eastAsia="宋体" w:cs="宋体"/>
          <w:color w:val="000"/>
          <w:sz w:val="28"/>
          <w:szCs w:val="28"/>
        </w:rPr>
        <w:t xml:space="preserve">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推荐柜员工作述职报告范本六</w:t>
      </w:r>
    </w:p>
    <w:p>
      <w:pPr>
        <w:ind w:left="0" w:right="0" w:firstLine="560"/>
        <w:spacing w:before="450" w:after="450" w:line="312" w:lineRule="auto"/>
      </w:pPr>
      <w:r>
        <w:rPr>
          <w:rFonts w:ascii="宋体" w:hAnsi="宋体" w:eastAsia="宋体" w:cs="宋体"/>
          <w:color w:val="000"/>
          <w:sz w:val="28"/>
          <w:szCs w:val="28"/>
        </w:rPr>
        <w:t xml:space="preserve">我叫,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推荐柜员工作述职报告范本八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