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关于教导主任度述职报告通用(8篇)</w:t>
      </w:r>
      <w:bookmarkEnd w:id="1"/>
    </w:p>
    <w:p>
      <w:pPr>
        <w:jc w:val="center"/>
        <w:spacing w:before="0" w:after="450"/>
      </w:pPr>
      <w:r>
        <w:rPr>
          <w:rFonts w:ascii="Arial" w:hAnsi="Arial" w:eastAsia="Arial" w:cs="Arial"/>
          <w:color w:val="999999"/>
          <w:sz w:val="20"/>
          <w:szCs w:val="20"/>
        </w:rPr>
        <w:t xml:space="preserve">来源：网络  作者：独坐青楼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教导主任度述职报告通用一大家好!本人现任____中学教导主任，负责教导处的各项工作，同时担任高三(1)班的英语教学任务及高三(1)班的行政联系人。一年来，我本着对职业负责、对学生负责、对学校负责、对家长负责的原则，勤勤恳恳工作。现对过去...</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学习党的基本路线、方针、政策及决议。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关于教导主任度述职报告通用二</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本学期本人担任了小学教导主任后，分管教学教研、师生多元评价、读书活动、阳光体育等工作，我的原则就是“抬头做人，低头做事”。现对本学年度的工作状况，作一简要总结。</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信息诈骗，不但如此，而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从我负责教导主任的教学工作开始，我用心协助排好功课表、安排好教导处的每周教学活动安排，及时做好老师请假时的调课工作，确保每节课都有老师上课，不让一节课空闲。并好期末的各项工作安排。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用心的，不因任重而心忧，不因资浅而畏怯，不因私事而轻公，不因个人情绪而影响工作质量。虚心向有丰富工作经验的校长和老教师请教，团结同事，热情助人。在校长的悉心领导下，在同事的支持帮忙下，使教导处日常管理工作顺利开展，教育教学工作有条不紊。为了迎接下一年度的省教学督导评估，学校安排了超多档案修定完善工作。我无怨无悔地投入到工作当中去，和老师们一齐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一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（三）做好教研工作，以身作则，率先垂范。用心参加开展教研活动，深入课堂，认真听课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w:t>
      </w:r>
    </w:p>
    <w:p>
      <w:pPr>
        <w:ind w:left="0" w:right="0" w:firstLine="560"/>
        <w:spacing w:before="450" w:after="450" w:line="312" w:lineRule="auto"/>
      </w:pPr>
      <w:r>
        <w:rPr>
          <w:rFonts w:ascii="宋体" w:hAnsi="宋体" w:eastAsia="宋体" w:cs="宋体"/>
          <w:color w:val="000"/>
          <w:sz w:val="28"/>
          <w:szCs w:val="28"/>
        </w:rPr>
        <w:t xml:space="preserve">（2）加强毕业班的思想教育。注重了解学生的思想动向，处理事件于萌芽状态。加强对学生爱班爱校的群众观念教育，并引导学生把对班对校的热爱转化为学习动力，为自己争光，为父母争光，为母校争光。透过抓毕业班工作，促进了我校教育的发展，提高了教师的用心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4、对学生的管理策略尚须改善，加强学生的管理工作，构建一个和谐完美的校园。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20_年，受学校行政委托，代理教务主任一职，x月通过竞聘上岗的形式当选了为_教务处主任，全面负责教务处工作，一年多，教务处工作一直处于紧张和忙碌之中，我们教务处三位同志在学校领导的关心指导下，在其它处室配合下，在教研组长、任课老师的支持下，团结协作、认真工作，保证了学校教学工作的正常展开，基本上实现了竞聘上岗时我做出的。</w:t>
      </w:r>
    </w:p>
    <w:p>
      <w:pPr>
        <w:ind w:left="0" w:right="0" w:firstLine="560"/>
        <w:spacing w:before="450" w:after="450" w:line="312" w:lineRule="auto"/>
      </w:pPr>
      <w:r>
        <w:rPr>
          <w:rFonts w:ascii="宋体" w:hAnsi="宋体" w:eastAsia="宋体" w:cs="宋体"/>
          <w:color w:val="000"/>
          <w:sz w:val="28"/>
          <w:szCs w:val="28"/>
        </w:rPr>
        <w:t xml:space="preserve">教务处是负责学校教学和教学行政管理工作的职能机构，是学校的内当家，通过一年在教务处的工作经历，本人在具体工作上汇报如下：</w:t>
      </w:r>
    </w:p>
    <w:p>
      <w:pPr>
        <w:ind w:left="0" w:right="0" w:firstLine="560"/>
        <w:spacing w:before="450" w:after="450" w:line="312" w:lineRule="auto"/>
      </w:pPr>
      <w:r>
        <w:rPr>
          <w:rFonts w:ascii="宋体" w:hAnsi="宋体" w:eastAsia="宋体" w:cs="宋体"/>
          <w:color w:val="000"/>
          <w:sz w:val="28"/>
          <w:szCs w:val="28"/>
        </w:rPr>
        <w:t xml:space="preserve">一、本人热爱教育事业，热爱教师岗位</w:t>
      </w:r>
    </w:p>
    <w:p>
      <w:pPr>
        <w:ind w:left="0" w:right="0" w:firstLine="560"/>
        <w:spacing w:before="450" w:after="450" w:line="312" w:lineRule="auto"/>
      </w:pPr>
      <w:r>
        <w:rPr>
          <w:rFonts w:ascii="宋体" w:hAnsi="宋体" w:eastAsia="宋体" w:cs="宋体"/>
          <w:color w:val="000"/>
          <w:sz w:val="28"/>
          <w:szCs w:val="28"/>
        </w:rPr>
        <w:t xml:space="preserve">拥护和坚持教育方针，能用正确的政治观点影响和教育学生，关心时事政治，关心世事的风云变幻，立誓终身献身于教育事业。本人热爱学校，关心学校的命运和前途，学校的发展壮大令我振奋向上，我愿做一块无名的铺路石，使强校之路更宽阔平坦，一年来我放弃休息不计个人得失，几乎所有的双休日均在学校度过，只要在假日中有教学活动，我定会赶到学校，将学校工作放在首位，也从来没有在学校领导和教师中宣传和突出自己。本人平时注重言行的文明，时刻注意一个人民教师的光辉形象，注意对学生的正面影响，能倾听老师的意见和各种反映，忍受着许多埋怨，尽量以笑脸相迎，在与老师一起解决问题时，尽量听取老师们的意见，征询他们的不同意见，不将个人意见强行相加。同事间在工作上直言不讳，在友情上友好团结。作为一名干部，本人也注意以身作则，树立榜样，严格要求自己，要求老师做到的自己先做到，尽量做好。</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务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育是服务，管理更是服务。教务处的工作是琐碎而繁杂的。半年来，我在工作中能以大局出发，为教师着想，常常带着思考深入到师生中去，倾听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其次，积极协调好教务处的其他成员，努力做好业务范围内的各方面工作。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1、在校长的指导下，和教务处的其他成员研讨，制订好学校的教育教学计划，并组织实施，使学校的教育教学工作更有针对性、实效性。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3、组织、指导、审查各年级教育活动计划，各教研组教学教研计划，领导和指导教研组工作。</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4、关心学生的全面发展，组织好学生的竞赛活动。按时完成校长交给的几次月考及周测的工作，对教师的教学起了很好的督促作用。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5、组织好备课、听课、评课工作，在过去的一年里，通过全体教师共同努力，顺利的迎接了\"两项督导评估\"工作，完成省合格学校迎检工作。</w:t>
      </w:r>
    </w:p>
    <w:p>
      <w:pPr>
        <w:ind w:left="0" w:right="0" w:firstLine="560"/>
        <w:spacing w:before="450" w:after="450" w:line="312" w:lineRule="auto"/>
      </w:pPr>
      <w:r>
        <w:rPr>
          <w:rFonts w:ascii="宋体" w:hAnsi="宋体" w:eastAsia="宋体" w:cs="宋体"/>
          <w:color w:val="000"/>
          <w:sz w:val="28"/>
          <w:szCs w:val="28"/>
        </w:rPr>
        <w:t xml:space="preserve">6、配合学校完成了预习指导课的初步研究。</w:t>
      </w:r>
    </w:p>
    <w:p>
      <w:pPr>
        <w:ind w:left="0" w:right="0" w:firstLine="560"/>
        <w:spacing w:before="450" w:after="450" w:line="312" w:lineRule="auto"/>
      </w:pPr>
      <w:r>
        <w:rPr>
          <w:rFonts w:ascii="宋体" w:hAnsi="宋体" w:eastAsia="宋体" w:cs="宋体"/>
          <w:color w:val="000"/>
          <w:sz w:val="28"/>
          <w:szCs w:val="28"/>
        </w:rPr>
        <w:t xml:space="preserve">7、以教学案一体化、校本教研为突破口，狠抓课堂教学的时效性。</w:t>
      </w:r>
    </w:p>
    <w:p>
      <w:pPr>
        <w:ind w:left="0" w:right="0" w:firstLine="560"/>
        <w:spacing w:before="450" w:after="450" w:line="312" w:lineRule="auto"/>
      </w:pPr>
      <w:r>
        <w:rPr>
          <w:rFonts w:ascii="宋体" w:hAnsi="宋体" w:eastAsia="宋体" w:cs="宋体"/>
          <w:color w:val="000"/>
          <w:sz w:val="28"/>
          <w:szCs w:val="28"/>
        </w:rPr>
        <w:t xml:space="preserve">三、工作存在的问题及下阶段工作打算</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工作中的不足：对学生的学法指导不够，方法过于简单。工作缺乏创新性，方法陈旧。</w:t>
      </w:r>
    </w:p>
    <w:p>
      <w:pPr>
        <w:ind w:left="0" w:right="0" w:firstLine="560"/>
        <w:spacing w:before="450" w:after="450" w:line="312" w:lineRule="auto"/>
      </w:pPr>
      <w:r>
        <w:rPr>
          <w:rFonts w:ascii="宋体" w:hAnsi="宋体" w:eastAsia="宋体" w:cs="宋体"/>
          <w:color w:val="000"/>
          <w:sz w:val="28"/>
          <w:szCs w:val="28"/>
        </w:rPr>
        <w:t xml:space="preserve">下阶段教导处工作设想：狠抓学生的常规教育、促进班集体建设工作、发掘丰富的德育活动资源、拓展德育活动空间、强化养成教育的持续性和长效性、加大课堂听评课，研究课，示范课的组织力度，进一步提高课堂教学的时效性、进一步落实集体备课，真正达到资源共享。[_TAG_h2]关于教导主任度述职报告通用四</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无比关心与照顾，还有那年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关于教导主任度述职报告通用五</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忙、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一、身正为范，用心做好上级布置的各项工作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用心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用心商讨、谋划教研活动主题与方式，在教研活动中，主动探究、用心实践。教研活动锻炼了一批老师，课堂教学中，他们大胆尝试，有思想，有观点，对别人存在的问题毫无保留地真诚指出，对别人提出的不同意见和推荐十分乐意理解。严格按照课程计划，开足上好各门课程，有计划组织开展新课改培训和新课改示范课、青年教师赛课活动。在这样一个良好的教研氛围中，老师们认识问题、发现问题和解决问题的潜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下读书，我参加在职研修，努力提高自己各方面的水平。虽然在教学上我能够算是一个老兵了，但我仍没有放下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应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四、认真反思，努力改善</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关于教导主任度述职报告通用七</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心校要求，下面我把近年来的工作向大家做个汇报，今年，我主要负责学校的教导处工作，担任初三物理教学。大家都知道，教导处工作繁杂琐碎，要组织开展好教导处工作，我深感肩上的担子很重，也觉得压力很大，特别是中心校依据市局要求制定的三年提升教学质量行动计划，把教学质量放到最突出的位置，教导处的教学管理就处于风头浪尖，同时我也清醒地认识到这么重的担子，仅靠我个人是挑不起来的，必须依靠全体教师，来组织学校的教学管理，努力形成良好的管理态势，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有心理容量\"，要耐得住寂寞，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2、虚心学习。实践证明，优秀教师的成才之路是用书籍筑起来的。在工作中，我努力拓宽学习渠道，积极参加校内外的各种业务培训，与同行研讨和学生交流，与他人之长补己之短，把学习当作自己的工作。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关心每一位学生，特别是学困生，做到不歧视，不体罚，不抛弃，不放弃。要努力提高学科均分，提高合格率，必须面向全体。必须变革以前的教学模式，在与这些学困生的接触中，我深有体会，这些学生就是农村里说的整头脑子，一根筋，如何提高他们的成绩，我感到困惑、迷茫，甚至无助，有这里我跟大家说一个故事，一部风靡八十年代的小说《射雕英雄传》有两个学生，相当于我们现在的烈士后代，一个是郭靖，一个是杨康，杨康的老师丘处机，武当派高手，相当于清华的教授，郭靖的老师是江南七怪，最多算是本二的老师，郭靖属于整头脑子，七怪首领柯镇恶，疾恶如仇，严格要求，对郭靖动辄打骂，郭靖是越学越笨，这种教育是失败的，七师妹韩小莹心地善良，不打骂，她身轻如燕，教授郭靖轻功，但郭靖身笨如牛，哪能学得了轻功，教学方法不当，这个整头脑子就没法了吗，但郭靖遇到了一位高手，武当派的马马钰，相当于清华大学的博士生导师，从教授郭靖呼吸开始，一呼一吸总会吧，然后深呼吸，然后气深丹田，然后气走穴位，打通任督两脉，从而成就了郭靖一代气功大师，降龙十八掌所向披靡。这个故事说明学困生，只要找到他的切入口，找到适合他的学习方法，就能学生好。我现在要求这些学生，背诵相关概念，公式，会做书上的例题习题，已取得初步效果。</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1、合作就是力量。作为中层行政，必须做到\"上情下达\"，\"下情上晓\"，起沟通桥梁作用，我正确认识自我，以求真务实的科学态度，顾全大局，融合群体，择善而从，在管理中形成合力。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三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对于个性问题，引导教师反思，从反思中寻找解题策略。对于典型问题，就将其上升为\"专题\"，组织教师进行研讨。今年我与荀主任主持的《利用学案优化学生的学习》课题，在课题组成员的共同努力下，已顺利结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今年我担任初三年级的物理教学，在工作中，我积极和同事探讨，制定了详细的复习计划;并以身作则，在我的带动下，毕业班老师都积极工作，把主要精力放在教学上。我校去年中考取得了喜人的成绩，中考我校均分仅次于板桥、楚水，名列_市第三。今年_市抽测，学区统考成绩均名列前茅。受到上级教育行政部门和社会各界的高度评价。这些成绩的取得，都是老师付出了大量艰辛的劳动，和学生牺牲了大量快乐成长的好时光，正如马克思所说：\"人类社会的每一次巨大进步都是以牺牲部分社会成员的利益为代价的，但这种代价是必须的，因为质量是学校的立校之本，质量是学校发展的生命力，没有了质量，谈学校发展，谈教师成长，谈学生未来，谈素质教育，那就属于无源之水，无本之木，纸上谈兵，今天我校有了一定的质量，下一步我们就可以努力去探索应试教育与素质教育的结合点，去学习杜郎口先进的教学经验，努力变革课堂，提高课堂效率，减轻学生负担，还学生一个快乐成长的空间。</w:t>
      </w:r>
    </w:p>
    <w:p>
      <w:pPr>
        <w:ind w:left="0" w:right="0" w:firstLine="560"/>
        <w:spacing w:before="450" w:after="450" w:line="312" w:lineRule="auto"/>
      </w:pPr>
      <w:r>
        <w:rPr>
          <w:rFonts w:ascii="宋体" w:hAnsi="宋体" w:eastAsia="宋体" w:cs="宋体"/>
          <w:color w:val="000"/>
          <w:sz w:val="28"/>
          <w:szCs w:val="28"/>
        </w:rPr>
        <w:t xml:space="preserve">当然，我在工作还存在许多不足，比如教学检查在操作上仍有走过场，虚浮不实的弊端。二是教学质量评估办法仍需在实践中探索和完善。三是教研教改水平较低，校本教研开展尚处于起步阶段，教研工作整合不够，教研课题立项落实不够，没有大的科研成果，对教学的驱动功能发挥还很不够。四是教师学习、研究、提高的劲头不足，大多数教师仅满足于教材、教参和几本教辅资料，学习新理念，新政策，新动向，新知识，新教法的意识不强，动力不足，学方法陈旧，课堂不显生机，教师缺乏激情，学习学习动力不足，今后要努力加以改进。</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成绩属于过去，教育教学这门艺术永无止境，我一定要在工作中虚心学习，勇于创新，以优异的成绩来回报关心支持我的领导和同事们。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关于教导主任度述职报告通用八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__主任、__主任、__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2025-06-21T14:43:33+08:00</dcterms:created>
  <dcterms:modified xsi:type="dcterms:W3CDTF">2025-06-21T14:43:33+08:00</dcterms:modified>
</cp:coreProperties>
</file>

<file path=docProps/custom.xml><?xml version="1.0" encoding="utf-8"?>
<Properties xmlns="http://schemas.openxmlformats.org/officeDocument/2006/custom-properties" xmlns:vt="http://schemas.openxmlformats.org/officeDocument/2006/docPropsVTypes"/>
</file>