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有关村干部工作个人述职报告</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村干部工作个人述职报告一重视政治学习，抓好理论学习，积极参加市委组织部门、镇党委等组织的政治理论学习，善始善终参加河津市委党校的乡镇领导干部培训班，深刻领会党的***大精神，树立正确的人生观价值观，保持较强的道德水准。能服从领导、服从大...</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有关村干部工作个人述职报告一</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有关村干部工作个人述职报告二</w:t>
      </w:r>
    </w:p>
    <w:p>
      <w:pPr>
        <w:ind w:left="0" w:right="0" w:firstLine="560"/>
        <w:spacing w:before="450" w:after="450" w:line="312" w:lineRule="auto"/>
      </w:pPr>
      <w:r>
        <w:rPr>
          <w:rFonts w:ascii="宋体" w:hAnsi="宋体" w:eastAsia="宋体" w:cs="宋体"/>
          <w:color w:val="000"/>
          <w:sz w:val="28"/>
          <w:szCs w:val="28"/>
        </w:rPr>
        <w:t xml:space="preserve">各位村民代表、各位领导：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 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有关村干部工作个人述职报告三</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w:t>
      </w:r>
    </w:p>
    <w:p>
      <w:pPr>
        <w:ind w:left="0" w:right="0" w:firstLine="560"/>
        <w:spacing w:before="450" w:after="450" w:line="312" w:lineRule="auto"/>
      </w:pPr>
      <w:r>
        <w:rPr>
          <w:rFonts w:ascii="宋体" w:hAnsi="宋体" w:eastAsia="宋体" w:cs="宋体"/>
          <w:color w:val="000"/>
          <w:sz w:val="28"/>
          <w:szCs w:val="28"/>
        </w:rPr>
        <w:t xml:space="preserve">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有关村干部工作个人述职报告四</w:t>
      </w:r>
    </w:p>
    <w:p>
      <w:pPr>
        <w:ind w:left="0" w:right="0" w:firstLine="560"/>
        <w:spacing w:before="450" w:after="450" w:line="312" w:lineRule="auto"/>
      </w:pPr>
      <w:r>
        <w:rPr>
          <w:rFonts w:ascii="宋体" w:hAnsi="宋体" w:eastAsia="宋体" w:cs="宋体"/>
          <w:color w:val="000"/>
          <w:sz w:val="28"/>
          <w:szCs w:val="28"/>
        </w:rPr>
        <w:t xml:space="preserve">xx县委组织部、人力资源和社会保障局：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根据《xx省选聘高校毕业生到村任职管理办法》的规定，我于20xx年9月通过了“村官”录用考试并参加了培训，于20xx年9月与xx人力资源和社会保障局签订了为期3年的任职合同。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县组织部的分配通知，我担任鲜水镇胜利一村村长助理一职。在任职期间，努力配合胜利一村村长的工作，深入群众，了解农村发展现状，尽快适应农村工作。期间配合鲜水镇政府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三年多来，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为了以后能更好的发展，我报考了20xx年州定向招考公务员，已通过各种考察，临近上岗，现我向县委组织部、</w:t>
      </w:r>
    </w:p>
    <w:p>
      <w:pPr>
        <w:ind w:left="0" w:right="0" w:firstLine="560"/>
        <w:spacing w:before="450" w:after="450" w:line="312" w:lineRule="auto"/>
      </w:pPr>
      <w:r>
        <w:rPr>
          <w:rFonts w:ascii="宋体" w:hAnsi="宋体" w:eastAsia="宋体" w:cs="宋体"/>
          <w:color w:val="000"/>
          <w:sz w:val="28"/>
          <w:szCs w:val="28"/>
        </w:rPr>
        <w:t xml:space="preserve">人力资源和社会保障局提出辞职报告，提前终止聘用合同，免去我胜利一村村长助理职务，希望组织能够同意。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我将会把在胜利一村任职期间的工作热情和工作经验带到新的工作中，投身于法治社会建设，为和谐社会建设增砖添瓦。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有关村干部工作个人述职报告八</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2025-05-02T16:25:16+08:00</dcterms:created>
  <dcterms:modified xsi:type="dcterms:W3CDTF">2025-05-02T16:25:16+08:00</dcterms:modified>
</cp:coreProperties>
</file>

<file path=docProps/custom.xml><?xml version="1.0" encoding="utf-8"?>
<Properties xmlns="http://schemas.openxmlformats.org/officeDocument/2006/custom-properties" xmlns:vt="http://schemas.openxmlformats.org/officeDocument/2006/docPropsVTypes"/>
</file>