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最新急救中心主任述职报告如何写</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最新急救中心主任述职报告如何写一20xx年9月28日9：30-12：00（有特殊情况需延期时，另行通知）。演练地点：某房屋拆除施工现场。我司全体员工和各分公司领导及各项目部主要人员 1、总指挥： 2、指挥总成员： 3、通讯组组长 4、救护组...</w:t>
      </w:r>
    </w:p>
    <w:p>
      <w:pPr>
        <w:ind w:left="0" w:right="0" w:firstLine="560"/>
        <w:spacing w:before="450" w:after="450" w:line="312" w:lineRule="auto"/>
      </w:pPr>
      <w:r>
        <w:rPr>
          <w:rFonts w:ascii="黑体" w:hAnsi="黑体" w:eastAsia="黑体" w:cs="黑体"/>
          <w:color w:val="000000"/>
          <w:sz w:val="36"/>
          <w:szCs w:val="36"/>
          <w:b w:val="1"/>
          <w:bCs w:val="1"/>
        </w:rPr>
        <w:t xml:space="preserve">最新急救中心主任述职报告如何写一</w:t>
      </w:r>
    </w:p>
    <w:p>
      <w:pPr>
        <w:ind w:left="0" w:right="0" w:firstLine="560"/>
        <w:spacing w:before="450" w:after="450" w:line="312" w:lineRule="auto"/>
      </w:pPr>
      <w:r>
        <w:rPr>
          <w:rFonts w:ascii="宋体" w:hAnsi="宋体" w:eastAsia="宋体" w:cs="宋体"/>
          <w:color w:val="000"/>
          <w:sz w:val="28"/>
          <w:szCs w:val="28"/>
        </w:rPr>
        <w:t xml:space="preserve">20xx年9月28日9：30-12：00（有特殊情况需延期时，另行通知）。演练地点：某房屋拆除施工现场。</w:t>
      </w:r>
    </w:p>
    <w:p>
      <w:pPr>
        <w:ind w:left="0" w:right="0" w:firstLine="560"/>
        <w:spacing w:before="450" w:after="450" w:line="312" w:lineRule="auto"/>
      </w:pPr>
      <w:r>
        <w:rPr>
          <w:rFonts w:ascii="宋体" w:hAnsi="宋体" w:eastAsia="宋体" w:cs="宋体"/>
          <w:color w:val="000"/>
          <w:sz w:val="28"/>
          <w:szCs w:val="28"/>
        </w:rPr>
        <w:t xml:space="preserve">我司全体员工和各分公司领导及各项目部主要人员</w:t>
      </w:r>
    </w:p>
    <w:p>
      <w:pPr>
        <w:ind w:left="0" w:right="0" w:firstLine="560"/>
        <w:spacing w:before="450" w:after="450" w:line="312" w:lineRule="auto"/>
      </w:pPr>
      <w:r>
        <w:rPr>
          <w:rFonts w:ascii="宋体" w:hAnsi="宋体" w:eastAsia="宋体" w:cs="宋体"/>
          <w:color w:val="000"/>
          <w:sz w:val="28"/>
          <w:szCs w:val="28"/>
        </w:rPr>
        <w:t xml:space="preserve">1、总指挥： 2、指挥总成员： 3、通讯组组长 4、救护组长： 5、抢险组组长： 6、警戒组组长：</w:t>
      </w:r>
    </w:p>
    <w:p>
      <w:pPr>
        <w:ind w:left="0" w:right="0" w:firstLine="560"/>
        <w:spacing w:before="450" w:after="450" w:line="312" w:lineRule="auto"/>
      </w:pPr>
      <w:r>
        <w:rPr>
          <w:rFonts w:ascii="宋体" w:hAnsi="宋体" w:eastAsia="宋体" w:cs="宋体"/>
          <w:color w:val="000"/>
          <w:sz w:val="28"/>
          <w:szCs w:val="28"/>
        </w:rPr>
        <w:t xml:space="preserve">1、项目在开工前编制了生产安全事故应急预案，成立了以项目经理为组长的应急救援指挥小组，成立了抢险组、救护组、警戒组和通讯组，并向全体人员传达，并多次组织相关人员学习。救护组成员已经过培训掌握了急救基本知识。 2、根据项目生产安全事故应急预案，准备了抢救物资：车一辆、担架一副、医药箱一只及急救药品、器材若干、警戒隔离带、袖套（治安、救护、指挥）。并对器材的完好情况进行检查。所有参加人员做好个人劳动保护，如安全帽。市人民医院电话：120、市报警电话：110、市安监局事故报警电话：市建工局事故报警电话： 3、演练前1-2天由委派安全员向项目所有人员及附近居民通报，以免引起不必要的混乱。 4、确定 全权负责指挥演练；通讯组负责各个时段的通讯联络畅通，警戒组防止现场参加演练人员无意中误进危险区域发生意外，救护组负责事发后的摸拟急救及与医院的对接抢险组负责事发的急救设备的及实施。 5、由 带领资料组拍摄图片、进行摄像，做好资料搜集和整理。（照相机、摄像机） 6、演练前召开2次各组负责人碰头会，明确各自工作职责内容，参演人员注意事项，演练程序及具体内容。</w:t>
      </w:r>
    </w:p>
    <w:p>
      <w:pPr>
        <w:ind w:left="0" w:right="0" w:firstLine="560"/>
        <w:spacing w:before="450" w:after="450" w:line="312" w:lineRule="auto"/>
      </w:pPr>
      <w:r>
        <w:rPr>
          <w:rFonts w:ascii="宋体" w:hAnsi="宋体" w:eastAsia="宋体" w:cs="宋体"/>
          <w:color w:val="000"/>
          <w:sz w:val="28"/>
          <w:szCs w:val="28"/>
        </w:rPr>
        <w:t xml:space="preserve">：两作业人员在拆房施工过程中，随户拆除，物品高处坠落，发生高处坠落事故。接到企业汇报后，项目部及时启动应急预案，对当事人积极实施抢险过程中，如何保证住处传达，预案成员如何履行职责，最后完满达到演习目的。</w:t>
      </w:r>
    </w:p>
    <w:p>
      <w:pPr>
        <w:ind w:left="0" w:right="0" w:firstLine="560"/>
        <w:spacing w:before="450" w:after="450" w:line="312" w:lineRule="auto"/>
      </w:pPr>
      <w:r>
        <w:rPr>
          <w:rFonts w:ascii="宋体" w:hAnsi="宋体" w:eastAsia="宋体" w:cs="宋体"/>
          <w:color w:val="000"/>
          <w:sz w:val="28"/>
          <w:szCs w:val="28"/>
        </w:rPr>
        <w:t xml:space="preserve">1、事发工程基本情况：该工程为旧房屋拆除工程，拟拆除建筑为砖混四层结构，建筑面积：1500m2，拆除方法：采取机械加人工拆除，事发前该房屋门、窗已拆除。 2、施工安排：假设20xx年 月 日 3、演练程序： 7：30参加演练人员准时就位，在项目部拟拆旧楼前集中演练各责任组组长开会――拆迁办公室演练指挥部 8：00各组汇报准备情况及人员到位情况 8：10保安人员对现场进行清理，严禁闲杂人员进入观摩演练活动的相关人员进入观摩区 8：30协调组清点人员 8：40总指挥 宣布演练注意事项 9：00总指挥宣布演练开始原拟拆除工程，5人在高处进行拆除施工，现场有项目负责人 及专职安全员在地面监护，突然2人从三层楼面已拆空楼板处坠落至一层地面，且伴有大量碎砖、楼板等建筑垃圾落下，将人员压在建筑垃圾之下。 9：05 （项目现场负责人）急促用手机拨打110报警 9：07同时向 市建筑施工重大事故应急救援指挥部报告情况 9：09总指挥发布指令：决定启动 市建筑施工重大事故应急救援预案，要求各救援组以最快时间赶赴现场。 9：15110接警后迅速出动，赶至现场，疏散围观人员，拉起警戒线，向项目负责人了解相关情况，维持秩序，等待抢险、救援队伍到来 9：18抢险组到达现场，与110及项目负责人对接后开始进行救助，使用撬杠、铁锹、工程机械等将高处坠落人员一个个从废墟中移出来救护组将救出的人员一个个轻放在平地，由随组医生进行简单的医学检查和抢救 9：25总指挥及其他各组到达现场 9：28总指挥听取各组工作情况汇报并下达相关指令 9：35120急救车赶到现场，与事故救护组一起将事故人员搬上担架抬上救护车，送人民医院 9：40总指挥布置后续工作：1、保护现场；2、成立事故调查组；3、搞好善后处理；4、责任单位和医院配合全力以赴进行抢救 9：50总指挥对这此演练活动做评点并宣布演练结束。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最新急救中心主任述职报告如何写二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最新急救中心主任述职报告如何写三</w:t>
      </w:r>
    </w:p>
    <w:p>
      <w:pPr>
        <w:ind w:left="0" w:right="0" w:firstLine="560"/>
        <w:spacing w:before="450" w:after="450" w:line="312" w:lineRule="auto"/>
      </w:pPr>
      <w:r>
        <w:rPr>
          <w:rFonts w:ascii="宋体" w:hAnsi="宋体" w:eastAsia="宋体" w:cs="宋体"/>
          <w:color w:val="000"/>
          <w:sz w:val="28"/>
          <w:szCs w:val="28"/>
        </w:rPr>
        <w:t xml:space="preserve">触电事故是生产施工中常见的事故。也是企业人身伤亡事故的主要类型。从触电者的最终伤害程度来看，当触电者抢救及时、方法正确是极有可能获救的。编制触电事故应急预案的目的是尽最大努力把触电受伤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本应急预案适用本项目所有从事生产的员工，在工作场所发生触电事故时，承担对他人触电实施紧急救护的责任。在其他场所发生触电事故时，承担对外人触电实施紧急救护的义务。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假设触电事故发生在本合同段项目部涌金大道分离桥钢筋场处，由于施工人员不小心踩着裸露电线，导致触电倒地，情况十分危急。</w:t>
      </w:r>
    </w:p>
    <w:p>
      <w:pPr>
        <w:ind w:left="0" w:right="0" w:firstLine="560"/>
        <w:spacing w:before="450" w:after="450" w:line="312" w:lineRule="auto"/>
      </w:pPr>
      <w:r>
        <w:rPr>
          <w:rFonts w:ascii="宋体" w:hAnsi="宋体" w:eastAsia="宋体" w:cs="宋体"/>
          <w:color w:val="000"/>
          <w:sz w:val="28"/>
          <w:szCs w:val="28"/>
        </w:rPr>
        <w:t xml:space="preserve">演习时间定于xxxx年5月15日上午.</w:t>
      </w:r>
    </w:p>
    <w:p>
      <w:pPr>
        <w:ind w:left="0" w:right="0" w:firstLine="560"/>
        <w:spacing w:before="450" w:after="450" w:line="312" w:lineRule="auto"/>
      </w:pPr>
      <w:r>
        <w:rPr>
          <w:rFonts w:ascii="宋体" w:hAnsi="宋体" w:eastAsia="宋体" w:cs="宋体"/>
          <w:color w:val="000"/>
          <w:sz w:val="28"/>
          <w:szCs w:val="28"/>
        </w:rPr>
        <w:t xml:space="preserve">1、触电事故组织机构（总指挥）总指挥：徐建</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副总指挥：丁进清、何乾</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现场指挥：何雪峰、宋其余、吴云峰</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(1)事故处理组：主要任务是确定救援方案并组织人员车辆施救，抢救触电人员；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(2)医疗救护组：主要任务是及时赶到事故现场抢救触电人员，视伤情决定在现场或就近医院急救，确保人员的生命安全。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(3)警戒联络组：主要任务是上传下达领导指令和疏导交通线路，对外联络告知现场发生的触电事故情况，并派人到路口接应并记录演练全过程。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(一) xx时整，事故演练现场总指挥唐超接到电话“钢筋场有人触电，已无心跳”。接到汇报总指挥立刻对现场安全事故和紧急情况评估，随即启动突发事件应急预案。</w:t>
      </w:r>
    </w:p>
    <w:p>
      <w:pPr>
        <w:ind w:left="0" w:right="0" w:firstLine="560"/>
        <w:spacing w:before="450" w:after="450" w:line="312" w:lineRule="auto"/>
      </w:pPr>
      <w:r>
        <w:rPr>
          <w:rFonts w:ascii="宋体" w:hAnsi="宋体" w:eastAsia="宋体" w:cs="宋体"/>
          <w:color w:val="000"/>
          <w:sz w:val="28"/>
          <w:szCs w:val="28"/>
        </w:rPr>
        <w:t xml:space="preserve">(二)各组人员组成</w:t>
      </w:r>
    </w:p>
    <w:p>
      <w:pPr>
        <w:ind w:left="0" w:right="0" w:firstLine="560"/>
        <w:spacing w:before="450" w:after="450" w:line="312" w:lineRule="auto"/>
      </w:pPr>
      <w:r>
        <w:rPr>
          <w:rFonts w:ascii="宋体" w:hAnsi="宋体" w:eastAsia="宋体" w:cs="宋体"/>
          <w:color w:val="000"/>
          <w:sz w:val="28"/>
          <w:szCs w:val="28"/>
        </w:rPr>
        <w:t xml:space="preserve">事故处理组：徐建、何乾、宋其余、何雪峰</w:t>
      </w:r>
    </w:p>
    <w:p>
      <w:pPr>
        <w:ind w:left="0" w:right="0" w:firstLine="560"/>
        <w:spacing w:before="450" w:after="450" w:line="312" w:lineRule="auto"/>
      </w:pPr>
      <w:r>
        <w:rPr>
          <w:rFonts w:ascii="宋体" w:hAnsi="宋体" w:eastAsia="宋体" w:cs="宋体"/>
          <w:color w:val="000"/>
          <w:sz w:val="28"/>
          <w:szCs w:val="28"/>
        </w:rPr>
        <w:t xml:space="preserve">医疗救护组：周秀娟、王晓卿、金玲娟</w:t>
      </w:r>
    </w:p>
    <w:p>
      <w:pPr>
        <w:ind w:left="0" w:right="0" w:firstLine="560"/>
        <w:spacing w:before="450" w:after="450" w:line="312" w:lineRule="auto"/>
      </w:pPr>
      <w:r>
        <w:rPr>
          <w:rFonts w:ascii="宋体" w:hAnsi="宋体" w:eastAsia="宋体" w:cs="宋体"/>
          <w:color w:val="000"/>
          <w:sz w:val="28"/>
          <w:szCs w:val="28"/>
        </w:rPr>
        <w:t xml:space="preserve">警戒联络组：陈明星、吴云峰、赵宜胜、朱苏军</w:t>
      </w:r>
    </w:p>
    <w:p>
      <w:pPr>
        <w:ind w:left="0" w:right="0" w:firstLine="560"/>
        <w:spacing w:before="450" w:after="450" w:line="312" w:lineRule="auto"/>
      </w:pPr>
      <w:r>
        <w:rPr>
          <w:rFonts w:ascii="宋体" w:hAnsi="宋体" w:eastAsia="宋体" w:cs="宋体"/>
          <w:color w:val="000"/>
          <w:sz w:val="28"/>
          <w:szCs w:val="28"/>
        </w:rPr>
        <w:t xml:space="preserve">后勤保障组：金济永、王巍</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①、xx:xx分触电事故处理组在组长徐建的带领下第一时间赶到事故现场，并电话通知现场电工迅速切断电源，使触电人员彻底与电流断开，同时以防止事故危害扩大。</w:t>
      </w:r>
    </w:p>
    <w:p>
      <w:pPr>
        <w:ind w:left="0" w:right="0" w:firstLine="560"/>
        <w:spacing w:before="450" w:after="450" w:line="312" w:lineRule="auto"/>
      </w:pPr>
      <w:r>
        <w:rPr>
          <w:rFonts w:ascii="宋体" w:hAnsi="宋体" w:eastAsia="宋体" w:cs="宋体"/>
          <w:color w:val="000"/>
          <w:sz w:val="28"/>
          <w:szCs w:val="28"/>
        </w:rPr>
        <w:t xml:space="preserve">②、xx:xx分医疗救护组组长周秀娟拨打120急救电话的同时，采取“口对口人工呼吸法”和“心脏胸外挤压法”对触电人员急救。</w:t>
      </w:r>
    </w:p>
    <w:p>
      <w:pPr>
        <w:ind w:left="0" w:right="0" w:firstLine="560"/>
        <w:spacing w:before="450" w:after="450" w:line="312" w:lineRule="auto"/>
      </w:pPr>
      <w:r>
        <w:rPr>
          <w:rFonts w:ascii="宋体" w:hAnsi="宋体" w:eastAsia="宋体" w:cs="宋体"/>
          <w:color w:val="000"/>
          <w:sz w:val="28"/>
          <w:szCs w:val="28"/>
        </w:rPr>
        <w:t xml:space="preserve">③、xx:xx分警戒联络组组长陈明星率警戒联络组迅速拉起警戒线，引导周围职工撤离到安全区并疏散围观人员，既杜绝了二次触电的可能也为现场救护提供了足够的场地。</w:t>
      </w:r>
    </w:p>
    <w:p>
      <w:pPr>
        <w:ind w:left="0" w:right="0" w:firstLine="560"/>
        <w:spacing w:before="450" w:after="450" w:line="312" w:lineRule="auto"/>
      </w:pPr>
      <w:r>
        <w:rPr>
          <w:rFonts w:ascii="宋体" w:hAnsi="宋体" w:eastAsia="宋体" w:cs="宋体"/>
          <w:color w:val="000"/>
          <w:sz w:val="28"/>
          <w:szCs w:val="28"/>
        </w:rPr>
        <w:t xml:space="preserve">④、如伤员的心跳和呼吸经抢救后均已恢复，可暂停心肺复苏法操作，急救车赶到后周秀娟和王晓卿将触电人员送往医院进行身体检查和调养。但心跳呼吸恢复的早期有可能再次棸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⑤、xx:xx分若触电人员的心跳和呼吸经急救无明显效果，与此同时，医院急救车未到时，救护组长周秀娟立即派项目救护用车与医院救护车在最短时间内进行交接，救护组全体人员随车出发。此时，警戒联络组长陈明星尽快与医院救护车取得联系并立即告知周秀娟，其余警戒联络组成员协同公安交警确保交通顺畅。最近交接地点由周秀娟按实际情况确定。</w:t>
      </w:r>
    </w:p>
    <w:p>
      <w:pPr>
        <w:ind w:left="0" w:right="0" w:firstLine="560"/>
        <w:spacing w:before="450" w:after="450" w:line="312" w:lineRule="auto"/>
      </w:pPr>
      <w:r>
        <w:rPr>
          <w:rFonts w:ascii="宋体" w:hAnsi="宋体" w:eastAsia="宋体" w:cs="宋体"/>
          <w:color w:val="000"/>
          <w:sz w:val="28"/>
          <w:szCs w:val="28"/>
        </w:rPr>
        <w:t xml:space="preserve">⑥、xx:xx副总指挥何乾向总指挥徐建报告演练完毕，由总指挥徐建作简单的演练总结。</w:t>
      </w:r>
    </w:p>
    <w:p>
      <w:pPr>
        <w:ind w:left="0" w:right="0" w:firstLine="560"/>
        <w:spacing w:before="450" w:after="450" w:line="312" w:lineRule="auto"/>
      </w:pPr>
      <w:r>
        <w:rPr>
          <w:rFonts w:ascii="宋体" w:hAnsi="宋体" w:eastAsia="宋体" w:cs="宋体"/>
          <w:color w:val="000"/>
          <w:sz w:val="28"/>
          <w:szCs w:val="28"/>
        </w:rPr>
        <w:t xml:space="preserve">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2、后勤保障组在演练的当天必须保证在10点之前把所有演习人员及物质运送到演练场地，应急资金和后勤相关物质安排到位。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2025-06-21T10:58:26+08:00</dcterms:created>
  <dcterms:modified xsi:type="dcterms:W3CDTF">2025-06-21T10:58:26+08:00</dcterms:modified>
</cp:coreProperties>
</file>

<file path=docProps/custom.xml><?xml version="1.0" encoding="utf-8"?>
<Properties xmlns="http://schemas.openxmlformats.org/officeDocument/2006/custom-properties" xmlns:vt="http://schemas.openxmlformats.org/officeDocument/2006/docPropsVTypes"/>
</file>