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关于信贷员工作个人述职报告模板(推荐)</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信贷员工作个人述职报告模板(推荐)一一身正气，做一名合格的贷款营销员。认为，要当好一名主管信贷员，首先要当好一名贷款营销员，自己又是信用社副主任，更要以身作则。打铁先要自身硬。为了保证自己的贷款营销质量，他总是对自己高标准、严要求，严格...</w:t>
      </w:r>
    </w:p>
    <w:p>
      <w:pPr>
        <w:ind w:left="0" w:right="0" w:firstLine="560"/>
        <w:spacing w:before="450" w:after="450" w:line="312" w:lineRule="auto"/>
      </w:pPr>
      <w:r>
        <w:rPr>
          <w:rFonts w:ascii="黑体" w:hAnsi="黑体" w:eastAsia="黑体" w:cs="黑体"/>
          <w:color w:val="000000"/>
          <w:sz w:val="36"/>
          <w:szCs w:val="36"/>
          <w:b w:val="1"/>
          <w:bCs w:val="1"/>
        </w:rPr>
        <w:t xml:space="preserve">关于信贷员工作个人述职报告模板(推荐)一</w:t>
      </w:r>
    </w:p>
    <w:p>
      <w:pPr>
        <w:ind w:left="0" w:right="0" w:firstLine="560"/>
        <w:spacing w:before="450" w:after="450" w:line="312" w:lineRule="auto"/>
      </w:pPr>
      <w:r>
        <w:rPr>
          <w:rFonts w:ascii="宋体" w:hAnsi="宋体" w:eastAsia="宋体" w:cs="宋体"/>
          <w:color w:val="000"/>
          <w:sz w:val="28"/>
          <w:szCs w:val="28"/>
        </w:rPr>
        <w:t xml:space="preserve">一身正气，做一名合格的贷款营销员。认为，要当好一名主管信贷员，首先要当好一名贷款营销员，自己又是信用社副主任，更要以身作则。打铁先要自身硬。为了保证自己的贷款营销质量，他总是对自己高标准、严要求，严格按照联社信贷管理制度规定发放好每一笔贷款，确保贷款“放得出、收得回、不沉淀”。在营销贷款实践中，他还为自己制定了一条原则，即“认真调查，精心论证，大胆营销，严格管理”，对符合贷款条件的贷户坚决予以支持，对不符合贷款条件的不论是什么背景和关系，他坚决抵制。无一笔形成逾期和风险，较好地实现了贷款安全性、流动性和效益性的统一。</w:t>
      </w:r>
    </w:p>
    <w:p>
      <w:pPr>
        <w:ind w:left="0" w:right="0" w:firstLine="560"/>
        <w:spacing w:before="450" w:after="450" w:line="312" w:lineRule="auto"/>
      </w:pPr>
      <w:r>
        <w:rPr>
          <w:rFonts w:ascii="宋体" w:hAnsi="宋体" w:eastAsia="宋体" w:cs="宋体"/>
          <w:color w:val="000"/>
          <w:sz w:val="28"/>
          <w:szCs w:val="28"/>
        </w:rPr>
        <w:t xml:space="preserve">一心求索，做一名优秀的主管信贷员。主管信贷员的职责与一般信贷员的区别在于除搞好自身贷款营销外，还要搞好信贷管理，帮助其他职工搞好贷款营销，最大限度地保证信贷资产安全。深刻认识到，要当好一名普通贷款营销员不容易，而要当好一名主管信贷员就更难,在实践中，他是这样做的：</w:t>
      </w:r>
    </w:p>
    <w:p>
      <w:pPr>
        <w:ind w:left="0" w:right="0" w:firstLine="560"/>
        <w:spacing w:before="450" w:after="450" w:line="312" w:lineRule="auto"/>
      </w:pPr>
      <w:r>
        <w:rPr>
          <w:rFonts w:ascii="宋体" w:hAnsi="宋体" w:eastAsia="宋体" w:cs="宋体"/>
          <w:color w:val="000"/>
          <w:sz w:val="28"/>
          <w:szCs w:val="28"/>
        </w:rPr>
        <w:t xml:space="preserve">一是坚持原则，把好贷款审查关。主管信贷员的一个重要职责就是对贷款的合法合规性进行审查。因此，信贷人员每申报一笔贷款，他都要首先审查其合规性，看是否符合国家产业政策，是否具有主体资格，申报资料是否齐全、真实，是否冒名顶替或借新还旧等，对有上述违规违纪现象的贷款，他一律不予受理。</w:t>
      </w:r>
    </w:p>
    <w:p>
      <w:pPr>
        <w:ind w:left="0" w:right="0" w:firstLine="560"/>
        <w:spacing w:before="450" w:after="450" w:line="312" w:lineRule="auto"/>
      </w:pPr>
      <w:r>
        <w:rPr>
          <w:rFonts w:ascii="宋体" w:hAnsi="宋体" w:eastAsia="宋体" w:cs="宋体"/>
          <w:color w:val="000"/>
          <w:sz w:val="28"/>
          <w:szCs w:val="28"/>
        </w:rPr>
        <w:t xml:space="preserve">二是改进服务，做到防患于未然。严格信贷管理并不等于限制信贷业务的发展，相反，严管理是为了更好、更健康地发展信贷业务。深刻认识到，贷户离不开信用社的支持，信用社更需要培植黄金客户才能生存、发展和壮大。因此，在贷款上也要讲服务，这一服务主要体现在贷后管理中。他作为主管信贷人员，总是每月提醒贷款责任人定期开展贷后跟踪服务检查，要求责任人写好跟踪服务检查记录，对存在隐性风险的贷款，他总是和责任人一起上门检查、服务，一方面看贷户资金运用是否合理，另一方面了解其生产经营中存在的困难和问题，掌握第一手资料，及时帮助贷户解决问题，化解矛盾，提高生产经营效益，最终提高信贷资产质量。</w:t>
      </w:r>
    </w:p>
    <w:p>
      <w:pPr>
        <w:ind w:left="0" w:right="0" w:firstLine="560"/>
        <w:spacing w:before="450" w:after="450" w:line="312" w:lineRule="auto"/>
      </w:pPr>
      <w:r>
        <w:rPr>
          <w:rFonts w:ascii="宋体" w:hAnsi="宋体" w:eastAsia="宋体" w:cs="宋体"/>
          <w:color w:val="000"/>
          <w:sz w:val="28"/>
          <w:szCs w:val="28"/>
        </w:rPr>
        <w:t xml:space="preserve">信贷管理做到严。对信用社来说，存款是立社之本，贷款是效益的源泉。如贷款投放好了能实现社农双赢，如果投放中把不住关口，将给单位造成不可估量的损失。为此我在贷款发放中总是严把质量关，心中时刻想着农民，克制私欲，抵制不良风气(不请客不送礼，想贷款不容易)，金钱面前不伸手，在利益面前不动心</w:t>
      </w:r>
    </w:p>
    <w:p>
      <w:pPr>
        <w:ind w:left="0" w:right="0" w:firstLine="560"/>
        <w:spacing w:before="450" w:after="450" w:line="312" w:lineRule="auto"/>
      </w:pPr>
      <w:r>
        <w:rPr>
          <w:rFonts w:ascii="宋体" w:hAnsi="宋体" w:eastAsia="宋体" w:cs="宋体"/>
          <w:color w:val="000"/>
          <w:sz w:val="28"/>
          <w:szCs w:val="28"/>
        </w:rPr>
        <w:t xml:space="preserve">一往无前，做一名全面发展的好员工。在搞好本职工作的同时，还努力当好助手，做好主任的参谋，事事以大局为重，积极为信用社的发展献计献策。工作之余，他毫不放松学习，综合素质不断提高。</w:t>
      </w:r>
    </w:p>
    <w:p>
      <w:pPr>
        <w:ind w:left="0" w:right="0" w:firstLine="560"/>
        <w:spacing w:before="450" w:after="450" w:line="312" w:lineRule="auto"/>
      </w:pPr>
      <w:r>
        <w:rPr>
          <w:rFonts w:ascii="宋体" w:hAnsi="宋体" w:eastAsia="宋体" w:cs="宋体"/>
          <w:color w:val="000"/>
          <w:sz w:val="28"/>
          <w:szCs w:val="28"/>
        </w:rPr>
        <w:t xml:space="preserve">参加工作以来来，通过自己的不懈努力多次被联社评为先进工作者和优秀行员，面对这些成绩，他不骄不躁，永不满足。他说：“成绩属于过去，我深知自己的工作离组织上的要求还很远，凭着一个年青人的热情，凭着一名共产党员的赤诚，凭着对信合事业的执着追求，我会在今后的工作中加倍努力，为信用社的改革和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关于信贷员工作个人述职报告模板(推荐)二</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关于信贷员工作个人述职报告模板(推荐)三</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本着为xx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关于信贷员工作个人述职报告模板(推荐)四</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关于信贷员工作个人述职报告模板(推荐)五</w:t>
      </w:r>
    </w:p>
    <w:p>
      <w:pPr>
        <w:ind w:left="0" w:right="0" w:firstLine="560"/>
        <w:spacing w:before="450" w:after="450" w:line="312" w:lineRule="auto"/>
      </w:pPr>
      <w:r>
        <w:rPr>
          <w:rFonts w:ascii="宋体" w:hAnsi="宋体" w:eastAsia="宋体" w:cs="宋体"/>
          <w:color w:val="000"/>
          <w:sz w:val="28"/>
          <w:szCs w:val="28"/>
        </w:rPr>
        <w:t xml:space="preserve">我是______支行的信贷员，调查贷款客户达____位，成功放款____笔，发放贷款达____万元，而且所有贷款均属于正常类贷款。自在信贷路上从零开始的艰辛跋涉。我认为有以下几点体会;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____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__村。这位客户是个农户，有十多年的养殖历史，对市场非常了解。在客户家，我作了自我介绍后，便开始按培训时要求的调查顺序逐项询问。由于是第一次与客户进行“营销”交流，加上对____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____银行信贷员。</w:t>
      </w:r>
    </w:p>
    <w:p>
      <w:pPr>
        <w:ind w:left="0" w:right="0" w:firstLine="560"/>
        <w:spacing w:before="450" w:after="450" w:line="312" w:lineRule="auto"/>
      </w:pPr>
      <w:r>
        <w:rPr>
          <w:rFonts w:ascii="黑体" w:hAnsi="黑体" w:eastAsia="黑体" w:cs="黑体"/>
          <w:color w:val="000000"/>
          <w:sz w:val="36"/>
          <w:szCs w:val="36"/>
          <w:b w:val="1"/>
          <w:bCs w:val="1"/>
        </w:rPr>
        <w:t xml:space="preserve">关于信贷员工作个人述职报告模板(推荐)六</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xx年12月末，全辖储蓄存款余额为万元，比xx年末增长xx万元。其中，活期存款xx万元，比xx年末增长xx万元；定期存款xx万元，比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2025-05-02T05:28:15+08:00</dcterms:created>
  <dcterms:modified xsi:type="dcterms:W3CDTF">2025-05-02T05:28:15+08:00</dcterms:modified>
</cp:coreProperties>
</file>

<file path=docProps/custom.xml><?xml version="1.0" encoding="utf-8"?>
<Properties xmlns="http://schemas.openxmlformats.org/officeDocument/2006/custom-properties" xmlns:vt="http://schemas.openxmlformats.org/officeDocument/2006/docPropsVTypes"/>
</file>