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如何写学校工作个人述职报告通用</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学校工作个人述职报告通用一一、落实教学常规，提高教育质量一年来，我以强烈的事业心、责任心力抓业务工作，使学校教育教学常规工作运作正常。坚持原则，出以公心，调配各科任课老师，配合校长建立正常教育教学秩序。(一)做好教研、学习、培训指导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如何写学校工作个人述职报告通用一</w:t>
      </w:r>
    </w:p>
    <w:p>
      <w:pPr>
        <w:ind w:left="0" w:right="0" w:firstLine="560"/>
        <w:spacing w:before="450" w:after="450" w:line="312" w:lineRule="auto"/>
      </w:pPr>
      <w:r>
        <w:rPr>
          <w:rFonts w:ascii="宋体" w:hAnsi="宋体" w:eastAsia="宋体" w:cs="宋体"/>
          <w:color w:val="000"/>
          <w:sz w:val="28"/>
          <w:szCs w:val="28"/>
        </w:rPr>
        <w:t xml:space="preserve">一、落实教学常规，提高教育质量</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一年来，我以强烈的事业心、责任心力抓业务工作，使学校教育教学常规工作运作正常。坚持原则，出以公心，调配各科任课老师，配合校长建立正常教育教学秩序。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(一)做好教研、学习、培训指导工作</w:t>
      </w:r>
    </w:p>
    <w:p>
      <w:pPr>
        <w:ind w:left="0" w:right="0" w:firstLine="560"/>
        <w:spacing w:before="450" w:after="450" w:line="312" w:lineRule="auto"/>
      </w:pPr>
      <w:r>
        <w:rPr>
          <w:rFonts w:ascii="宋体" w:hAnsi="宋体" w:eastAsia="宋体" w:cs="宋体"/>
          <w:color w:val="000"/>
          <w:sz w:val="28"/>
          <w:szCs w:val="28"/>
        </w:rPr>
        <w:t xml:space="preserve">教师素质决定教育的未来，打造高素质的师资队伍，是我们一贯坚持的策略，我们秉着“提高教师素质，提高教育质量”的两大目标，加强教师队伍建设。</w:t>
      </w:r>
    </w:p>
    <w:p>
      <w:pPr>
        <w:ind w:left="0" w:right="0" w:firstLine="560"/>
        <w:spacing w:before="450" w:after="450" w:line="312" w:lineRule="auto"/>
      </w:pPr>
      <w:r>
        <w:rPr>
          <w:rFonts w:ascii="宋体" w:hAnsi="宋体" w:eastAsia="宋体" w:cs="宋体"/>
          <w:color w:val="000"/>
          <w:sz w:val="28"/>
          <w:szCs w:val="28"/>
        </w:rPr>
        <w:t xml:space="preserve">1、严格要求老师业务学习制度化(每周指定时间内容、要求)。未来教育面临的挑战不是技术，不是资源，而是教师的素质。教育可持续发展的根本战略是教师整体素质的提高。我们积极推动改革，用新观念、新理念去渲染，以互动精神接纳吸收新知，改造更新知识结构，努力塑造作风正、业务精、敬业精神强的教师队伍。我们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应对各种变化，紧跟时代趋势，唯有不断学习。</w:t>
      </w:r>
    </w:p>
    <w:p>
      <w:pPr>
        <w:ind w:left="0" w:right="0" w:firstLine="560"/>
        <w:spacing w:before="450" w:after="450" w:line="312" w:lineRule="auto"/>
      </w:pPr>
      <w:r>
        <w:rPr>
          <w:rFonts w:ascii="宋体" w:hAnsi="宋体" w:eastAsia="宋体" w:cs="宋体"/>
          <w:color w:val="000"/>
          <w:sz w:val="28"/>
          <w:szCs w:val="28"/>
        </w:rPr>
        <w:t xml:space="preserve">2、制定教师的培训计划，鼓励教师通过各种渠道参加培训，提高专业水平。我们不片面理解学校只是为了学生的发展，因为教师发展与学生发展是一个辩证的统一体，教师发展能更好地促进学生发展，放弃教师发展而追求学生发展，最终学生的发展也只能是空中楼阁。为此，我们大力加强校内校外培训，潜移默化地让广大教师逐步去认识、认同课程改革，转变教育观念，更新教育思想。</w:t>
      </w:r>
    </w:p>
    <w:p>
      <w:pPr>
        <w:ind w:left="0" w:right="0" w:firstLine="560"/>
        <w:spacing w:before="450" w:after="450" w:line="312" w:lineRule="auto"/>
      </w:pPr>
      <w:r>
        <w:rPr>
          <w:rFonts w:ascii="宋体" w:hAnsi="宋体" w:eastAsia="宋体" w:cs="宋体"/>
          <w:color w:val="000"/>
          <w:sz w:val="28"/>
          <w:szCs w:val="28"/>
        </w:rPr>
        <w:t xml:space="preserve">3、只搞教学不搞科研的教师，其教学是肤浅的;只搞科研不搞教学的教师，其科研是空洞的。因此，我们加强集体备课，突出针对性，以学生为本，既有重点、难点，又有教法和学法，既有切实可行的计划，又有分类指导和知识落实方案。学生的水平、能力是不同的，分类指导必不可少，这是提高教学质量的保证。我们精选学习资料，拟好分类学习计划，训练突出层次性、合理性，讲评突出针对性，考试检测突出诊断性。</w:t>
      </w:r>
    </w:p>
    <w:p>
      <w:pPr>
        <w:ind w:left="0" w:right="0" w:firstLine="560"/>
        <w:spacing w:before="450" w:after="450" w:line="312" w:lineRule="auto"/>
      </w:pPr>
      <w:r>
        <w:rPr>
          <w:rFonts w:ascii="宋体" w:hAnsi="宋体" w:eastAsia="宋体" w:cs="宋体"/>
          <w:color w:val="000"/>
          <w:sz w:val="28"/>
          <w:szCs w:val="28"/>
        </w:rPr>
        <w:t xml:space="preserve">4、通过开展公开课、示范课、优质课展示教师课堂教学能力。如一帮一师徒结对考核，并随时检查落实情况。我们关注青年教师的提高与发展，组织跟踪听课。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5、社会、家长、学生关注的是学校的教育质量，没有了教育教学质量，就没有了学校。衡量教育是否失败的办法其实很简单：只要看一看学生通过学习后是更加热爱学习还是厌恶学习。为此，我们不断探索教学规律、手段、方法，去改革、去研究新的课程、新的教学模式。我们以教科研为先导，以培养高素质的学生为重点，开展各项工作。我们从抓课堂教学入手，提高教师课堂教学水平，提高人才培养的质量。</w:t>
      </w:r>
    </w:p>
    <w:p>
      <w:pPr>
        <w:ind w:left="0" w:right="0" w:firstLine="560"/>
        <w:spacing w:before="450" w:after="450" w:line="312" w:lineRule="auto"/>
      </w:pPr>
      <w:r>
        <w:rPr>
          <w:rFonts w:ascii="宋体" w:hAnsi="宋体" w:eastAsia="宋体" w:cs="宋体"/>
          <w:color w:val="000"/>
          <w:sz w:val="28"/>
          <w:szCs w:val="28"/>
        </w:rPr>
        <w:t xml:space="preserve">(二)抓毕业班教学工作，确保毕业班的教学质量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毕业班工作千头万绪，常规工作是关键，我们认真分析现状，总结经验，找准差距;开展丰富多彩的教研活动，努力提高教育教学质量。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明确目标。结合学生实际，确保各个层次的学生都能实现目标。教育不能只面向少数学生，也不能只面向多数学生，而要面向每一个学生。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2、开好学科教研会。主要内容是：研究教法，分析中考情况，明确学科中考目标，交流复习经验，研究中考考题，传达中考信息，落实转化后进生措施。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3、重视实验教学和体育教学。20_年中考理化实验操作人均分9.57分，位列全市前茅。重视体育课教学，强化学生考试项目的训练，全面提高体育课教学质量，确保了20_年中考体育考试质量的提高。20_年中考体育人均分28.90分。这对新的初三教师是严峻的挑战。</w:t>
      </w:r>
    </w:p>
    <w:p>
      <w:pPr>
        <w:ind w:left="0" w:right="0" w:firstLine="560"/>
        <w:spacing w:before="450" w:after="450" w:line="312" w:lineRule="auto"/>
      </w:pPr>
      <w:r>
        <w:rPr>
          <w:rFonts w:ascii="宋体" w:hAnsi="宋体" w:eastAsia="宋体" w:cs="宋体"/>
          <w:color w:val="000"/>
          <w:sz w:val="28"/>
          <w:szCs w:val="28"/>
        </w:rPr>
        <w:t xml:space="preserve">4、为增强质量意识，强化事业心和责任感，全面完成毕业班质量目标，我们召开了若干会议：毕业班领导小组、全体教师质量分析、初三班主任、综合素质评价、拔尖学生会议、三类临界生会议、后进生会议。</w:t>
      </w:r>
    </w:p>
    <w:p>
      <w:pPr>
        <w:ind w:left="0" w:right="0" w:firstLine="560"/>
        <w:spacing w:before="450" w:after="450" w:line="312" w:lineRule="auto"/>
      </w:pPr>
      <w:r>
        <w:rPr>
          <w:rFonts w:ascii="宋体" w:hAnsi="宋体" w:eastAsia="宋体" w:cs="宋体"/>
          <w:color w:val="000"/>
          <w:sz w:val="28"/>
          <w:szCs w:val="28"/>
        </w:rPr>
        <w:t xml:space="preserve">(三)认真抓好检查考核工作</w:t>
      </w:r>
    </w:p>
    <w:p>
      <w:pPr>
        <w:ind w:left="0" w:right="0" w:firstLine="560"/>
        <w:spacing w:before="450" w:after="450" w:line="312" w:lineRule="auto"/>
      </w:pPr>
      <w:r>
        <w:rPr>
          <w:rFonts w:ascii="宋体" w:hAnsi="宋体" w:eastAsia="宋体" w:cs="宋体"/>
          <w:color w:val="000"/>
          <w:sz w:val="28"/>
          <w:szCs w:val="28"/>
        </w:rPr>
        <w:t xml:space="preserve">我们将教学质量管理作为学校管理的核心，对影响教与学的各种因素，进行检查、分析、控制，以保证教学任务的完成和质量的提高。例如教案、作业、听课本的检查，努力做到客观、量化。严格备课、上课、批改、测验、计划、总结等各环节的管理，并且实行动态管理，检查后及时总结，及时与相关老师交换意见，促进了我校教学质量不断提高。</w:t>
      </w:r>
    </w:p>
    <w:p>
      <w:pPr>
        <w:ind w:left="0" w:right="0" w:firstLine="560"/>
        <w:spacing w:before="450" w:after="450" w:line="312" w:lineRule="auto"/>
      </w:pPr>
      <w:r>
        <w:rPr>
          <w:rFonts w:ascii="宋体" w:hAnsi="宋体" w:eastAsia="宋体" w:cs="宋体"/>
          <w:color w:val="000"/>
          <w:sz w:val="28"/>
          <w:szCs w:val="28"/>
        </w:rPr>
        <w:t xml:space="preserve">(四)努力使自己保持清醒</w:t>
      </w:r>
    </w:p>
    <w:p>
      <w:pPr>
        <w:ind w:left="0" w:right="0" w:firstLine="560"/>
        <w:spacing w:before="450" w:after="450" w:line="312" w:lineRule="auto"/>
      </w:pPr>
      <w:r>
        <w:rPr>
          <w:rFonts w:ascii="宋体" w:hAnsi="宋体" w:eastAsia="宋体" w:cs="宋体"/>
          <w:color w:val="000"/>
          <w:sz w:val="28"/>
          <w:szCs w:val="28"/>
        </w:rPr>
        <w:t xml:space="preserve">我清醒地意识到如果我们的办学理念和行为跟不上时代的要求，那么，我们学校将不能持续发展。我深知：要真正做到管理育人，服务育人，就得从广大教师的利益出发，去维护好他们的权利，解决他们心头上的顾虑和疑惑，努力给他们提供一种宽松的、愉悦的、和谐的工作环境，顺人心，通人气，调动教师工作的热情和无穷的创造力。学校现在埋头钻研致力于教学研究的多了，沉下身去搞课堂教学的多了，敬业、乐业的良好的教学风气业已形成。</w:t>
      </w:r>
    </w:p>
    <w:p>
      <w:pPr>
        <w:ind w:left="0" w:right="0" w:firstLine="560"/>
        <w:spacing w:before="450" w:after="450" w:line="312" w:lineRule="auto"/>
      </w:pPr>
      <w:r>
        <w:rPr>
          <w:rFonts w:ascii="宋体" w:hAnsi="宋体" w:eastAsia="宋体" w:cs="宋体"/>
          <w:color w:val="000"/>
          <w:sz w:val="28"/>
          <w:szCs w:val="28"/>
        </w:rPr>
        <w:t xml:space="preserve">二、一年中我个人做了以下几件事：</w:t>
      </w:r>
    </w:p>
    <w:p>
      <w:pPr>
        <w:ind w:left="0" w:right="0" w:firstLine="560"/>
        <w:spacing w:before="450" w:after="450" w:line="312" w:lineRule="auto"/>
      </w:pPr>
      <w:r>
        <w:rPr>
          <w:rFonts w:ascii="宋体" w:hAnsi="宋体" w:eastAsia="宋体" w:cs="宋体"/>
          <w:color w:val="000"/>
          <w:sz w:val="28"/>
          <w:szCs w:val="28"/>
        </w:rPr>
        <w:t xml:space="preserve">(一)努力学习，不断提高自身思想素质</w:t>
      </w:r>
    </w:p>
    <w:p>
      <w:pPr>
        <w:ind w:left="0" w:right="0" w:firstLine="560"/>
        <w:spacing w:before="450" w:after="450" w:line="312" w:lineRule="auto"/>
      </w:pPr>
      <w:r>
        <w:rPr>
          <w:rFonts w:ascii="宋体" w:hAnsi="宋体" w:eastAsia="宋体" w:cs="宋体"/>
          <w:color w:val="000"/>
          <w:sz w:val="28"/>
          <w:szCs w:val="28"/>
        </w:rPr>
        <w:t xml:space="preserve">我认为时时是学习之时，处处是学习之处，事事是学习之事。俗话说：“跟着秀才学读书，跟着屠夫学杀猪”。我向真正有学问的人学习，把握各方面的信息，使自己保持对新事物的敏锐感觉，不被激烈的竞争淘汰。我坚持不懈读关于教育学、心理学以及教学论等方面的著作，养成翻阅各种教育杂志的习惯，吸取各方面的新知识、新思想、新观念，能够紧跟教育发展形势，学习新的教育思想，新观念，掌握教育的动态发展。在学习中，我把读书跟自己的实际联系起来，不断校正自己，坚持用理论来指导自己的实践，用实践去证实自己对理论的认知。</w:t>
      </w:r>
    </w:p>
    <w:p>
      <w:pPr>
        <w:ind w:left="0" w:right="0" w:firstLine="560"/>
        <w:spacing w:before="450" w:after="450" w:line="312" w:lineRule="auto"/>
      </w:pPr>
      <w:r>
        <w:rPr>
          <w:rFonts w:ascii="宋体" w:hAnsi="宋体" w:eastAsia="宋体" w:cs="宋体"/>
          <w:color w:val="000"/>
          <w:sz w:val="28"/>
          <w:szCs w:val="28"/>
        </w:rPr>
        <w:t xml:space="preserve">(三)亲临教学一线，掌握第一手情况</w:t>
      </w:r>
    </w:p>
    <w:p>
      <w:pPr>
        <w:ind w:left="0" w:right="0" w:firstLine="560"/>
        <w:spacing w:before="450" w:after="450" w:line="312" w:lineRule="auto"/>
      </w:pPr>
      <w:r>
        <w:rPr>
          <w:rFonts w:ascii="宋体" w:hAnsi="宋体" w:eastAsia="宋体" w:cs="宋体"/>
          <w:color w:val="000"/>
          <w:sz w:val="28"/>
          <w:szCs w:val="28"/>
        </w:rPr>
        <w:t xml:space="preserve">每天坚持至少巡查校园一次。本学年，深入课堂，坚持听课，听课共146节，了解掌握教学动态。监控各年级教学质量，重点抓好初三毕业班的教学工作。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(四)作为政治教师</w:t>
      </w:r>
    </w:p>
    <w:p>
      <w:pPr>
        <w:ind w:left="0" w:right="0" w:firstLine="560"/>
        <w:spacing w:before="450" w:after="450" w:line="312" w:lineRule="auto"/>
      </w:pPr>
      <w:r>
        <w:rPr>
          <w:rFonts w:ascii="宋体" w:hAnsi="宋体" w:eastAsia="宋体" w:cs="宋体"/>
          <w:color w:val="000"/>
          <w:sz w:val="28"/>
          <w:szCs w:val="28"/>
        </w:rPr>
        <w:t xml:space="preserve">尽管只带一个班，用于备课和本专业课的学习的时间每天平均不少于2小时，试卷全自己出，共考了19次。我认为教师的真正本领，不在于他是否会讲述知识，而在于是否能激发学生的学习动机，唤起学生的求知欲，让他们兴趣盎然地参与到教学过程中来。我一直相信：自己教给学生的和学生教给自己的是同样多的!我批评学生少，表扬学生多，批评学生时讲究方法，而表扬学生时则适当地信口开河。我深知，热爱一个学生就等于塑造一个学生，厌恶一个学生就等于毁掉一个学生。我对学生要求严格，但不严厉，对所有学生家长都能以礼相待，不在家长面前指责学生。</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过去的工作在上级教育主管部门和各级政府的正确领导和关怀下，在全体教师的通力配合和共同努力下取得了一些成绩。但回顾过去，我的工作还存在以下一些问题。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1、关心教师的生活、学习等方面还不够具体、细致。对部分教师态度不好。</w:t>
      </w:r>
    </w:p>
    <w:p>
      <w:pPr>
        <w:ind w:left="0" w:right="0" w:firstLine="560"/>
        <w:spacing w:before="450" w:after="450" w:line="312" w:lineRule="auto"/>
      </w:pPr>
      <w:r>
        <w:rPr>
          <w:rFonts w:ascii="宋体" w:hAnsi="宋体" w:eastAsia="宋体" w:cs="宋体"/>
          <w:color w:val="000"/>
          <w:sz w:val="28"/>
          <w:szCs w:val="28"/>
        </w:rPr>
        <w:t xml:space="preserve">2、对部分或态度问题或能力问题工作做得不够好的老师，我干着急没办法，面对面指导工作的能力欠缺，没有使他们真正发挥应有的作用，这与当前教育教学的要求还极不适应。</w:t>
      </w:r>
    </w:p>
    <w:p>
      <w:pPr>
        <w:ind w:left="0" w:right="0" w:firstLine="560"/>
        <w:spacing w:before="450" w:after="450" w:line="312" w:lineRule="auto"/>
      </w:pPr>
      <w:r>
        <w:rPr>
          <w:rFonts w:ascii="宋体" w:hAnsi="宋体" w:eastAsia="宋体" w:cs="宋体"/>
          <w:color w:val="000"/>
          <w:sz w:val="28"/>
          <w:szCs w:val="28"/>
        </w:rPr>
        <w:t xml:space="preserve">各位领导、同志们，在这一年里，教师们给了我非常宝贵的支持和帮助，提出了很多有益的建议和意见。新的一年里，我将和大家一起，不断地超越过去的自己，以朴素的感情，调整自已的心态;以奉献的精神，从事崇高的事业;以高超的技艺，展现个人的水平;以不断的追求，提升自身的价值，努力为38中学教育事业的蓬勃发展而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如何写学校工作个人述职报告通用二</w:t>
      </w:r>
    </w:p>
    <w:p>
      <w:pPr>
        <w:ind w:left="0" w:right="0" w:firstLine="560"/>
        <w:spacing w:before="450" w:after="450" w:line="312" w:lineRule="auto"/>
      </w:pPr>
      <w:r>
        <w:rPr>
          <w:rFonts w:ascii="宋体" w:hAnsi="宋体" w:eastAsia="宋体" w:cs="宋体"/>
          <w:color w:val="000"/>
          <w:sz w:val="28"/>
          <w:szCs w:val="28"/>
        </w:rPr>
        <w:t xml:space="preserve">繁忙而紧张的20__年即将过去，回顾一年来，我按照学校确定的工作思路，以师生满意为宗旨，立足本职，在平凡的后勤岗位上默默无闻的工作着。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学校后勤个人工作总结。我校树林中有一大堆建筑垃圾，砖渣等杂物，为了改善校园环境，我们组织一班人利用近_周的业余时间，进行了彻底清除，共消除垃圾_多车，未计分文报酬。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