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有关教师转正述职报告范文</w:t>
      </w:r>
      <w:bookmarkEnd w:id="1"/>
    </w:p>
    <w:p>
      <w:pPr>
        <w:jc w:val="center"/>
        <w:spacing w:before="0" w:after="450"/>
      </w:pPr>
      <w:r>
        <w:rPr>
          <w:rFonts w:ascii="Arial" w:hAnsi="Arial" w:eastAsia="Arial" w:cs="Arial"/>
          <w:color w:val="999999"/>
          <w:sz w:val="20"/>
          <w:szCs w:val="20"/>
        </w:rPr>
        <w:t xml:space="preserve">来源：网络  作者：翠竹清韵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有关教师转正述职报告范文一我于20xx年5月被党组织批准为中共预备党员，至今，我的预备期已满一年，根据《党章》第一章第七条规定，我今天特向党组织申请转为中共正式党员。在这一年里，作为预备党员，我在党组织严格要求下，在支部党员的帮助下，通过一...</w:t>
      </w:r>
    </w:p>
    <w:p>
      <w:pPr>
        <w:ind w:left="0" w:right="0" w:firstLine="560"/>
        <w:spacing w:before="450" w:after="450" w:line="312" w:lineRule="auto"/>
      </w:pPr>
      <w:r>
        <w:rPr>
          <w:rFonts w:ascii="黑体" w:hAnsi="黑体" w:eastAsia="黑体" w:cs="黑体"/>
          <w:color w:val="000000"/>
          <w:sz w:val="36"/>
          <w:szCs w:val="36"/>
          <w:b w:val="1"/>
          <w:bCs w:val="1"/>
        </w:rPr>
        <w:t xml:space="preserve">有关教师转正述职报告范文一</w:t>
      </w:r>
    </w:p>
    <w:p>
      <w:pPr>
        <w:ind w:left="0" w:right="0" w:firstLine="560"/>
        <w:spacing w:before="450" w:after="450" w:line="312" w:lineRule="auto"/>
      </w:pPr>
      <w:r>
        <w:rPr>
          <w:rFonts w:ascii="宋体" w:hAnsi="宋体" w:eastAsia="宋体" w:cs="宋体"/>
          <w:color w:val="000"/>
          <w:sz w:val="28"/>
          <w:szCs w:val="28"/>
        </w:rPr>
        <w:t xml:space="preserve">我于20xx年5月被党组织批准为中共预备党员，至今，我的预备期已满一年，根据《党章》第一章第七条规定，我今天特向党组织申请转为中共正式党员。</w:t>
      </w:r>
    </w:p>
    <w:p>
      <w:pPr>
        <w:ind w:left="0" w:right="0" w:firstLine="560"/>
        <w:spacing w:before="450" w:after="450" w:line="312" w:lineRule="auto"/>
      </w:pPr>
      <w:r>
        <w:rPr>
          <w:rFonts w:ascii="宋体" w:hAnsi="宋体" w:eastAsia="宋体" w:cs="宋体"/>
          <w:color w:val="000"/>
          <w:sz w:val="28"/>
          <w:szCs w:val="28"/>
        </w:rPr>
        <w:t xml:space="preserve">在这一年里，作为预备党员，我在党组织严格要求下，在支部党员的帮助下，通过一系列的理论学习和党内活动，我的政治、思想水平有了很大的提高，增强了党性，我进一步认识到做一名合格的共产党员不仅要解决组织上入党的问题，更重要的是思想上入党。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思想方面;在近一年来，我再一次认真系统的学习了马列主义、毛泽东思想、邓小平理论;认真全面的学习了“三个代表”重要思想、新党章和科学发展观，深刻领会“xx大”会议精神，并充分认识到它们是改造客观世界，夺取社会主义现代化建设事业胜利果实的行动指南。我经常向老党员学习经验、交流心得，按期向党组织汇报自己的思想状况，及时解决自己的思想问题，表达入党的迫切愿望。通过以上的努力，我对党有了进一步的认识，思想政治素质得到了一定的提高。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永远保持一个共产党员应有的共产主义纯洁性和先进性，这样才可以称得上一名合格的共产党员。</w:t>
      </w:r>
    </w:p>
    <w:p>
      <w:pPr>
        <w:ind w:left="0" w:right="0" w:firstLine="560"/>
        <w:spacing w:before="450" w:after="450" w:line="312" w:lineRule="auto"/>
      </w:pPr>
      <w:r>
        <w:rPr>
          <w:rFonts w:ascii="宋体" w:hAnsi="宋体" w:eastAsia="宋体" w:cs="宋体"/>
          <w:color w:val="000"/>
          <w:sz w:val="28"/>
          <w:szCs w:val="28"/>
        </w:rPr>
        <w:t xml:space="preserve">作为一名预备党员，必须把实现共产主义的远大理想与学习、工作的实际紧密结合起来。入党以前，我觉得做一名共产党员要有远大的理想，要有为共产主义奋斗终身的信念，但如何把远大的共产主义理想体现在现实生活中，当时并不十分清楚。入党以后，经过党组织一年来的教育帮助，我逐步认识到对教师党员来说，端正态度，努力工作，刻苦学习，更多地掌握教育教学规律，就是把远大的共产主义理想与现实生活结合的最佳方式。因此，我除了努力工作以外，努力学习教育教学理论，并以理论来指导自己的工作实际，为更好地胜任本职工作打下坚实的基础。</w:t>
      </w:r>
    </w:p>
    <w:p>
      <w:pPr>
        <w:ind w:left="0" w:right="0" w:firstLine="560"/>
        <w:spacing w:before="450" w:after="450" w:line="312" w:lineRule="auto"/>
      </w:pPr>
      <w:r>
        <w:rPr>
          <w:rFonts w:ascii="宋体" w:hAnsi="宋体" w:eastAsia="宋体" w:cs="宋体"/>
          <w:color w:val="000"/>
          <w:sz w:val="28"/>
          <w:szCs w:val="28"/>
        </w:rPr>
        <w:t xml:space="preserve">在学习方面;我严格要求自己，做到认真听讲，不懂就问，主动学习。凭着对个人目标和知识的强烈追求，我在学习好自己的专业技能的同时，努力学习法律、人力资源管理等相关知识，做到全面学习，全面发展。我也牢固地掌握专业知识是非常重要的，再今后的学习道路上，我会更加努力学好自己的专业技能，更好地为人民服务、为祖国的发展做贡献在学生工作方面，作为班团支部书记更作为一名新世纪的中共预备党员，我时刻都严格要求自己，努力工作，不等不靠。在近一年的学生工作中，我严格以共产党员的标准来要求自己，牢记入党誓词，克服并纠正自身存在的问题。认真细心，脚踏实地，牢记党对我的培养和教育，吃苦在前，享受在后任劳任怨的工作，努力做到让每个人满意。</w:t>
      </w:r>
    </w:p>
    <w:p>
      <w:pPr>
        <w:ind w:left="0" w:right="0" w:firstLine="560"/>
        <w:spacing w:before="450" w:after="450" w:line="312" w:lineRule="auto"/>
      </w:pPr>
      <w:r>
        <w:rPr>
          <w:rFonts w:ascii="宋体" w:hAnsi="宋体" w:eastAsia="宋体" w:cs="宋体"/>
          <w:color w:val="000"/>
          <w:sz w:val="28"/>
          <w:szCs w:val="28"/>
        </w:rPr>
        <w:t xml:space="preserve">在生活方面我认为，为人民服务不仅仅可以体现在大事上，更多的是体现在平常的一些细节上，我们不能不屑于做小事而在家里坐等大事，我们要从小事做起，从身边做起。日常的生活中，我严格要求自己，遵守国家法律法规，遵守社会公德，发挥党员的模范带头作用。作为基层的党员，应继续遵照党的xx大精神，时刻牢记党的宗旨，牢记入党誓言，并且身体力行，使自己经受住各种考验，保持共产党员的政治本色。积极团结同学，热心助人，主动帮助其他同学做一些力所能及的事。我也主动参加一些社会实践活动，相信这样不但可以提高自己社会适应能力，也可以更多的接近社会，服务社会。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早日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有关教师转正述职报告范文二</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(一)加强学习，敬岗爱业。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(二)加强业务研究，努力提高教育教学水平。</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学习先进的教育教学知识。在班级管理中，也制作多媒体来增加班会课的趣味性。一有空闲，我便经常浏览本校名师及全国各地名优教师的个人博客，学习他人先进的教学方法和教学理念。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(三)踏实工作，认真做好教学工作</w:t>
      </w:r>
    </w:p>
    <w:p>
      <w:pPr>
        <w:ind w:left="0" w:right="0" w:firstLine="560"/>
        <w:spacing w:before="450" w:after="450" w:line="312" w:lineRule="auto"/>
      </w:pPr>
      <w:r>
        <w:rPr>
          <w:rFonts w:ascii="宋体" w:hAnsi="宋体" w:eastAsia="宋体" w:cs="宋体"/>
          <w:color w:val="000"/>
          <w:sz w:val="28"/>
          <w:szCs w:val="28"/>
        </w:rPr>
        <w:t xml:space="preserve">1、认真备课，我始终坚信，要想上好一堂课必须得认认真真的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上好每一堂课。上好课的前提是做好课前准备，不打无准备之仗。上课时认真讲课，力求抓住重点，突破难点，精讲精练。运用多种教学方法，比如，使用自己制作的教学卡片，利用声音的抑扬顿挫来吸引学生的注意力，将枯燥的知识编成上口的歌谣等等。以及从学生的实际出发，注意调动学生学习的积极性和创造性思维，使学生有举一反三的能力，培养学生的学习兴趣。我讨厌死气沉沉的课堂，于是运用各种教学方法，使学生兴趣盎然，积极性大大提高，整个课堂洋溢着快乐的气氛。我注意照顾到全班同学，鼓励差生回答简单的的问题，提高他们的自信心。并且全班同学分为几个小组，相互对比，提高竞争意识。</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避免了一刀切的弊端，同时加大了后进生的辅导力度。对后进生的辅导，并不限于学习知识性的辅导，更重要的是写好详细的记录，认真的辅导，要提高后进生的成绩，首先要解决他们心结，让他们意识到学习的重要性和必要性，使之对学习萌发兴趣。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作业，作业做到精读精练。有针对性，有层次性。同时对学生的作业批改及时、认真，分析并记录学生的作业情况，将他们在作业过程出现的问题做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一年的试用期与新教师培训就要结束了，在这短短的一年中有太多太多的收获。 我会以这年见习为契机，尽快地成长为一名合格的人民教师，踏踏实实地做好每一件事情，一步一个脚印的走好以后的路。相信通过自己不懈的努力，用自己的真诚和爱心去对待每一个学生，我会在教育事业中做出更好的成绩，相信在春天花开的时节，我会有更大的收获。</w:t>
      </w:r>
    </w:p>
    <w:p>
      <w:pPr>
        <w:ind w:left="0" w:right="0" w:firstLine="560"/>
        <w:spacing w:before="450" w:after="450" w:line="312" w:lineRule="auto"/>
      </w:pPr>
      <w:r>
        <w:rPr>
          <w:rFonts w:ascii="宋体" w:hAnsi="宋体" w:eastAsia="宋体" w:cs="宋体"/>
          <w:color w:val="000"/>
          <w:sz w:val="28"/>
          <w:szCs w:val="28"/>
        </w:rPr>
        <w:t xml:space="preserve">【教师见习转正自我鉴定三】[_TAG_h2]有关教师转正述职报告范文三</w:t>
      </w:r>
    </w:p>
    <w:p>
      <w:pPr>
        <w:ind w:left="0" w:right="0" w:firstLine="560"/>
        <w:spacing w:before="450" w:after="450" w:line="312" w:lineRule="auto"/>
      </w:pPr>
      <w:r>
        <w:rPr>
          <w:rFonts w:ascii="宋体" w:hAnsi="宋体" w:eastAsia="宋体" w:cs="宋体"/>
          <w:color w:val="000"/>
          <w:sz w:val="28"/>
          <w:szCs w:val="28"/>
        </w:rPr>
        <w:t xml:space="preserve">成为教师的那一刻，我的心中不停燃着亮光，因为这是我的愿望，我实现了。我深知接下来我所要做的便是努力再努力，将教育事业做好，不愧为天底下最光辉的职业的称号。自参加工作至今已近半年，经过这半年的努力工作和不断学习，我获益良多。现在我总结一下近半年的得与失，发扬好的地方改进不足的地方，回顾走过的路可以更好的看清前面的路。面临工作转正之际，以下是我的教师转正个人报告：</w:t>
      </w:r>
    </w:p>
    <w:p>
      <w:pPr>
        <w:ind w:left="0" w:right="0" w:firstLine="560"/>
        <w:spacing w:before="450" w:after="450" w:line="312" w:lineRule="auto"/>
      </w:pPr>
      <w:r>
        <w:rPr>
          <w:rFonts w:ascii="宋体" w:hAnsi="宋体" w:eastAsia="宋体" w:cs="宋体"/>
          <w:color w:val="000"/>
          <w:sz w:val="28"/>
          <w:szCs w:val="28"/>
        </w:rPr>
        <w:t xml:space="preserve">在做小学教师时，我道德认为品德是决定一个人价值的先决条件。没有良好的思想品德，其它的一切都是空谈。因此这半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半年来，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教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这也是我一个新老师工作自我鉴定的重要部分。因此，继续学习成为我工作学习中重要的一部分。我不仅参加新教师培训，农村教师提升工程，还考取了英语本科深造的机会。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半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半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教师转正述职报告范文5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2025-05-02T23:11:36+08:00</dcterms:created>
  <dcterms:modified xsi:type="dcterms:W3CDTF">2025-05-02T23:11:36+08:00</dcterms:modified>
</cp:coreProperties>
</file>

<file path=docProps/custom.xml><?xml version="1.0" encoding="utf-8"?>
<Properties xmlns="http://schemas.openxmlformats.org/officeDocument/2006/custom-properties" xmlns:vt="http://schemas.openxmlformats.org/officeDocument/2006/docPropsVTypes"/>
</file>