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精选的银行柜员述职报告范文(推荐)(六篇)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的银行柜员述职报告范文(推荐)一xxxx年，我满怀着对金融事业的向往与追求走进了xxxx支行，在这里我将释放青春的能量，点燃事业的梦想。时光飞逝，来xx支行已经一个年头了，在这短短的一年中，我的人生经历了巨大的变化，无论是工作上，学习上...</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精选的银行柜员述职报告范文(推荐)一</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银行柜员工工作总结岁月不居！来也匆匆，去也匆匆！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银行柜员工作总结xx年对我来说，是加强学习，克服困难，开拓业务，快速健康成长的一年，这一年对我的职业生涯的塑造意义重大。我从事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工作总结时间飞逝，光阴如梭。在忙碌而充实的工作中我们度过了意义非凡的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xx年6月入职，从事综合柜员一职。平日工作主要有柜面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您好！首先，真诚地感激你从百忙之中抽出时间来看我的自荐材料。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我是xx职业技术学院财会专业的大专毕业生，此刻读xx广播电视大学本科会计学专业，即将毕业。近日悉知贵行招聘工作人员，对于我是一次在金融业发展的机会，期望能应聘贵行储蓄柜面岗位。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经过半年实习，较好掌握和熟悉电脑储蓄业务和现金出纳工作的各项规章制度，并掌握储蓄挂失、托收等较复杂业务的操作要领；掌握现金出纳工作的操作规程，具有现金整点、识别假钞的基本技能。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本事和分析本事、团队合作本事和沟通交流本事，做事认真、谨慎、细心、稳重，个人形象气质佳，品行端正，无不良嗜好和违规违纪行为，在参加工作这一年里，我始终坚持着良好的工作状态，以一名合格的银行员工的标准严格的要求自我。</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我期望凭借自身所具有的工作实践经验、银行知识和各项业务操作技能以及自身的刻苦努力、进取精神，我将会为xx银行的未来发展做出自我贡献。</w:t>
      </w:r>
    </w:p>
    <w:p>
      <w:pPr>
        <w:ind w:left="0" w:right="0" w:firstLine="560"/>
        <w:spacing w:before="450" w:after="450" w:line="312" w:lineRule="auto"/>
      </w:pPr>
      <w:r>
        <w:rPr>
          <w:rFonts w:ascii="宋体" w:hAnsi="宋体" w:eastAsia="宋体" w:cs="宋体"/>
          <w:color w:val="000"/>
          <w:sz w:val="28"/>
          <w:szCs w:val="28"/>
        </w:rPr>
        <w:t xml:space="preserve">最终，衷心祝愿贵单位事业发达、蒸蒸日上！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精选的银行柜员述职报告范文(推荐)四</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感谢您在百忙之中抽出时间审阅我的辞职信。</w:t>
      </w:r>
    </w:p>
    <w:p>
      <w:pPr>
        <w:ind w:left="0" w:right="0" w:firstLine="560"/>
        <w:spacing w:before="450" w:after="450" w:line="312" w:lineRule="auto"/>
      </w:pPr>
      <w:r>
        <w:rPr>
          <w:rFonts w:ascii="宋体" w:hAnsi="宋体" w:eastAsia="宋体" w:cs="宋体"/>
          <w:color w:val="000"/>
          <w:sz w:val="28"/>
          <w:szCs w:val="28"/>
        </w:rPr>
        <w:t xml:space="preserve">我是xxx，今天怀着复杂的心情写下这份辞职信。x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x行的这段岁月。高节奏的工作要求，培养锻炼了我办理业务的速度；明确的规章制度，使我养成了按章办事的良好习惯，这些都使我受益匪浅。xxx行，让我牢记着在竞争激烈的当下，逆水行舟、不进则退，必须具备较高的专业素质才能成为一名优秀的银行人员。xxx行的这一年，我收获了很多，x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x行怀揣着深厚的感情。将来无论什么时候，我都会为自己曾经是xxx银行的一员而感到荣幸。日后我看到x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精选的银行柜员述职报告范文(推荐)五</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精选的银行柜员述职报告范文(推荐)六</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截止xx年末，兴业银行资产总额2600亿元，比年初增长46%；本外币各项存款余额20xx亿元，比年初增长43%；本外币各项贷款余额1569亿元，比年初增长58%；按照五级分类法，不良贷款比率%，资产质量在国内同业中保持先进水平；实现税前利润亿元，同比增长77%。根据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总之我相信未来，兴业银行将坚持立足一流现代银行目标，继续实施从严治行、专家办行、科技兴行战略，推进有形网络扩张与无形服务延伸、有形产品创新与无形体制改革两个结合，转变发展模式，提升经营质量，塑造核心竞争力，在可持续发展中努力打造一家百年兴业。</w:t>
      </w:r>
    </w:p>
    <w:p>
      <w:pPr>
        <w:ind w:left="0" w:right="0" w:firstLine="560"/>
        <w:spacing w:before="450" w:after="450" w:line="312" w:lineRule="auto"/>
      </w:pPr>
      <w:r>
        <w:rPr>
          <w:rFonts w:ascii="宋体" w:hAnsi="宋体" w:eastAsia="宋体" w:cs="宋体"/>
          <w:color w:val="000"/>
          <w:sz w:val="28"/>
          <w:szCs w:val="28"/>
        </w:rPr>
        <w:t xml:space="preserve">在兴业银行我的工作是储蓄。因为是服务窗口，我的一言一行都代表着本行的形象。我的工作中不能有一丝的马虎和放松。众所周知，储蓄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因为以前这种技能都学过，却没发现我原来离银行的要求还差远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2025-05-02T09:56:56+08:00</dcterms:created>
  <dcterms:modified xsi:type="dcterms:W3CDTF">2025-05-02T09:56:56+08:00</dcterms:modified>
</cp:coreProperties>
</file>

<file path=docProps/custom.xml><?xml version="1.0" encoding="utf-8"?>
<Properties xmlns="http://schemas.openxmlformats.org/officeDocument/2006/custom-properties" xmlns:vt="http://schemas.openxmlformats.org/officeDocument/2006/docPropsVTypes"/>
</file>