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最新写社区书记述职报告范本(四篇)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写社区书记述职报告范本一你们好!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20__年是学习、贯彻、执行____的开局之年，___社区在镇党委的正确领导、安排下，现就20__年党组织开展工作的各项基本情况及今后的工作打算做如下述职：</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两委会班子建设。一是健全制度完善监督机制。通过建立重大居务向党组织报告制度、党组织书记与居委会主任双向沟通制度、社区工作人员政治学习制度、考勤制度、节假日值班制度等日常管理制度，约束社区干部的行为，转变工作作风，提高工作效率。二是组织学习、落实责任。党支部集中专题学习5次，党员干部集中学习5次,学习组织观看教育专题片7次。分析难点问题，责任落实到个人，增强个人责任感及执行力。</w:t>
      </w:r>
    </w:p>
    <w:p>
      <w:pPr>
        <w:ind w:left="0" w:right="0" w:firstLine="560"/>
        <w:spacing w:before="450" w:after="450" w:line="312" w:lineRule="auto"/>
      </w:pPr>
      <w:r>
        <w:rPr>
          <w:rFonts w:ascii="宋体" w:hAnsi="宋体" w:eastAsia="宋体" w:cs="宋体"/>
          <w:color w:val="000"/>
          <w:sz w:val="28"/>
          <w:szCs w:val="28"/>
        </w:rPr>
        <w:t xml:space="preserve">(二)深化服务型党组织建设。耗用资金3万元，建立了40平方米左右的“便民服务中心”，开设了7个便民服务窗口，设立了“全程代办服务”项目为民办事56条;每季召开一次“院坝会”;确定了每月第一个周四为“群众工作日”实地为民解决问题、强化了“双联两帮两促”活动、夯实“群工系统管理运用”上报群众建议14条;乡土宣传员深入基层进行了12次宣讲。</w:t>
      </w:r>
    </w:p>
    <w:p>
      <w:pPr>
        <w:ind w:left="0" w:right="0" w:firstLine="560"/>
        <w:spacing w:before="450" w:after="450" w:line="312" w:lineRule="auto"/>
      </w:pPr>
      <w:r>
        <w:rPr>
          <w:rFonts w:ascii="宋体" w:hAnsi="宋体" w:eastAsia="宋体" w:cs="宋体"/>
          <w:color w:val="000"/>
          <w:sz w:val="28"/>
          <w:szCs w:val="28"/>
        </w:rPr>
        <w:t xml:space="preserve">(三)严格党内组织生活制度落实。严格党员教育管理，坚持“三会一课”制度、组织生活会制度、党员汇报制度、民主评议党员制度。在做好党员教育管理的同时积极培养发展新党员。</w:t>
      </w:r>
    </w:p>
    <w:p>
      <w:pPr>
        <w:ind w:left="0" w:right="0" w:firstLine="560"/>
        <w:spacing w:before="450" w:after="450" w:line="312" w:lineRule="auto"/>
      </w:pPr>
      <w:r>
        <w:rPr>
          <w:rFonts w:ascii="宋体" w:hAnsi="宋体" w:eastAsia="宋体" w:cs="宋体"/>
          <w:color w:val="000"/>
          <w:sz w:val="28"/>
          <w:szCs w:val="28"/>
        </w:rPr>
        <w:t xml:space="preserve">(四)强化社区干部监督管理。社区干部无论是言谈举止、任务完成情况，还是上下班时间、执行力强弱都在社区的规章制度中有明确的规定，让制度与人为的管理有效结合。建立居委监督委员会。社区设立了“居民群众意见箱”，公开举报电话，对“四议两公开”事项进行民主商议并及时公示，加强了群众的监督力度。</w:t>
      </w:r>
    </w:p>
    <w:p>
      <w:pPr>
        <w:ind w:left="0" w:right="0" w:firstLine="560"/>
        <w:spacing w:before="450" w:after="450" w:line="312" w:lineRule="auto"/>
      </w:pPr>
      <w:r>
        <w:rPr>
          <w:rFonts w:ascii="宋体" w:hAnsi="宋体" w:eastAsia="宋体" w:cs="宋体"/>
          <w:color w:val="000"/>
          <w:sz w:val="28"/>
          <w:szCs w:val="28"/>
        </w:rPr>
        <w:t xml:space="preserve">(五)加强党风廉政建设。一是开展党务、居务、财务、服务公开。党务公开主要内容有《发展党员工作制度》、《党建工作计划》、《党建活动实施方案》《党费收缴制度》等;居务公开则围绕居民关心的民生工程、计划生育和民政社保的相关政策和办事流程进行公示，同时通过一组数据向居民介绍计划生育和民政社保工作的开展情况，让居民做到心中有数，一目了然。二是财务公开严格按照《夏坝镇村(居)财务管理十条》、《夏坝镇村(居)投资项目管理十条》的要求进行公开;服务公开则围绕社区的一系列便民制度进行公开。三是深入开展群众路线教育活动。社区班子及成员充分理解文件精神实质，梳理“四风”方面存在的问题，对照自身存在的“四风”问题撰写检查材料、制定整改措施、并上墙公示整改落实情况，接受群众监督。经过此次活动，社区班子及成员无论是思想上，还是在行动上都比以前有明显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(一)党支部党员年龄老化，对国家的方针政策、党支部组织的活动缺乏了解和参与热情。每次支部组织的活动或会议党员参与率都不高，党员之间缺乏交流。</w:t>
      </w:r>
    </w:p>
    <w:p>
      <w:pPr>
        <w:ind w:left="0" w:right="0" w:firstLine="560"/>
        <w:spacing w:before="450" w:after="450" w:line="312" w:lineRule="auto"/>
      </w:pPr>
      <w:r>
        <w:rPr>
          <w:rFonts w:ascii="宋体" w:hAnsi="宋体" w:eastAsia="宋体" w:cs="宋体"/>
          <w:color w:val="000"/>
          <w:sz w:val="28"/>
          <w:szCs w:val="28"/>
        </w:rPr>
        <w:t xml:space="preserve">(二)流动党员占总党员人数的三分之二，给我们的管理带来十分大的困难。对于流动党员我们建立了相应的联系台帐，包括电话、qq号、微信、到住处访问其家人、亲戚、朋友等千方百计联系在外的流动党员。尽管如此，还是有 3 人无法联系上，也未缴纳党费。</w:t>
      </w:r>
    </w:p>
    <w:p>
      <w:pPr>
        <w:ind w:left="0" w:right="0" w:firstLine="560"/>
        <w:spacing w:before="450" w:after="450" w:line="312" w:lineRule="auto"/>
      </w:pPr>
      <w:r>
        <w:rPr>
          <w:rFonts w:ascii="宋体" w:hAnsi="宋体" w:eastAsia="宋体" w:cs="宋体"/>
          <w:color w:val="000"/>
          <w:sz w:val="28"/>
          <w:szCs w:val="28"/>
        </w:rPr>
        <w:t xml:space="preserve">(三)支部需要积极发展年轻党员注入新鲜血液，提高支部活力。</w:t>
      </w:r>
    </w:p>
    <w:p>
      <w:pPr>
        <w:ind w:left="0" w:right="0" w:firstLine="560"/>
        <w:spacing w:before="450" w:after="450" w:line="312" w:lineRule="auto"/>
      </w:pPr>
      <w:r>
        <w:rPr>
          <w:rFonts w:ascii="宋体" w:hAnsi="宋体" w:eastAsia="宋体" w:cs="宋体"/>
          <w:color w:val="000"/>
          <w:sz w:val="28"/>
          <w:szCs w:val="28"/>
        </w:rPr>
        <w:t xml:space="preserve">(四)作为一名基层支部书记，不能很好地适应新形势下的思想政治工作。原因就是自己的政治理论素质和政治业务素质不高。政治理论素质不高表现在对党的理论缺少学习和了解。第二开拓创新意识不强，对社区的各项发展缺乏远见,支部的工作不能对社区的发展起到引航的作用。第三在社区人员管理上存在碍于情面，不够大胆管理。</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20__年我清醒地看到：支部各项建设、人员的执行力都将随时代的要求而进一步提高，对党建的理解与执行也需要不断的学习与积累。</w:t>
      </w:r>
    </w:p>
    <w:p>
      <w:pPr>
        <w:ind w:left="0" w:right="0" w:firstLine="560"/>
        <w:spacing w:before="450" w:after="450" w:line="312" w:lineRule="auto"/>
      </w:pPr>
      <w:r>
        <w:rPr>
          <w:rFonts w:ascii="宋体" w:hAnsi="宋体" w:eastAsia="宋体" w:cs="宋体"/>
          <w:color w:val="000"/>
          <w:sz w:val="28"/>
          <w:szCs w:val="28"/>
        </w:rPr>
        <w:t xml:space="preserve">(一)20__年的工作思路是：支部将不断引导党员干部提升思想层次和理论站位，学会站在群众的立场看问题、想问题、解决问题。真正使群众观点、群众路线内化于心，外化于行。把活动成果转化为社区干部工作干事的热情，让广大群众看得见、感受得到，以此成为推动社区各项工作的强大动力。</w:t>
      </w:r>
    </w:p>
    <w:p>
      <w:pPr>
        <w:ind w:left="0" w:right="0" w:firstLine="560"/>
        <w:spacing w:before="450" w:after="450" w:line="312" w:lineRule="auto"/>
      </w:pPr>
      <w:r>
        <w:rPr>
          <w:rFonts w:ascii="宋体" w:hAnsi="宋体" w:eastAsia="宋体" w:cs="宋体"/>
          <w:color w:val="000"/>
          <w:sz w:val="28"/>
          <w:szCs w:val="28"/>
        </w:rPr>
        <w:t xml:space="preserve">(二)重点工作是：打造社区便民服务体系着力践行党的群众路线，加强组织基础建设，夯实组织基础制度、健全完善党员联系服务群众长效机制。</w:t>
      </w:r>
    </w:p>
    <w:p>
      <w:pPr>
        <w:ind w:left="0" w:right="0" w:firstLine="560"/>
        <w:spacing w:before="450" w:after="450" w:line="312" w:lineRule="auto"/>
      </w:pPr>
      <w:r>
        <w:rPr>
          <w:rFonts w:ascii="宋体" w:hAnsi="宋体" w:eastAsia="宋体" w:cs="宋体"/>
          <w:color w:val="000"/>
          <w:sz w:val="28"/>
          <w:szCs w:val="28"/>
        </w:rPr>
        <w:t xml:space="preserve">(三)主要措施是：加强规范化管理，不断推进社区党务、居务、财务、服务公开工作。使公布内容、公布形式、有效监督形成一体，在社区群众中扩大影响。社区公开栏的管理，以党务公开和居务公开为切入点，充分发挥基层党组织暖民心、聚民力、促和谐、促发展的作用。</w:t>
      </w:r>
    </w:p>
    <w:p>
      <w:pPr>
        <w:ind w:left="0" w:right="0" w:firstLine="560"/>
        <w:spacing w:before="450" w:after="450" w:line="312" w:lineRule="auto"/>
      </w:pPr>
      <w:r>
        <w:rPr>
          <w:rFonts w:ascii="宋体" w:hAnsi="宋体" w:eastAsia="宋体" w:cs="宋体"/>
          <w:color w:val="000"/>
          <w:sz w:val="28"/>
          <w:szCs w:val="28"/>
        </w:rPr>
        <w:t xml:space="preserve">总之，20__年必将是我浓墨重彩地适应新形势下的思想政治工作、开拓创新意识，大胆管理的关键之年，我将严格律己、努力学习、不耻下问，带领团队精诚团结、务实工作紧随镇委的工作任务与步伐，谱写社区灿烂篇章。</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最新写社区书记述职报告范本三</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自20__年6月至今一直在北市场街道北市社区工作，现任北市社区副主任。很荣幸能回到这里有机会与大家一起再叙友情、共谋发展!因为有过两个社区合署办公的经历，不少同志对我都有所了解，我就不过多的作自我介绍了，更多的我想谈一谈自己参加竞选的感受和打算。</w:t>
      </w:r>
    </w:p>
    <w:p>
      <w:pPr>
        <w:ind w:left="0" w:right="0" w:firstLine="560"/>
        <w:spacing w:before="450" w:after="450" w:line="312" w:lineRule="auto"/>
      </w:pPr>
      <w:r>
        <w:rPr>
          <w:rFonts w:ascii="宋体" w:hAnsi="宋体" w:eastAsia="宋体" w:cs="宋体"/>
          <w:color w:val="000"/>
          <w:sz w:val="28"/>
          <w:szCs w:val="28"/>
        </w:rPr>
        <w:t xml:space="preserve">参加今天竞聘，我感受最深的是：“责任和义务”。选择了社区工作、竞选社区书记就意味着选择了艰辛。特别是像我们市府路这样老旧社区，这里有下岗失业人员的保障机制要去完善，这里有困难及特殊家庭生活要去帮扶，这里有群众安全保障问题要去解决，这里有居民邻里相互依存关系要去协调，这里有老人、孩子需要被尊重和呵护，这里有劳动模范、特殊人员需要被关心和照料，这里有大家充满希望的心声与意愿要去实现。</w:t>
      </w:r>
    </w:p>
    <w:p>
      <w:pPr>
        <w:ind w:left="0" w:right="0" w:firstLine="560"/>
        <w:spacing w:before="450" w:after="450" w:line="312" w:lineRule="auto"/>
      </w:pPr>
      <w:r>
        <w:rPr>
          <w:rFonts w:ascii="宋体" w:hAnsi="宋体" w:eastAsia="宋体" w:cs="宋体"/>
          <w:color w:val="000"/>
          <w:sz w:val="28"/>
          <w:szCs w:val="28"/>
        </w:rPr>
        <w:t xml:space="preserve">面对这些责任与期盼，我曾疑虑甚至恐惧过，而此刻我充满了信心和勇气来面对。这份信心和勇气来既自于对社区服务事业的热爱，又来自于一名共产党员的忠诚，更来自于各位代表充满期待眼神中的鼓励。</w:t>
      </w:r>
    </w:p>
    <w:p>
      <w:pPr>
        <w:ind w:left="0" w:right="0" w:firstLine="560"/>
        <w:spacing w:before="450" w:after="450" w:line="312" w:lineRule="auto"/>
      </w:pPr>
      <w:r>
        <w:rPr>
          <w:rFonts w:ascii="宋体" w:hAnsi="宋体" w:eastAsia="宋体" w:cs="宋体"/>
          <w:color w:val="000"/>
          <w:sz w:val="28"/>
          <w:szCs w:val="28"/>
        </w:rPr>
        <w:t xml:space="preserve">6年来的社区工作实践，虽然为我参加今天的竞选提供了必要的工作经历和较丰富的工作经验，但我深知自己与一名合格社区书记的要求还有很大差距。如果各位代表信任我、支持我，我一定不负大家的信任与重托，尽快适应工作岗位，尽快提升个人素质，尽快增强业务技能，切实当好居民利益的代言人、群众信任的管家人和服务居民工作的带头人，真正把党和政府的温暖送进社区每户居民家中、传递给每位居民手中。如果各位代表给我这个机会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总之，千句万句一句话，要全心全意为居民服务;千件万件一件事，要把市府路社区建成百姓安居乐业的家园。现在我还年轻，我愿意用我人生中宝贵的三年和社区的广大居民朋友们一起谱写社区建设的新篇章。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最后，无论我当选与否，我都诚挚的希望大家一如既往的支持社区工作、参与社区建设、推动社区发展。因为有你们的陪伴，我的人生才更精彩;因为有你们的信任，我的工作才更有动力;因为有你们的支持，我才会在繁杂的工作中总能品味到苦后的甘甜。</w:t>
      </w:r>
    </w:p>
    <w:p>
      <w:pPr>
        <w:ind w:left="0" w:right="0" w:firstLine="560"/>
        <w:spacing w:before="450" w:after="450" w:line="312" w:lineRule="auto"/>
      </w:pPr>
      <w:r>
        <w:rPr>
          <w:rFonts w:ascii="黑体" w:hAnsi="黑体" w:eastAsia="黑体" w:cs="黑体"/>
          <w:color w:val="000000"/>
          <w:sz w:val="36"/>
          <w:szCs w:val="36"/>
          <w:b w:val="1"/>
          <w:bCs w:val="1"/>
        </w:rPr>
        <w:t xml:space="preserve">最新写社区书记述职报告范本四</w:t>
      </w:r>
    </w:p>
    <w:p>
      <w:pPr>
        <w:ind w:left="0" w:right="0" w:firstLine="560"/>
        <w:spacing w:before="450" w:after="450" w:line="312" w:lineRule="auto"/>
      </w:pPr>
      <w:r>
        <w:rPr>
          <w:rFonts w:ascii="宋体" w:hAnsi="宋体" w:eastAsia="宋体" w:cs="宋体"/>
          <w:color w:val="000"/>
          <w:sz w:val="28"/>
          <w:szCs w:val="28"/>
        </w:rPr>
        <w:t xml:space="preserve">参加对象：社区党员志愿者是指根据自身特长和专业，在不计任何物质报酬的情况下，为改善社区服务，促进社会进步，自愿为社区服务的各类党员。参加社区党员志愿者活动的具体对象是：符合志愿者条件的社区、非公企业和个体工商户、外来流动党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