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关于辅导员年度述职报告范本(2篇)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辅导员年度述职报告范本一1、协助辅导员处理班级日常工作;2、指导、协助、帮助班委、团支部组织各种学生活动;3、预防和处理学生突发事件，化解学生之间的矛盾，并及时向辅导员汇报;4、充分利用学生身份，深入学生当中，及时、准确地了解学生的学习...</w:t>
      </w:r>
    </w:p>
    <w:p>
      <w:pPr>
        <w:ind w:left="0" w:right="0" w:firstLine="560"/>
        <w:spacing w:before="450" w:after="450" w:line="312" w:lineRule="auto"/>
      </w:pPr>
      <w:r>
        <w:rPr>
          <w:rFonts w:ascii="黑体" w:hAnsi="黑体" w:eastAsia="黑体" w:cs="黑体"/>
          <w:color w:val="000000"/>
          <w:sz w:val="36"/>
          <w:szCs w:val="36"/>
          <w:b w:val="1"/>
          <w:bCs w:val="1"/>
        </w:rPr>
        <w:t xml:space="preserve">关于辅导员年度述职报告范本一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关于辅导员年度述职报告范本二</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赵永老师1996年踏上了讲台，因工作需要赵永老师担任了大队辅导员工作，担子重了，任务多了，可她告诉自己：一定要虚心学习;努力做好自己的工作.因为她有活力，所以她有工作的热情，她相信她能做得更好!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赵永，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一、拼搏在闪光的事业中</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可以看出学生们的一片爱心,这是对孩子们最好的思想教育.她每天到学校最早,放学回家最晚,这足以看出她对工作的热情.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大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三、用心育桃李、倾心奉真情</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作为一名跨世纪的教师，作为一名大队辅导员，她将继续以自己的实际的、实在的行动来证明自己的价值、证明学生的价值、证明学校的价值。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