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2024年公司独立董事述职报告(推荐)(7篇)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20_年公司独立董事述职报告(推荐)一致： (受益人)鉴于，本保函的申请人 (以下简称“申请人”)与贵方于 年 月 日签订了《借款合同书》。为了保证申请人充分履行合同义务，应申请人的申请，本公司出具以贵方为受益人的担保函，承担保证金额为人民...</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20_年公司独立董事述职报告(推荐)一</w:t>
      </w:r>
    </w:p>
    <w:p>
      <w:pPr>
        <w:ind w:left="0" w:right="0" w:firstLine="560"/>
        <w:spacing w:before="450" w:after="450" w:line="312" w:lineRule="auto"/>
      </w:pPr>
      <w:r>
        <w:rPr>
          <w:rFonts w:ascii="宋体" w:hAnsi="宋体" w:eastAsia="宋体" w:cs="宋体"/>
          <w:color w:val="000"/>
          <w:sz w:val="28"/>
          <w:szCs w:val="28"/>
        </w:rPr>
        <w:t xml:space="preserve">致： (受益人)</w:t>
      </w:r>
    </w:p>
    <w:p>
      <w:pPr>
        <w:ind w:left="0" w:right="0" w:firstLine="560"/>
        <w:spacing w:before="450" w:after="450" w:line="312" w:lineRule="auto"/>
      </w:pPr>
      <w:r>
        <w:rPr>
          <w:rFonts w:ascii="宋体" w:hAnsi="宋体" w:eastAsia="宋体" w:cs="宋体"/>
          <w:color w:val="000"/>
          <w:sz w:val="28"/>
          <w:szCs w:val="28"/>
        </w:rPr>
        <w:t xml:space="preserve">鉴于，本保函的申请人 (以下简称“申请人”)与贵方于 年 月 日签订了《借款合同书》。为了保证申请人充分履行合同义务，应申请人的申请，本公司出具以贵方为受益人的担保函，承担保证金额为人民币(大写) 元整(￥ )的担保责任，并约定如下：</w:t>
      </w:r>
    </w:p>
    <w:p>
      <w:pPr>
        <w:ind w:left="0" w:right="0" w:firstLine="560"/>
        <w:spacing w:before="450" w:after="450" w:line="312" w:lineRule="auto"/>
      </w:pPr>
      <w:r>
        <w:rPr>
          <w:rFonts w:ascii="宋体" w:hAnsi="宋体" w:eastAsia="宋体" w:cs="宋体"/>
          <w:color w:val="000"/>
          <w:sz w:val="28"/>
          <w:szCs w:val="28"/>
        </w:rPr>
        <w:t xml:space="preserve">一、本担保函承担的担保方式为连带责任保证。</w:t>
      </w:r>
    </w:p>
    <w:p>
      <w:pPr>
        <w:ind w:left="0" w:right="0" w:firstLine="560"/>
        <w:spacing w:before="450" w:after="450" w:line="312" w:lineRule="auto"/>
      </w:pPr>
      <w:r>
        <w:rPr>
          <w:rFonts w:ascii="宋体" w:hAnsi="宋体" w:eastAsia="宋体" w:cs="宋体"/>
          <w:color w:val="000"/>
          <w:sz w:val="28"/>
          <w:szCs w:val="28"/>
        </w:rPr>
        <w:t xml:space="preserve">二、担保函自开立之日起生效，期限为 个月，即从 年 月 日起至 年 月 日止，月利率为 。</w:t>
      </w:r>
    </w:p>
    <w:p>
      <w:pPr>
        <w:ind w:left="0" w:right="0" w:firstLine="560"/>
        <w:spacing w:before="450" w:after="450" w:line="312" w:lineRule="auto"/>
      </w:pPr>
      <w:r>
        <w:rPr>
          <w:rFonts w:ascii="宋体" w:hAnsi="宋体" w:eastAsia="宋体" w:cs="宋体"/>
          <w:color w:val="000"/>
          <w:sz w:val="28"/>
          <w:szCs w:val="28"/>
        </w:rPr>
        <w:t xml:space="preserve">三、本公司承诺，《借款合同》到期，若申请人(借款人)不能按期偿还，受益人要求我公司承担保证责任的，自我公司接到申请后三个工作日内无条件承担代偿义务。逾期未偿还，我公司自逾期之日起按借款金额的日 承担违约金。</w:t>
      </w:r>
    </w:p>
    <w:p>
      <w:pPr>
        <w:ind w:left="0" w:right="0" w:firstLine="560"/>
        <w:spacing w:before="450" w:after="450" w:line="312" w:lineRule="auto"/>
      </w:pPr>
      <w:r>
        <w:rPr>
          <w:rFonts w:ascii="宋体" w:hAnsi="宋体" w:eastAsia="宋体" w:cs="宋体"/>
          <w:color w:val="000"/>
          <w:sz w:val="28"/>
          <w:szCs w:val="28"/>
        </w:rPr>
        <w:t xml:space="preserve">四、本保函有效期届满，债务履行完毕后三日内将本保函退回本公司注销。</w:t>
      </w:r>
    </w:p>
    <w:p>
      <w:pPr>
        <w:ind w:left="0" w:right="0" w:firstLine="560"/>
        <w:spacing w:before="450" w:after="450" w:line="312" w:lineRule="auto"/>
      </w:pPr>
      <w:r>
        <w:rPr>
          <w:rFonts w:ascii="宋体" w:hAnsi="宋体" w:eastAsia="宋体" w:cs="宋体"/>
          <w:color w:val="000"/>
          <w:sz w:val="28"/>
          <w:szCs w:val="28"/>
        </w:rPr>
        <w:t xml:space="preserve">五、本保函项下的任何权利、利益和收益均不得转让或转移。</w:t>
      </w:r>
    </w:p>
    <w:p>
      <w:pPr>
        <w:ind w:left="0" w:right="0" w:firstLine="560"/>
        <w:spacing w:before="450" w:after="450" w:line="312" w:lineRule="auto"/>
      </w:pPr>
      <w:r>
        <w:rPr>
          <w:rFonts w:ascii="宋体" w:hAnsi="宋体" w:eastAsia="宋体" w:cs="宋体"/>
          <w:color w:val="000"/>
          <w:sz w:val="28"/>
          <w:szCs w:val="28"/>
        </w:rPr>
        <w:t xml:space="preserve">六、本保函适用中国法律，有关保函的争议均由本公司所在地人民法院管辖。</w:t>
      </w:r>
    </w:p>
    <w:p>
      <w:pPr>
        <w:ind w:left="0" w:right="0" w:firstLine="560"/>
        <w:spacing w:before="450" w:after="450" w:line="312" w:lineRule="auto"/>
      </w:pPr>
      <w:r>
        <w:rPr>
          <w:rFonts w:ascii="宋体" w:hAnsi="宋体" w:eastAsia="宋体" w:cs="宋体"/>
          <w:color w:val="000"/>
          <w:sz w:val="28"/>
          <w:szCs w:val="28"/>
        </w:rPr>
        <w:t xml:space="preserve">担保函开立人： (盖章)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保函开立时间：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_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20_年公司独立董事述职报告(推荐)三</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20_年公司独立董事述职报告(推荐)四</w:t>
      </w:r>
    </w:p>
    <w:p>
      <w:pPr>
        <w:ind w:left="0" w:right="0" w:firstLine="560"/>
        <w:spacing w:before="450" w:after="450" w:line="312" w:lineRule="auto"/>
      </w:pPr>
      <w:r>
        <w:rPr>
          <w:rFonts w:ascii="宋体" w:hAnsi="宋体" w:eastAsia="宋体" w:cs="宋体"/>
          <w:color w:val="000"/>
          <w:sz w:val="28"/>
          <w:szCs w:val="28"/>
        </w:rPr>
        <w:t xml:space="preserve">为了使物业管理服务有限公司的全局战略与总公司的发展紧密同步，共同打造具有特色的企业品牌，创造高质高效的企业效益，根据公司董事要求和各项目实际情况，有关20xx年度的经营管理工作，现拟定以下“四抓好、两创建”具体计划。</w:t>
      </w:r>
    </w:p>
    <w:p>
      <w:pPr>
        <w:ind w:left="0" w:right="0" w:firstLine="560"/>
        <w:spacing w:before="450" w:after="450" w:line="312" w:lineRule="auto"/>
      </w:pPr>
      <w:r>
        <w:rPr>
          <w:rFonts w:ascii="宋体" w:hAnsi="宋体" w:eastAsia="宋体" w:cs="宋体"/>
          <w:color w:val="000"/>
          <w:sz w:val="28"/>
          <w:szCs w:val="28"/>
        </w:rPr>
        <w:t xml:space="preserve">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该项工作于20xx年3月底前分别完成。</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2、一切围绕“规范和优质”开展工作，强化计划先行，对各主管以上人员严格按《议事日程》要求，每日、每周、每月完成相应的计划工作，并要求完成好相应任务，避免工作的盲目性。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各小区出现的各种典型案例，严格要求各管理处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各小区长期乱停乱放、而且不交纳费用的车辆，重点整治居第三、第四、第五期的摩托车，先强化停放到指定位置，然再执行收费。在执行整顿前，先制定有明确、可行的措施，尽量降低矛盾的激化，维护小区管理秩序正常。该项工作于20xx年3月底前全面铺开。</w:t>
      </w:r>
    </w:p>
    <w:p>
      <w:pPr>
        <w:ind w:left="0" w:right="0" w:firstLine="560"/>
        <w:spacing w:before="450" w:after="450" w:line="312" w:lineRule="auto"/>
      </w:pPr>
      <w:r>
        <w:rPr>
          <w:rFonts w:ascii="宋体" w:hAnsi="宋体" w:eastAsia="宋体" w:cs="宋体"/>
          <w:color w:val="000"/>
          <w:sz w:val="28"/>
          <w:szCs w:val="28"/>
        </w:rPr>
        <w:t xml:space="preserve">5、各管理处实行分区管理、加强监督，责任到人。对各区域的设备设施、清洁卫生等管理，均明确操作责任人(清洁工)和监督责任人(物业助理)，将相关工作人员的相片、职务和联系电话在各楼宇信息栏顶上进行公示，以便业主与内部的沟通和识别。该项工作在20xx年4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6、抓好物业验收接管和移交工作，加强纵横向沟通协调，妥善解决业主各种投诉和工程遗留问题，确保公司业务正常开展。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交楼工作流程图”、“装修手续办理流程图”、“客户投诉处理流程图”，以kt板挂形式精致制作，并于各小区管理处大厅进行公示，按章操作。该项工作于20xx年4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8、抓好各现场管理的同时，建立好各方面台帐，包括各保安岗位工作记录台帐、清洁日检工作台帐、设备设施管理台帐、市政管道疏通计划台帐、喷泉溪流清洁台帐、管理人员巡岗工作台帐等，以便追溯核查。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10、在各小区管理处和主出入口合理位置，设置明显的服务工作意见箱，在管理服务上，接受公司各部门和广大业主的监督。该项工作于20xx年4月底前实施。</w:t>
      </w:r>
    </w:p>
    <w:p>
      <w:pPr>
        <w:ind w:left="0" w:right="0" w:firstLine="560"/>
        <w:spacing w:before="450" w:after="450" w:line="312" w:lineRule="auto"/>
      </w:pPr>
      <w:r>
        <w:rPr>
          <w:rFonts w:ascii="宋体" w:hAnsi="宋体" w:eastAsia="宋体" w:cs="宋体"/>
          <w:color w:val="000"/>
          <w:sz w:val="28"/>
          <w:szCs w:val="28"/>
        </w:rPr>
        <w:t xml:space="preserve">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 “制度和流程培训”，“物管知识培训”、“各种应知应会培训”、“礼貌礼仪培训”、“物管政策法规培训”等，整体培训计划拟定于20xx年3月底前完成，对员工全年的培训课时要求不小25小时。对管理层的人员，根据业务拓展需要可邀请相关管理专家到公司培训，也可以外派输送培训。</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2、根据不同部门工作性质，尽量以规范量化标准，制定相应的“奖惩细则”和“绩效考核标准”。该项工作于20xx年5月底前完成。</w:t>
      </w:r>
    </w:p>
    <w:p>
      <w:pPr>
        <w:ind w:left="0" w:right="0" w:firstLine="560"/>
        <w:spacing w:before="450" w:after="450" w:line="312" w:lineRule="auto"/>
      </w:pPr>
      <w:r>
        <w:rPr>
          <w:rFonts w:ascii="宋体" w:hAnsi="宋体" w:eastAsia="宋体" w:cs="宋体"/>
          <w:color w:val="000"/>
          <w:sz w:val="28"/>
          <w:szCs w:val="28"/>
        </w:rPr>
        <w:t xml:space="preserve">3、对员工绩效考核考期为每半年度一次，通过公平、公正、公开的原则进行考核，通过考核结果，体现出员工的价值，对优秀和先进的员工适当奖励和激励;对个别落后和末位的员工，通过再次培训仍不合格的，实行淘汰处理。拟定于20xx年6月至7月中旬完成本年度的xx次考核工作。</w:t>
      </w:r>
    </w:p>
    <w:p>
      <w:pPr>
        <w:ind w:left="0" w:right="0" w:firstLine="560"/>
        <w:spacing w:before="450" w:after="450" w:line="312" w:lineRule="auto"/>
      </w:pPr>
      <w:r>
        <w:rPr>
          <w:rFonts w:ascii="宋体" w:hAnsi="宋体" w:eastAsia="宋体" w:cs="宋体"/>
          <w:color w:val="000"/>
          <w:sz w:val="28"/>
          <w:szCs w:val="28"/>
        </w:rPr>
        <w:t xml:space="preserve">三、抓好宣传宣导工作，建立回访制度，树立业主良好信心</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销售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资讯》和信息栏的宣传平台，充分发挥宣导作用。在各小区内尽量降低各种违章违规行为，从而促进小区两个文明的建设和健康发展，树立xx社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30%。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四、抓好成本控制，实行开源节流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1、厉行节约从点滴做起，从20xx年3月份开始，将公司部分常用的表格印刷位，待4—5月份各部门制度及表格再次完善后，将常用的印刷表格全面落实到位，尽量降低办公费用的支出。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居的部分路灯，可以实行“隔盏亮”的办法照明，在20xx年度居公共水电支出，力求在20xx年度总支出基础上下降10%～15%。</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停放收费作为创收的工作重点。尤其是居第三、四、五期的停车收费，力争在20xx年度中创收达5万元，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7、对各小区20xx年度的经营收支，在无特殊情况影响下，务求控制在预算范围内。</w:t>
      </w:r>
    </w:p>
    <w:p>
      <w:pPr>
        <w:ind w:left="0" w:right="0" w:firstLine="560"/>
        <w:spacing w:before="450" w:after="450" w:line="312" w:lineRule="auto"/>
      </w:pPr>
      <w:r>
        <w:rPr>
          <w:rFonts w:ascii="宋体" w:hAnsi="宋体" w:eastAsia="宋体" w:cs="宋体"/>
          <w:color w:val="000"/>
          <w:sz w:val="28"/>
          <w:szCs w:val="28"/>
        </w:rPr>
        <w:t xml:space="preserve">五、创建健康管理机构，做好各小区业委会成立的筹备和选举工作</w:t>
      </w:r>
    </w:p>
    <w:p>
      <w:pPr>
        <w:ind w:left="0" w:right="0" w:firstLine="560"/>
        <w:spacing w:before="450" w:after="450" w:line="312" w:lineRule="auto"/>
      </w:pPr>
      <w:r>
        <w:rPr>
          <w:rFonts w:ascii="宋体" w:hAnsi="宋体" w:eastAsia="宋体" w:cs="宋体"/>
          <w:color w:val="000"/>
          <w:sz w:val="28"/>
          <w:szCs w:val="28"/>
        </w:rPr>
        <w:t xml:space="preserve">1、华庭和花园目前虽然正处于开发建设中，但大部分物业交付使用将近有两年之久，至今该两个小区的业委会尚未诞生，根据行业发展和政策指导要求，应该成立业委会(越早越好)，以便公司今后在管理上充分利用该组织的力量。国家建设部对创建示范小区明确规定，没有成立业委会的住宅小区(大厦)，不得申报参加“全国城市物业管理示范小区”称号评选。因此，打造企业品牌，成立该组织机构是很有必要的。该项工作从筹备、选择到正式成立，按法规正常要求为半年以上，该两个小区业委会组织机构拟定于20xx年6—7月份正式诞生。</w:t>
      </w:r>
    </w:p>
    <w:p>
      <w:pPr>
        <w:ind w:left="0" w:right="0" w:firstLine="560"/>
        <w:spacing w:before="450" w:after="450" w:line="312" w:lineRule="auto"/>
      </w:pPr>
      <w:r>
        <w:rPr>
          <w:rFonts w:ascii="宋体" w:hAnsi="宋体" w:eastAsia="宋体" w:cs="宋体"/>
          <w:color w:val="000"/>
          <w:sz w:val="28"/>
          <w:szCs w:val="28"/>
        </w:rPr>
        <w:t xml:space="preserve">2、居第首届业委会从20xx年6月成立，在一般情况下，任届为2年。鉴于目前该组织机构的个别成员，责任心、公益心较差，甚至拒交管理费多年，影响较差，根本不符合条件加入该组织机构，也不胜任业委会委员的工作。所以，对该组织的换届改选有着十分的必要。只有健康的管理机构，才能维护正常的局面，促进和推动小区的健康发展。居第二届业委会拟定于20xx年10月份选举和诞生。</w:t>
      </w:r>
    </w:p>
    <w:p>
      <w:pPr>
        <w:ind w:left="0" w:right="0" w:firstLine="560"/>
        <w:spacing w:before="450" w:after="450" w:line="312" w:lineRule="auto"/>
      </w:pPr>
      <w:r>
        <w:rPr>
          <w:rFonts w:ascii="宋体" w:hAnsi="宋体" w:eastAsia="宋体" w:cs="宋体"/>
          <w:color w:val="000"/>
          <w:sz w:val="28"/>
          <w:szCs w:val="28"/>
        </w:rPr>
        <w:t xml:space="preserve">六、创建市级物管“示范”称号，打造坚实品牌基础</w:t>
      </w:r>
    </w:p>
    <w:p>
      <w:pPr>
        <w:ind w:left="0" w:right="0" w:firstLine="560"/>
        <w:spacing w:before="450" w:after="450" w:line="312" w:lineRule="auto"/>
      </w:pPr>
      <w:r>
        <w:rPr>
          <w:rFonts w:ascii="宋体" w:hAnsi="宋体" w:eastAsia="宋体" w:cs="宋体"/>
          <w:color w:val="000"/>
          <w:sz w:val="28"/>
          <w:szCs w:val="28"/>
        </w:rPr>
        <w:t xml:space="preserve">1、知名度</w:t>
      </w:r>
    </w:p>
    <w:p>
      <w:pPr>
        <w:ind w:left="0" w:right="0" w:firstLine="560"/>
        <w:spacing w:before="450" w:after="450" w:line="312" w:lineRule="auto"/>
      </w:pPr>
      <w:r>
        <w:rPr>
          <w:rFonts w:ascii="宋体" w:hAnsi="宋体" w:eastAsia="宋体" w:cs="宋体"/>
          <w:color w:val="000"/>
          <w:sz w:val="28"/>
          <w:szCs w:val="28"/>
        </w:rPr>
        <w:t xml:space="preserve">高、影响力大的品牌企业，无不重视形象的塑造。品牌的企业不但体现在于它的诚信和实力，更重要的是体现在它的美誉度，而美誉度必须由相应的殊荣和称号作支撑。为打造物业管理服务品牌，促进和推动公司楼宇销售工作，创造更高的经济效益，竭力将公司业务做强做大，规范内部管理，优化服务质量，创建物管“示范”称号，有着十分的必要。只有通过市级示范，才能走上省级示范;只有通过省级示范，才能走上国家级的示范行列。华庭拟定于20xx年6月份开始投入创建市级物管示范申报，20xx年12月争取通过综合验收和考评。</w:t>
      </w:r>
    </w:p>
    <w:p>
      <w:pPr>
        <w:ind w:left="0" w:right="0" w:firstLine="560"/>
        <w:spacing w:before="450" w:after="450" w:line="312" w:lineRule="auto"/>
      </w:pPr>
      <w:r>
        <w:rPr>
          <w:rFonts w:ascii="宋体" w:hAnsi="宋体" w:eastAsia="宋体" w:cs="宋体"/>
          <w:color w:val="000"/>
          <w:sz w:val="28"/>
          <w:szCs w:val="28"/>
        </w:rPr>
        <w:t xml:space="preserve">2、加强与市建设局房地产开发科、房协单位的沟通联系，掌握行业信息动态，便于开展创建工作;通过业务的沟通，加深公司和房地产行政主管部门密切关系，在政府部门印象中，加深对物管的定位。</w:t>
      </w:r>
    </w:p>
    <w:p>
      <w:pPr>
        <w:ind w:left="0" w:right="0" w:firstLine="560"/>
        <w:spacing w:before="450" w:after="450" w:line="312" w:lineRule="auto"/>
      </w:pPr>
      <w:r>
        <w:rPr>
          <w:rFonts w:ascii="宋体" w:hAnsi="宋体" w:eastAsia="宋体" w:cs="宋体"/>
          <w:color w:val="000"/>
          <w:sz w:val="28"/>
          <w:szCs w:val="28"/>
        </w:rPr>
        <w:t xml:space="preserve">3、通过荣获市级“示范”称号，逐步扩大物管的影响力，在中山物管领域中，首先得到政府、同行和社会的认可。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 我是怀着十分复杂的心情写这封的。自我进入公司之后，对我的关心、指导和信任，使我获得了很多机遇和挑战。经过这段时间在公司的工作，我在公司学到了很多知识，积累了一定的，对此我深表感激。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20_年公司独立董事述职报告(推荐)七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中国________公司和________国(或地区)________公司，根据中华人民共和国有关法律、法规的规定，本着平等互利的原则，通过友好协商，同意在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中华人民共和国________省________市，共同举办合作经营企业，特订立本合同。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中国________公司(以下简称甲方)，在中国________省________市登记注册，其法定地址在_______省_________市________区________路_________号。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法定代表：姓名________职务________国籍_______________国(或地区)________公司(以下简称乙方)在________国(或地区)登记注册，其法定地址在________。法定代表：姓名________职务________国籍________。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甲、乙方根据中华人民共和国有关法律、法规的有关规定，同意在________省________市建立合作经营的________有限责任公司(以下简称合作公司)。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乙方：投资总额为________元，其中：现金________元;机器设备和交通运输工具________元;工业产权________元;其他________元。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天内办完征拨手续，交付合作公司使用;厂房和商场(上盖)应在合同批准之日起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乙方提供的现金投资分两期汇入合作公司在银行开立的帐户内。第一期应汇入_______元，须在合同批准之日起________天内汇出，作为首期生产、生活设施的建</w:t>
      </w:r>
    </w:p>
    <w:p>
      <w:pPr>
        <w:ind w:left="0" w:right="0" w:firstLine="560"/>
        <w:spacing w:before="450" w:after="450" w:line="312" w:lineRule="auto"/>
      </w:pPr>
      <w:r>
        <w:rPr>
          <w:rFonts w:ascii="宋体" w:hAnsi="宋体" w:eastAsia="宋体" w:cs="宋体"/>
          <w:color w:val="000"/>
          <w:sz w:val="28"/>
          <w:szCs w:val="28"/>
        </w:rPr>
        <w:t xml:space="preserve">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(二)以______%偿还乙方的投资，预计______年还清乙方的全部投资;</w:t>
      </w:r>
    </w:p>
    <w:p>
      <w:pPr>
        <w:ind w:left="0" w:right="0" w:firstLine="560"/>
        <w:spacing w:before="450" w:after="450" w:line="312" w:lineRule="auto"/>
      </w:pPr>
      <w:r>
        <w:rPr>
          <w:rFonts w:ascii="宋体" w:hAnsi="宋体" w:eastAsia="宋体" w:cs="宋体"/>
          <w:color w:val="000"/>
          <w:sz w:val="28"/>
          <w:szCs w:val="28"/>
        </w:rPr>
        <w:t xml:space="preserve">(注：根据双方的约定具体写)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董事会由董事________名组成，其中甲方委派________名，乙方委派________名。董事长由甲方委派，副董事长________名，由乙方委派。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合作公司设经理部，负责公司的日常经营管理。经理部设总经理一人，副总经理__人。总经理由__方推荐;副总经理由__方推荐__人，另一方推荐__人，均由董事会聘请，任期__年。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元违约金给守约的一方。(注：或按出资额的百分比计算)如逾期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本合同正本一式__份，甲、乙方各__份，合作公司一份，报中国对外经济贸易部__份，具有同等效力;影印本__份，分报有关机关。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本合同于一九__年__月__日由甲、乙双方的授权代表在中国__省__市签字。</w:t>
      </w:r>
    </w:p>
    <w:p>
      <w:pPr>
        <w:ind w:left="0" w:right="0" w:firstLine="560"/>
        <w:spacing w:before="450" w:after="450" w:line="312" w:lineRule="auto"/>
      </w:pPr>
      <w:r>
        <w:rPr>
          <w:rFonts w:ascii="宋体" w:hAnsi="宋体" w:eastAsia="宋体" w:cs="宋体"/>
          <w:color w:val="000"/>
          <w:sz w:val="28"/>
          <w:szCs w:val="28"/>
        </w:rPr>
        <w:t xml:space="preserve">甲方：__公司 乙方：__公司</w:t>
      </w:r>
    </w:p>
    <w:p>
      <w:pPr>
        <w:ind w:left="0" w:right="0" w:firstLine="560"/>
        <w:spacing w:before="450" w:after="450" w:line="312" w:lineRule="auto"/>
      </w:pPr>
      <w:r>
        <w:rPr>
          <w:rFonts w:ascii="宋体" w:hAnsi="宋体" w:eastAsia="宋体" w:cs="宋体"/>
          <w:color w:val="000"/>
          <w:sz w:val="28"/>
          <w:szCs w:val="28"/>
        </w:rPr>
        <w:t xml:space="preserve">法定代表__(签字) 法定代表__(签字)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