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有关部队士官述职报告如何写(7篇)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部队士官述职报告如何写一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余xx，xx人，20_年12月入伍20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和***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有关部队士官述职报告如何写三</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看了部队述职报告士官还看：</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有关部队士官述职报告如何写四</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多年的学习教育和耳闻目睹的历史现实，使我深深的认识到：中国共产党是中国工人阶级的先锋队，同时是中国人民和中华民族的先锋队，是中国特色社会主义事业的领导核心，代表中国先进生产力的发展，代表中国先进文化的前进方向，代表中国最广大人民的根本利益。党的最高理想和最终目标是实现共产主义。中国共产党以马克思列宁主义、毛泽东思想、邓小平理论和“三个代表”重要思想作为自己的行动指南。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纵观历史，为了追求没有剥削和压迫、人人平等的大同世界，各国人民始终在不懈的努力着，《共产党宣言》的发表标志着科学社会主义的诞生，在科学社会主义理论的指引下，全世界无产阶级和劳动人民进行了1871年的巴黎公社、1917年的俄国十月社会主义革命以及一系列的无产阶级革命，在追求大同世界实现共产主义的道路进行了坚韧不拔的斗争。</w:t>
      </w:r>
    </w:p>
    <w:p>
      <w:pPr>
        <w:ind w:left="0" w:right="0" w:firstLine="560"/>
        <w:spacing w:before="450" w:after="450" w:line="312" w:lineRule="auto"/>
      </w:pPr>
      <w:r>
        <w:rPr>
          <w:rFonts w:ascii="宋体" w:hAnsi="宋体" w:eastAsia="宋体" w:cs="宋体"/>
          <w:color w:val="000"/>
          <w:sz w:val="28"/>
          <w:szCs w:val="28"/>
        </w:rPr>
        <w:t xml:space="preserve">在中国，在马克思列宁主义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又在邓小平理论、“三个代表”重要思想和科学发展观的指引下，实行改革开放和社会主义现代化建设，开辟了社会主义事业发展的新时期，工业、农业、国防和科学技术各条战线获得了日新月异的发展，取得了令人瞩目的成就，人民群众的物质文化生活获得了很大的改善和提高，在为建设富强、民主、文明、和谐的社会主义现代化国家乃至最终实现共产主义而努力奋斗着。</w:t>
      </w:r>
    </w:p>
    <w:p>
      <w:pPr>
        <w:ind w:left="0" w:right="0" w:firstLine="560"/>
        <w:spacing w:before="450" w:after="450" w:line="312" w:lineRule="auto"/>
      </w:pPr>
      <w:r>
        <w:rPr>
          <w:rFonts w:ascii="宋体" w:hAnsi="宋体" w:eastAsia="宋体" w:cs="宋体"/>
          <w:color w:val="000"/>
          <w:sz w:val="28"/>
          <w:szCs w:val="28"/>
        </w:rPr>
        <w:t xml:space="preserve">多年的实践证明了并将继续证明着：中国共产党是伟大的、光荣的、正确的无产阶级政党，没有共产党就没有新中国，没有共产党就没有中国的社会主义事业，没有共产党就没有人民群众的权利尊严和幸福生活。</w:t>
      </w:r>
    </w:p>
    <w:p>
      <w:pPr>
        <w:ind w:left="0" w:right="0" w:firstLine="560"/>
        <w:spacing w:before="450" w:after="450" w:line="312" w:lineRule="auto"/>
      </w:pPr>
      <w:r>
        <w:rPr>
          <w:rFonts w:ascii="宋体" w:hAnsi="宋体" w:eastAsia="宋体" w:cs="宋体"/>
          <w:color w:val="000"/>
          <w:sz w:val="28"/>
          <w:szCs w:val="28"/>
        </w:rPr>
        <w:t xml:space="preserve">我们的革命和建设事业需要数以万计的又红又专的接班人，一个人只有投入到顺应时代发展要求的革命和建设事业以及努力为人民服务的行列中，他的人生才最有意义。我们的党是以为人民服务为宗旨的党，她需要的新鲜血液的补充，对于一个致力于为人民谋幸福的优秀革命分子来说，入党将会有助于为人民谋幸福理想的实现从而使人生更有意义。</w:t>
      </w:r>
    </w:p>
    <w:p>
      <w:pPr>
        <w:ind w:left="0" w:right="0" w:firstLine="560"/>
        <w:spacing w:before="450" w:after="450" w:line="312" w:lineRule="auto"/>
      </w:pPr>
      <w:r>
        <w:rPr>
          <w:rFonts w:ascii="宋体" w:hAnsi="宋体" w:eastAsia="宋体" w:cs="宋体"/>
          <w:color w:val="000"/>
          <w:sz w:val="28"/>
          <w:szCs w:val="28"/>
        </w:rPr>
        <w:t xml:space="preserve">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从公平、善良、正义、长远的动机出发，为了更好的学习文化和科学技术知识，为了更加全面的提高人民服务的本领，为了更有效的保卫祖国和建设祖国，为了早日把自己培养成为又红又专的无产阶级革命事业接班人，为了早日把我军建设成为现代化、正规化、革命化的人民军队，为了早日把我国建设成为富强、民主、文明、和谐的社会主义现代化国家，为了早日实现中华民族的复兴，为了早日解放全人类实现共产主义，我申请加入中国共产党。</w:t>
      </w:r>
    </w:p>
    <w:p>
      <w:pPr>
        <w:ind w:left="0" w:right="0" w:firstLine="560"/>
        <w:spacing w:before="450" w:after="450" w:line="312" w:lineRule="auto"/>
      </w:pPr>
      <w:r>
        <w:rPr>
          <w:rFonts w:ascii="宋体" w:hAnsi="宋体" w:eastAsia="宋体" w:cs="宋体"/>
          <w:color w:val="000"/>
          <w:sz w:val="28"/>
          <w:szCs w:val="28"/>
        </w:rPr>
        <w:t xml:space="preserve">如果组织批准了我的请求，我一定会时刻铭记党、人民和军队的教导，对组织忠诚老实，言行一致，以优秀共产党员的标准严格要求自己，模范的遵守党的纪律、国家法律和社会公德，模范的遵守部队的条令条例和其他规章制度，努力学习马克思列宁主义、毛泽东思想、邓小平理论、三个代表重要思想、党的章程和基本知识，努力学习科学文化知识和劳动技能，苦练杀敌本领，努力提高为人民服务的本领和技能；服从命令，听从指挥，团结同志，乐于助人；一不怕苦，二不怕死，立足现实，放眼未来，以主人翁的态度投入到学习、工作、训练、执勤、作战和日常生活中，积极干好本职工作，干一行，爱一行，钻一行，精一行，按时且高标准严要求的完成党、人民和军队交给的任务；在学习、工作、训练、执勤、作战和日常生活中充分发扬共产党员的先锋模范作用，以实际行动贯彻落实科学发展观，以实际行动践行军人誓言和入党誓言。</w:t>
      </w:r>
    </w:p>
    <w:p>
      <w:pPr>
        <w:ind w:left="0" w:right="0" w:firstLine="560"/>
        <w:spacing w:before="450" w:after="450" w:line="312" w:lineRule="auto"/>
      </w:pPr>
      <w:r>
        <w:rPr>
          <w:rFonts w:ascii="宋体" w:hAnsi="宋体" w:eastAsia="宋体" w:cs="宋体"/>
          <w:color w:val="000"/>
          <w:sz w:val="28"/>
          <w:szCs w:val="28"/>
        </w:rPr>
        <w:t xml:space="preserve">如果我的申请没有被批准，我认为这是组织对我的考验，这说明我目前我还没有达到党员的标准。我不会灰心丧气，一定会继续努力，以优秀共产党员的标准为参照，诚恳接受批评和指正，努力查找原因和自身差距，对症下药，积极改正，积极向组织靠拢，积极向优秀共产党员看齐，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有关部队士官述职报告如何写六</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有关部队士官述职报告如何写七</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忙下，我能认真对照“职责”和“年度目标”，严格落实上级的指示精神，始终把组织信任挂在心上，全心全意扑在营队建设上。工作中求真务实、踏实肯干;生活上严以律己，宽以待人;学习上勤奋努力，注重本事提高;执行纪律上坚持原则、公道正派、以身作则;关心干部成长提高，心系战士冷暖。我热爱本职工作，能以营为家，把岗位当事业干，进取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头，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(一).时刻坚持清醒头脑，政治意识强。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在与“×××”做斗争，美机撞我军用飞机，“9.11”事件面前，能坚持清醒头脑，有较强的政治敏感性，注重用讲政治的高度观察和处理问题，教育官兵要有坚定的政治立场，高度的政治使命感，用实际行动保证任何时候，任何情景下都坚决听从以xx同为核心的党中央、xx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景，部署下月的政治教育资料，指定授课人员。二是搞好备课示教，保证授课质量。每周一为政工干部备课、示教日。并结合营队的实际，在教育资料上大胆改善，做到“四个不上讲台”即：针对性不强不上讲台;试讲可是关不上讲台;准备不充分不上讲台;基本不脱稿不上讲台。三是抓好集中授课。集中授课是教育落实的关键，为此，我们严把“四关”：〈1〉人员到课关。〈2〉笔记检查关。〈3〉时间落实关。营每月制定下发教育计划，重要资料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景分析，适时进行随</w:t>
      </w:r>
    </w:p>
    <w:p>
      <w:pPr>
        <w:ind w:left="0" w:right="0" w:firstLine="560"/>
        <w:spacing w:before="450" w:after="450" w:line="312" w:lineRule="auto"/>
      </w:pPr>
      <w:r>
        <w:rPr>
          <w:rFonts w:ascii="宋体" w:hAnsi="宋体" w:eastAsia="宋体" w:cs="宋体"/>
          <w:color w:val="000"/>
          <w:sz w:val="28"/>
          <w:szCs w:val="28"/>
        </w:rPr>
        <w:t xml:space="preserve">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进取按照新时期政工干部的素质要求锻炼自我，“按照班长”的主角塑造自我。平日工作、生活中，我能宽宏很多，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忙，不指责，有了分岐互相道明，不结怨;有了成绩互相勉励，不争功。“一班人”的心拢在了一齐，情融在了一齐，劲拧在了一齐，构成了一个团结和谐、勤奋肯干、坚强有力的战斗团体。提高了委员们的政治素养，增强了委员们的职责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我，戒骄戒躁，务真求实，讲求实效，不搞虚假作风。营党委把风气建设作为一项系统工程来抓，战士入党、考学、选配骨干、选技术学兵、转改士官等热点敏感问题，带领党委一班人做到：不伸手、不出面、不授意、不理解吃请，严格要求自我，管好自我的嘴、管好自我的手、管好自我的腿，在全营营造了一个风正、气顺的工作环境。始终坚持“团体领导、个别酝酿、民主集中，会议决定”的原则，处理常委的重要议事日程和官兵敏感问题，自我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五、扎根炮营，热爱基层，关心部属成长提高。</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我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忙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构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六、加强了三支队伍的培训，提高他们的管教本事，有效的防止了事故案件。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本事。同时在思想骨干中开展“一周一谈心，一周一汇报，一周一碰头，一周一讲评”活动，把战士中的一些小想法、小矛盾，小误会及时给予化解。营成立了法律咨询站和心理咨询服务台。营每月分析一次官兵思想情景，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职责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进取因素作为干部工作的着力点，落实了“三学三考一推”方法。“三学”，即：结合工作需要向书本学;结合工作实践向领导学;结合工作实际向群众学。不断提高干部的理论水平和实际工作本事。“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八、加强理论学习，不断提高自我的业务技能。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我带头购买微机。把学习当作一种任务和终生需要。在抓工作的同时，个人制定了自学计划，每月坚持写两篇心得体会，坚持加强业务知识的学习，不断提高自身素质和业务技能，在学习中，我主要解决工作和学习的矛盾，坚持每一天挤出1—2个小时，作为个人的学习时间。做到了提高工作效率抢点时间学，省些休息挤点时间学，不断更新和完善知识结构，以开阔的视野和创新的思维，增强了管教本事，提高了个人水平。勇于实践，把工作岗位作为增强个人素质的课堂，刻苦磨砺，善于总结，在实践中增长才干，提高本事，自我的理论水平，实践经验，驾驭营队全面建设的本事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