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如何写放射科个人年终述职报告(精)(6篇)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如何写放射科个人年终述职报告(精)一您好!20_年即将过去，回顾这一年来，我科在院领导的正确领导下，坚持“以病人为中心， 提高医疗服务质量为重要指导思想。努力学习，钻研业务，使个人的自身素质和业务水平都 上了一个台阶。俗话说有总结才会有提高...</w:t>
      </w:r>
    </w:p>
    <w:p>
      <w:pPr>
        <w:ind w:left="0" w:right="0" w:firstLine="560"/>
        <w:spacing w:before="450" w:after="450" w:line="312" w:lineRule="auto"/>
      </w:pPr>
      <w:r>
        <w:rPr>
          <w:rFonts w:ascii="黑体" w:hAnsi="黑体" w:eastAsia="黑体" w:cs="黑体"/>
          <w:color w:val="000000"/>
          <w:sz w:val="36"/>
          <w:szCs w:val="36"/>
          <w:b w:val="1"/>
          <w:bCs w:val="1"/>
        </w:rPr>
        <w:t xml:space="preserve">如何写放射科个人年终述职报告(精)一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 提高医疗服务质量为重要指导思想。努力学习，钻研业务，使个人的自身素质和业务水平都 上了一个台阶。俗话说有总结才会有提高，为了能在以后的工作中扬长避短，取得更大的成 绩，现将我个人在本年度的工作述职</w:t>
      </w:r>
    </w:p>
    <w:p>
      <w:pPr>
        <w:ind w:left="0" w:right="0" w:firstLine="560"/>
        <w:spacing w:before="450" w:after="450" w:line="312" w:lineRule="auto"/>
      </w:pPr>
      <w:r>
        <w:rPr>
          <w:rFonts w:ascii="宋体" w:hAnsi="宋体" w:eastAsia="宋体" w:cs="宋体"/>
          <w:color w:val="000"/>
          <w:sz w:val="28"/>
          <w:szCs w:val="28"/>
        </w:rPr>
        <w:t xml:space="preserve">在放射科工作上， 我的工作也像大家想的那样每天在重复着机械般的工作，但我没有简单去机械重复，对待每一个病人认真做好检查及诊断工作，最高限度要求自己，尽最大能力 做到不误诊、漏诊，不出任何技术差错。俗话说“活到老学到老”，这话用在医生身上再贴切 不过了。 在很多人的眼里只有临床医生的压力大， 风险高， 必须医术精湛， 以确保万无一失， 其实随着科技的发展，大量现代化设备应用到了医学上，绝大部分医生在给患者诊断前，要依据医技科室提供的各种报告、诊断，然后结合患者症状来下定论，这样看，医技科室才是 冲锋在前的排头兵，风险系数才是最高的，生怕漏看，错看，而让自己的错误报告误导医生 诊断。用如履薄冰，来形容我的工作心态丝毫不为过，对待每个患者的 x 光片，我不敢有 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 平低而给患者造成更大的痛苦，给医院抹黑。为了提高自己的业务水平，我不断学习，丰富 自己的理论知识，拓宽视野，让理论辅助、指导自己的实践工作，但理论与实践终究存在着 千丝万缕的区别，很多时候面对新的病情我从书中找不到答案，一筹莫展，临床与医生相互 探讨学习。同时也在不断贯彻院内的思想，工作不只是要把表面的东西做好，还要深入到里 面去，看到真正的有内涵的东西，这样我们才能够提高，才能把工作真正做好。工作之余， 认真做好科内相关器械的检修及保养工作，最大限度减少因器械设备故障原因所引起的损 失。并尽最大努力做好自己的兼职工作。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 xx 年里所有的荣耀不会褪色，所有的遗憾 都变成完美，我更期待在院长的带领下，在全院职工的共同努力下，把 xx 医院打造成 xx 一流的医院。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如何写放射科个人年终述职报告(精)二</w:t>
      </w:r>
    </w:p>
    <w:p>
      <w:pPr>
        <w:ind w:left="0" w:right="0" w:firstLine="560"/>
        <w:spacing w:before="450" w:after="450" w:line="312" w:lineRule="auto"/>
      </w:pPr>
      <w:r>
        <w:rPr>
          <w:rFonts w:ascii="宋体" w:hAnsi="宋体" w:eastAsia="宋体" w:cs="宋体"/>
          <w:color w:val="000"/>
          <w:sz w:val="28"/>
          <w:szCs w:val="28"/>
        </w:rPr>
        <w:t xml:space="preserve">20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如何写放射科个人年终述职报告(精)三</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医学教，育网|搜集整理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xx年同期比较摄片，特检，ct检查，体检人次明显增长。增长率为5.83%，101.64%，13.85%，4.94%.20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但仍存在不足：</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规范书写报告，减少漏诊率。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黑体" w:hAnsi="黑体" w:eastAsia="黑体" w:cs="黑体"/>
          <w:color w:val="000000"/>
          <w:sz w:val="36"/>
          <w:szCs w:val="36"/>
          <w:b w:val="1"/>
          <w:bCs w:val="1"/>
        </w:rPr>
        <w:t xml:space="preserve">如何写放射科个人年终述职报告(精)四</w:t>
      </w:r>
    </w:p>
    <w:p>
      <w:pPr>
        <w:ind w:left="0" w:right="0" w:firstLine="560"/>
        <w:spacing w:before="450" w:after="450" w:line="312" w:lineRule="auto"/>
      </w:pPr>
      <w:r>
        <w:rPr>
          <w:rFonts w:ascii="宋体" w:hAnsi="宋体" w:eastAsia="宋体" w:cs="宋体"/>
          <w:color w:val="000"/>
          <w:sz w:val="28"/>
          <w:szCs w:val="28"/>
        </w:rPr>
        <w:t xml:space="preserve">在过去的xx年里，信息科在院领导的大力支持下，在其他科室的协助配合下，开展了一系列工作，也取得了较好的成绩，现将工作总结如下：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4、采购内外隔离设备闸：为进一步加强我院信息系统与卫计委hqms系统接口安全，同时保证数据实时、安全上报工作，与本年6月份通过招标采购神secsis 3600型号闸一台，从而保证了我院信息系统在与外部数据交换的同时最大限度的保障其络传输的安全级别。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6、完成医院内用络版杀毒软件升级续费工作，确保内安全。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络设备损坏率。</w:t>
      </w:r>
    </w:p>
    <w:p>
      <w:pPr>
        <w:ind w:left="0" w:right="0" w:firstLine="560"/>
        <w:spacing w:before="450" w:after="450" w:line="312" w:lineRule="auto"/>
      </w:pPr>
      <w:r>
        <w:rPr>
          <w:rFonts w:ascii="宋体" w:hAnsi="宋体" w:eastAsia="宋体" w:cs="宋体"/>
          <w:color w:val="000"/>
          <w:sz w:val="28"/>
          <w:szCs w:val="28"/>
        </w:rPr>
        <w:t xml:space="preserve">10、努力做好络直报工作。及时准备地完成国家、省市月、季、年报等络直报任务，协助医院其它科室完成各种资料的\'收集汇总上报及迎接上级检查工作。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如何写放射科个人年终述职报告(精)五</w:t>
      </w:r>
    </w:p>
    <w:p>
      <w:pPr>
        <w:ind w:left="0" w:right="0" w:firstLine="560"/>
        <w:spacing w:before="450" w:after="450" w:line="312" w:lineRule="auto"/>
      </w:pPr>
      <w:r>
        <w:rPr>
          <w:rFonts w:ascii="宋体" w:hAnsi="宋体" w:eastAsia="宋体" w:cs="宋体"/>
          <w:color w:val="000"/>
          <w:sz w:val="28"/>
          <w:szCs w:val="28"/>
        </w:rPr>
        <w:t xml:space="preserve">20_年上半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1.思想作风建设：</w:t>
      </w:r>
    </w:p>
    <w:p>
      <w:pPr>
        <w:ind w:left="0" w:right="0" w:firstLine="560"/>
        <w:spacing w:before="450" w:after="450" w:line="312" w:lineRule="auto"/>
      </w:pPr>
      <w:r>
        <w:rPr>
          <w:rFonts w:ascii="宋体" w:hAnsi="宋体" w:eastAsia="宋体" w:cs="宋体"/>
          <w:color w:val="000"/>
          <w:sz w:val="28"/>
          <w:szCs w:val="28"/>
        </w:rPr>
        <w:t xml:space="preserve">按照医院总体安排积极开展职工思想教育，特别是医德医风建设、医疗安全、法律法规教育、创建平安医院、平安科室、依法执业等方面都能认真执行医院有关规定，按要求制定计划，及时组织实施。在反商业贿赂活动中科室及时进行自查自纠，严格各项收费标准，无私收费，乱收费现象。工作中“以病人为中心”的目标能落到实处，为病人就诊提供各种方便，帮助抬送病人检查、住院，提供开水，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坚持与临床科室密切配合，只要病人需要，临床工作需要我们不分白天黑夜，节假日都及时配合，加班加点开展工作。在日常工作中科室人员向病人、向社会大力宣传医院，介绍专科特色，为树立医院形象、树立医院正气做了大量工作，</w:t>
      </w:r>
    </w:p>
    <w:p>
      <w:pPr>
        <w:ind w:left="0" w:right="0" w:firstLine="560"/>
        <w:spacing w:before="450" w:after="450" w:line="312" w:lineRule="auto"/>
      </w:pPr>
      <w:r>
        <w:rPr>
          <w:rFonts w:ascii="宋体" w:hAnsi="宋体" w:eastAsia="宋体" w:cs="宋体"/>
          <w:color w:val="000"/>
          <w:sz w:val="28"/>
          <w:szCs w:val="28"/>
        </w:rPr>
        <w:t xml:space="preserve">并向有关科室介绍住院病人多例，有力的促进了两个效益的不断攀升，完成了年初计划中提出的增长目标。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2.科室管理工作：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 一是加强管理，落实核心制度，不断完善管理制度，严格要求，一切工作都能按制度办，按操作规程办，加强考核，科室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二是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的增长。</w:t>
      </w:r>
    </w:p>
    <w:p>
      <w:pPr>
        <w:ind w:left="0" w:right="0" w:firstLine="560"/>
        <w:spacing w:before="450" w:after="450" w:line="312" w:lineRule="auto"/>
      </w:pPr>
      <w:r>
        <w:rPr>
          <w:rFonts w:ascii="宋体" w:hAnsi="宋体" w:eastAsia="宋体" w:cs="宋体"/>
          <w:color w:val="000"/>
          <w:sz w:val="28"/>
          <w:szCs w:val="28"/>
        </w:rPr>
        <w:t xml:space="preserve">三是科室工作在严管的基础上，一直坚持高标准、严要求，因此各项工作贯彻落实扎实，在思想上和行动上与医院保持高度一致，政令畅通，都能尽职尽责的做好工作。</w:t>
      </w:r>
    </w:p>
    <w:p>
      <w:pPr>
        <w:ind w:left="0" w:right="0" w:firstLine="560"/>
        <w:spacing w:before="450" w:after="450" w:line="312" w:lineRule="auto"/>
      </w:pPr>
      <w:r>
        <w:rPr>
          <w:rFonts w:ascii="宋体" w:hAnsi="宋体" w:eastAsia="宋体" w:cs="宋体"/>
          <w:color w:val="000"/>
          <w:sz w:val="28"/>
          <w:szCs w:val="28"/>
        </w:rPr>
        <w:t xml:space="preserve">四是在工作中我们始终坚持等级医院标准，按照要求积极对资料全面整理，在自查的基础上接受省、市专家组的检查，所做的成绩得到充分肯定，在不断持续改进的过程中继续发展。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五是在“六县同创”的活动中科室积极配合，按照医院的安排认真治理室内外环境卫生，取得好的效果。</w:t>
      </w:r>
    </w:p>
    <w:p>
      <w:pPr>
        <w:ind w:left="0" w:right="0" w:firstLine="560"/>
        <w:spacing w:before="450" w:after="450" w:line="312" w:lineRule="auto"/>
      </w:pPr>
      <w:r>
        <w:rPr>
          <w:rFonts w:ascii="宋体" w:hAnsi="宋体" w:eastAsia="宋体" w:cs="宋体"/>
          <w:color w:val="000"/>
          <w:sz w:val="28"/>
          <w:szCs w:val="28"/>
        </w:rPr>
        <w:t xml:space="preserve">六是上半年共召开科务会xx次，质量评估会xx次，科室会议xx次，业务学习、三基培训xx次，三基考试考核xx次，参与率、合格率100%，诊断符合率xx%，大型设备检查阳性符合率xx%，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3.接诊人次、经济收入：</w:t>
      </w:r>
    </w:p>
    <w:p>
      <w:pPr>
        <w:ind w:left="0" w:right="0" w:firstLine="560"/>
        <w:spacing w:before="450" w:after="450" w:line="312" w:lineRule="auto"/>
      </w:pPr>
      <w:r>
        <w:rPr>
          <w:rFonts w:ascii="宋体" w:hAnsi="宋体" w:eastAsia="宋体" w:cs="宋体"/>
          <w:color w:val="000"/>
          <w:sz w:val="28"/>
          <w:szCs w:val="28"/>
        </w:rPr>
        <w:t xml:space="preserve">摄片人次xx人次、各种造影及介入治疗xx人次、各种体检xx人次，与去年同期基本持平；经济收入xx元，较去年同期增长xx元，增长率为xx%。</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为此科室召开质量评估定期会议13次，平时结合每日晨会读片讨论会对质量中存在的问题及时纠正：为了保证质量工作的不断持续改进和提高，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xx%以上，废片率为xx。</w:t>
      </w:r>
    </w:p>
    <w:p>
      <w:pPr>
        <w:ind w:left="0" w:right="0" w:firstLine="560"/>
        <w:spacing w:before="450" w:after="450" w:line="312" w:lineRule="auto"/>
      </w:pPr>
      <w:r>
        <w:rPr>
          <w:rFonts w:ascii="宋体" w:hAnsi="宋体" w:eastAsia="宋体" w:cs="宋体"/>
          <w:color w:val="000"/>
          <w:sz w:val="28"/>
          <w:szCs w:val="28"/>
        </w:rPr>
        <w:t xml:space="preserve">1.科室人员配置不合理，中级职称断档，执业医师资格人</w:t>
      </w:r>
    </w:p>
    <w:p>
      <w:pPr>
        <w:ind w:left="0" w:right="0" w:firstLine="560"/>
        <w:spacing w:before="450" w:after="450" w:line="312" w:lineRule="auto"/>
      </w:pPr>
      <w:r>
        <w:rPr>
          <w:rFonts w:ascii="宋体" w:hAnsi="宋体" w:eastAsia="宋体" w:cs="宋体"/>
          <w:color w:val="000"/>
          <w:sz w:val="28"/>
          <w:szCs w:val="28"/>
        </w:rPr>
        <w:t xml:space="preserve">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2.科室透视、造影机老化，故障多，影响质量，影响工作，增加了维修费用。建议更换新机子。</w:t>
      </w:r>
    </w:p>
    <w:p>
      <w:pPr>
        <w:ind w:left="0" w:right="0" w:firstLine="560"/>
        <w:spacing w:before="450" w:after="450" w:line="312" w:lineRule="auto"/>
      </w:pPr>
      <w:r>
        <w:rPr>
          <w:rFonts w:ascii="宋体" w:hAnsi="宋体" w:eastAsia="宋体" w:cs="宋体"/>
          <w:color w:val="000"/>
          <w:sz w:val="28"/>
          <w:szCs w:val="28"/>
        </w:rPr>
        <w:t xml:space="preserve">3.机房面积小，不合乎要求，没有病人候诊室，需要解决。</w:t>
      </w:r>
    </w:p>
    <w:p>
      <w:pPr>
        <w:ind w:left="0" w:right="0" w:firstLine="560"/>
        <w:spacing w:before="450" w:after="450" w:line="312" w:lineRule="auto"/>
      </w:pPr>
      <w:r>
        <w:rPr>
          <w:rFonts w:ascii="宋体" w:hAnsi="宋体" w:eastAsia="宋体" w:cs="宋体"/>
          <w:color w:val="000"/>
          <w:sz w:val="28"/>
          <w:szCs w:val="28"/>
        </w:rPr>
        <w:t xml:space="preserve">4.放射人员放射津贴未按国家标准落实，要求及时解决，巩固有害工种人员的流失。</w:t>
      </w:r>
    </w:p>
    <w:p>
      <w:pPr>
        <w:ind w:left="0" w:right="0" w:firstLine="560"/>
        <w:spacing w:before="450" w:after="450" w:line="312" w:lineRule="auto"/>
      </w:pPr>
      <w:r>
        <w:rPr>
          <w:rFonts w:ascii="宋体" w:hAnsi="宋体" w:eastAsia="宋体" w:cs="宋体"/>
          <w:color w:val="000"/>
          <w:sz w:val="28"/>
          <w:szCs w:val="28"/>
        </w:rPr>
        <w:t xml:space="preserve">1.继续加强科室管理，落实核心制度、操作规程接受质量万里行工作的检查指导，确保质量、医疗工作的安全，杜绝纠纷的发生。</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3.回顾放射科上半年来的发展，结合现状及数字化放射科的建设要求，建议医院：购置数字摄影机（dr），ii-tv（数字胃肠机）。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4.加强学习：科室安排小课题学习，疑难病例讨论，当前前沿学科知识学习，提高各级医师学习积极性，对新知识新技术的学习。</w:t>
      </w:r>
    </w:p>
    <w:p>
      <w:pPr>
        <w:ind w:left="0" w:right="0" w:firstLine="560"/>
        <w:spacing w:before="450" w:after="450" w:line="312" w:lineRule="auto"/>
      </w:pPr>
      <w:r>
        <w:rPr>
          <w:rFonts w:ascii="宋体" w:hAnsi="宋体" w:eastAsia="宋体" w:cs="宋体"/>
          <w:color w:val="000"/>
          <w:sz w:val="28"/>
          <w:szCs w:val="28"/>
        </w:rPr>
        <w:t xml:space="preserve">5.有计划的选派年轻医师去上级医院进修学习。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如何写放射科个人年终述职报告(精)六</w:t>
      </w:r>
    </w:p>
    <w:p>
      <w:pPr>
        <w:ind w:left="0" w:right="0" w:firstLine="560"/>
        <w:spacing w:before="450" w:after="450" w:line="312" w:lineRule="auto"/>
      </w:pPr>
      <w:r>
        <w:rPr>
          <w:rFonts w:ascii="宋体" w:hAnsi="宋体" w:eastAsia="宋体" w:cs="宋体"/>
          <w:color w:val="000"/>
          <w:sz w:val="28"/>
          <w:szCs w:val="28"/>
        </w:rPr>
        <w:t xml:space="preserve">20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2025-06-21T12:59:09+08:00</dcterms:created>
  <dcterms:modified xsi:type="dcterms:W3CDTF">2025-06-21T12:59:09+08:00</dcterms:modified>
</cp:coreProperties>
</file>

<file path=docProps/custom.xml><?xml version="1.0" encoding="utf-8"?>
<Properties xmlns="http://schemas.openxmlformats.org/officeDocument/2006/custom-properties" xmlns:vt="http://schemas.openxmlformats.org/officeDocument/2006/docPropsVTypes"/>
</file>