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小学校长的述职报告校长的述职报告如何写(九篇)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校长的述职报告校长的述职报告如何写一我到田家小学已经一年，首先感谢各位领导对我的关心和信任，感谢各位同志在工作方面对我的大力支持。田家小学是个有优秀教师团队、领导团队组成的有着优秀成绩的团队，在接任工作后，都深知自己责任重大，一度也对自...</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小学校长的述职报告校长的述职报告如何写一</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_-20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 一是打造专业化教师队伍 二是深入推进新课程改革 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小学校长的述职报告校长的述职报告如何写二</w:t>
      </w:r>
    </w:p>
    <w:p>
      <w:pPr>
        <w:ind w:left="0" w:right="0" w:firstLine="560"/>
        <w:spacing w:before="450" w:after="450" w:line="312" w:lineRule="auto"/>
      </w:pPr>
      <w:r>
        <w:rPr>
          <w:rFonts w:ascii="宋体" w:hAnsi="宋体" w:eastAsia="宋体" w:cs="宋体"/>
          <w:color w:val="000"/>
          <w:sz w:val="28"/>
          <w:szCs w:val="28"/>
        </w:rPr>
        <w:t xml:space="preserve">弹指一挥间，20_年在繁忙的工作中不知不觉，随逝而去。伏案回眸，归纳一年来的学校管理工作和校长岗位的任职状况，对自我所做的工作加以梳理、盘点和反思。在梳理中发现不足，在盘点中找出差距，在反思中谋求新的增长点。这既是一种自我激励和加压，也是一种理性的思考，更是理解领导指点，同行相助的极好机会。下方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学校基本状况</w:t>
      </w:r>
    </w:p>
    <w:p>
      <w:pPr>
        <w:ind w:left="0" w:right="0" w:firstLine="560"/>
        <w:spacing w:before="450" w:after="450" w:line="312" w:lineRule="auto"/>
      </w:pPr>
      <w:r>
        <w:rPr>
          <w:rFonts w:ascii="宋体" w:hAnsi="宋体" w:eastAsia="宋体" w:cs="宋体"/>
          <w:color w:val="000"/>
          <w:sz w:val="28"/>
          <w:szCs w:val="28"/>
        </w:rPr>
        <w:t xml:space="preserve">胡村小学是全县最大的农村乡镇小学，是晋中市唯一的农村示范小学。学校占地面积12800平方米，校舍建筑面积4633平方米。现有学生650人，教学班17个。教职员工32人，专任教师30人，大学本科5人，专科26人。其中小学特级教师1人，高级教师8人;一级教师19人，学校还附设10个幼儿班，共有幼儿280余名，幼儿教师13名。学校的各项设施设备齐全，为教育教学带给了保证。</w:t>
      </w:r>
    </w:p>
    <w:p>
      <w:pPr>
        <w:ind w:left="0" w:right="0" w:firstLine="560"/>
        <w:spacing w:before="450" w:after="450" w:line="312" w:lineRule="auto"/>
      </w:pPr>
      <w:r>
        <w:rPr>
          <w:rFonts w:ascii="宋体" w:hAnsi="宋体" w:eastAsia="宋体" w:cs="宋体"/>
          <w:color w:val="000"/>
          <w:sz w:val="28"/>
          <w:szCs w:val="28"/>
        </w:rPr>
        <w:t xml:space="preserve">学校办学总体思路</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以培养“行为良好，体魄健康、求知主动、人格健全、生活自主、创新发展”的学生为办学目标，围绕县局10年工作重点，全面实施精细化管理，深化课堂教学模式的改革，加强学生的养成教育，全面提高教育教学质量，为创办人民满意的教育而不懈发奋。</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咱们明白的学校精细化管理就是落实管理职责，将管理职责具体化、明确化，这就要求每一个人都要把本职工作做到位、尽到职，对工作负责，对岗位负责，人人都管理，处处有管理，事事见管理。制度细化，有据可依。管理精细，工作高效。深刻反思咱们的工作，咱们深深的感到，扎实推行\"精细化管理\"，是推动学校工作再上新台阶的有效途径。下方结合学校一年来的具体实施状况，从三个方面谈谈咱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咱们认真分析学校现状、办学优势，理清办学思路，并准确把握和审视当前教育发展的动向和要求，对学校的发展目标做出科学、准确、适度超前的定位。发奋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职责到岗、到人，变一人操心为大家操心，将管理职责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礼貌班的评选、要求每个学生有座右铭、班内建立激励专栏、给家长发喜报、开展班级小标兵或班级之星、校园之星等评选活动，发挥和调动学生和队员的用心性，让其在实践中体验成长的愉悦。经常开展向先进模范和英雄人物领悟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咱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发奋提高自我的政治思想素质和理论水平。坚持领悟马克思主义哲学，树立正确的人生观和价值观，以自我坦诚的待人态度、踏实的工作作风，为教师作出表率。坚持领悟教育、教学理论，了解教育发展的信息，用心投身于课改大潮中，本学年，经常深入课堂教学进行听评课，还和老师们一齐探讨新课改，透过自身领悟，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群众已经构成。</w:t>
      </w:r>
    </w:p>
    <w:p>
      <w:pPr>
        <w:ind w:left="0" w:right="0" w:firstLine="560"/>
        <w:spacing w:before="450" w:after="450" w:line="312" w:lineRule="auto"/>
      </w:pPr>
      <w:r>
        <w:rPr>
          <w:rFonts w:ascii="宋体" w:hAnsi="宋体" w:eastAsia="宋体" w:cs="宋体"/>
          <w:color w:val="000"/>
          <w:sz w:val="28"/>
          <w:szCs w:val="28"/>
        </w:rPr>
        <w:t xml:space="preserve">学校领导透过专题讲座、例会等形式定期和全体教师就师德师风、教师考核、教研教改等方面进行交流座谈，透过不定期抽查等形式了解教师的理论领悟状况，促使全体教师树立了良好的师德师风，教师们爱岗敬业、关心学生的形象得到了广大家长的好评。学校制定了教师年终考核、评模等各类激励机制，透过认真有效地落实，全体教师的工作用心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领悟了语文、数学的十六字教学模式，透过领悟领会模式的实质，对照模式，反思自我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我教学实践中困惑的地方，然后大家各抒己见，每人发表了自我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咱们发挥教研组的作用，采用群众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4、教导处从规范备课入手，推行了语文、数学的教学设计卡，要求教师根据每单元的教学资料，有针对性地将模式有效体现。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5、学校结合教学资料和年级特点，组织教师根据学校制定的统一反思主题，每周进行个人反思，每半月以教研组进行一次主题研究，每月进行一次课堂教学实施小结，这样就把模式的实施落到了实处。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6、学校还个性注重课堂教学的检测，每周全体教师要收集一次课堂教学检测的数据，每单元要进行一次大型的检测，要求把检测的状况进行比较分析，找出存在的问题，制定出补救的措施。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7、透过组织开展教研活动，随机听课，定期抽查等形式，帮忙教师在实字上下功夫，在小字上做文章。从小问题入手，深入研究，不断探索、归纳，起到身先士卒的作用。</w:t>
      </w:r>
    </w:p>
    <w:p>
      <w:pPr>
        <w:ind w:left="0" w:right="0" w:firstLine="560"/>
        <w:spacing w:before="450" w:after="450" w:line="312" w:lineRule="auto"/>
      </w:pPr>
      <w:r>
        <w:rPr>
          <w:rFonts w:ascii="宋体" w:hAnsi="宋体" w:eastAsia="宋体" w:cs="宋体"/>
          <w:color w:val="000"/>
          <w:sz w:val="28"/>
          <w:szCs w:val="28"/>
        </w:rPr>
        <w:t xml:space="preserve">经过不断的领悟、研究与实践，我校的课堂教学有了显著的改观，主要体此刻:</w:t>
      </w:r>
    </w:p>
    <w:p>
      <w:pPr>
        <w:ind w:left="0" w:right="0" w:firstLine="560"/>
        <w:spacing w:before="450" w:after="450" w:line="312" w:lineRule="auto"/>
      </w:pPr>
      <w:r>
        <w:rPr>
          <w:rFonts w:ascii="宋体" w:hAnsi="宋体" w:eastAsia="宋体" w:cs="宋体"/>
          <w:color w:val="000"/>
          <w:sz w:val="28"/>
          <w:szCs w:val="28"/>
        </w:rPr>
        <w:t xml:space="preserve">1、教师的教学状态发生了明显的变化</w:t>
      </w:r>
    </w:p>
    <w:p>
      <w:pPr>
        <w:ind w:left="0" w:right="0" w:firstLine="560"/>
        <w:spacing w:before="450" w:after="450" w:line="312" w:lineRule="auto"/>
      </w:pPr>
      <w:r>
        <w:rPr>
          <w:rFonts w:ascii="宋体" w:hAnsi="宋体" w:eastAsia="宋体" w:cs="宋体"/>
          <w:color w:val="000"/>
          <w:sz w:val="28"/>
          <w:szCs w:val="28"/>
        </w:rPr>
        <w:t xml:space="preserve">研读教材，研究课堂，研究模式正逐步成为教师探究教学的自觉行为。比入第一次探讨时，老师们用心参与尝试、讨论，主动发表自我的见解，提出一些可行的措施，群众备课时，发挥群众的优势，献计献策等。比如经常听到一些教师在交流，原来2课时就能够完成的任务此刻要3课时或4课时，经过几天后，此刻学生有点基础了，时刻逐渐在缩短，效率逐渐在提高。</w:t>
      </w:r>
    </w:p>
    <w:p>
      <w:pPr>
        <w:ind w:left="0" w:right="0" w:firstLine="560"/>
        <w:spacing w:before="450" w:after="450" w:line="312" w:lineRule="auto"/>
      </w:pPr>
      <w:r>
        <w:rPr>
          <w:rFonts w:ascii="宋体" w:hAnsi="宋体" w:eastAsia="宋体" w:cs="宋体"/>
          <w:color w:val="000"/>
          <w:sz w:val="28"/>
          <w:szCs w:val="28"/>
        </w:rPr>
        <w:t xml:space="preserve">2、课堂教学设计有了较大改观，教与学的方式正在逐渐改变24字教学模式的理念正逐步深入教师的课堂中来。对于\"预习\"环节，老师们一开始是比较模糊的，透过一月的研究与探索，老师们认识到:预习不是为了让学生提前学习并领悟应学习并领悟的知识，而是借此培养学生主动领悟的精神。同时也认识到，对于一种设想、一个方案、一种方法在咱们教学中是否可行，不在于不惜口舌的争论，而在于以实践为基础的研究。</w:t>
      </w:r>
    </w:p>
    <w:p>
      <w:pPr>
        <w:ind w:left="0" w:right="0" w:firstLine="560"/>
        <w:spacing w:before="450" w:after="450" w:line="312" w:lineRule="auto"/>
      </w:pPr>
      <w:r>
        <w:rPr>
          <w:rFonts w:ascii="宋体" w:hAnsi="宋体" w:eastAsia="宋体" w:cs="宋体"/>
          <w:color w:val="000"/>
          <w:sz w:val="28"/>
          <w:szCs w:val="28"/>
        </w:rPr>
        <w:t xml:space="preserve">3、为学生带给了用心参与、探究发现的空间</w:t>
      </w:r>
    </w:p>
    <w:p>
      <w:pPr>
        <w:ind w:left="0" w:right="0" w:firstLine="560"/>
        <w:spacing w:before="450" w:after="450" w:line="312" w:lineRule="auto"/>
      </w:pPr>
      <w:r>
        <w:rPr>
          <w:rFonts w:ascii="宋体" w:hAnsi="宋体" w:eastAsia="宋体" w:cs="宋体"/>
          <w:color w:val="000"/>
          <w:sz w:val="28"/>
          <w:szCs w:val="28"/>
        </w:rPr>
        <w:t xml:space="preserve">透过听评课咱们发现，老师们在教学实践中用心建立自由、民主、平等、和谐的课堂，发奋给学生带给展示领悟成果的平台。比如、张燕老师的\"性命性命\"，每一个环节都作了周密设计，个体领悟与小组合作领悟有效结合，交流、展示、点评，环环紧扣，容量大，效率高;学生活动、小组交流、教师指导等各环节扎实有效，点拨到位，关注合作领悟。</w:t>
      </w:r>
    </w:p>
    <w:p>
      <w:pPr>
        <w:ind w:left="0" w:right="0" w:firstLine="560"/>
        <w:spacing w:before="450" w:after="450" w:line="312" w:lineRule="auto"/>
      </w:pPr>
      <w:r>
        <w:rPr>
          <w:rFonts w:ascii="宋体" w:hAnsi="宋体" w:eastAsia="宋体" w:cs="宋体"/>
          <w:color w:val="000"/>
          <w:sz w:val="28"/>
          <w:szCs w:val="28"/>
        </w:rPr>
        <w:t xml:space="preserve">四、规范行为健全人格。</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咱们严要求，狠管理。结合学校实际状况，学校将行为规范教育作为创礼貌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咱们高举人文的旗帜，在建立平安、礼貌、卫生、和谐校园上，作了很多的工作，取得了比较大的成果。学校制定的一系列的规章制度，体现了人本的思想。校园精神文化氛围更具有特色。演绎出了促使我校长盛不衰的团结合作、无私奉献、发奋拼搏、勇争第一的精神。营造了和谐的师生关联、民主开放的管理，造就了一支高素养的教师队伍，促进教师教育理念的转变。学生的礼貌、卫生习惯得到了很大的改观。</w:t>
      </w:r>
    </w:p>
    <w:p>
      <w:pPr>
        <w:ind w:left="0" w:right="0" w:firstLine="560"/>
        <w:spacing w:before="450" w:after="450" w:line="312" w:lineRule="auto"/>
      </w:pPr>
      <w:r>
        <w:rPr>
          <w:rFonts w:ascii="宋体" w:hAnsi="宋体" w:eastAsia="宋体" w:cs="宋体"/>
          <w:color w:val="000"/>
          <w:sz w:val="28"/>
          <w:szCs w:val="28"/>
        </w:rPr>
        <w:t xml:space="preserve">为了使养成教育工作落到实处，咱们围绕《公民道德建设实施纲要》，以\"行为良好，体魄健康、人格健全、生活自主\"为目标，大力加强学生日常行为规范的养成教育，制定了详细的日常行为规范考核方案，采用“一天一公布、一周一评比、一月一小结”的方法，成立少先队红领巾值日组，从学生上下学、在校活动、纪律、卫生、两操等方应对全校17个班级进行综合考核，根据《胡村小学日常行为规范检查评比记载表》的得分汇总最终结果，每周评选一次优胜班级同时颁发流动红旗，以此来促进学生日常行为规范的养成，同时开展以公民道德、法制、安全等为基本资料的思想教育，构成了以校长为核心，教导处、大队部齐抓共管，班主任、课任合作管理的德育格局。为学生创设多种形式、资料丰富、广泛参与的教育情景，让学生在参与中健全人格，在活动中理解教育。</w:t>
      </w:r>
    </w:p>
    <w:p>
      <w:pPr>
        <w:ind w:left="0" w:right="0" w:firstLine="560"/>
        <w:spacing w:before="450" w:after="450" w:line="312" w:lineRule="auto"/>
      </w:pPr>
      <w:r>
        <w:rPr>
          <w:rFonts w:ascii="宋体" w:hAnsi="宋体" w:eastAsia="宋体" w:cs="宋体"/>
          <w:color w:val="000"/>
          <w:sz w:val="28"/>
          <w:szCs w:val="28"/>
        </w:rPr>
        <w:t xml:space="preserve">一年来，咱们充分利用少先队活动、队报制作、国旗下的讲话、社会实践、开学典礼和寒暑假散学典礼，开展丰富多彩、生动活泼的“五育”教育活动。校内咱们透过班队会、每周的升旗及重大节假日，对学生进行爱国主义教育、群众主义教育、理想教育和革命传统教育，渗透民族精神教育，增强学生社会职责感，帮忙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另外，咱们还透过每周一三设立的读书活动时刻，引导学生多读书、读好书，构成良好的读书习惯;并透过演讲、征文、观后感等，帮忙学生树立正确的人生观和世界观，提高德育效益;同时还聘请政法部门和有关方面的专家，结合学生的成长实际，透过法制宣传、专题讲座等形式不断增强学生的法制意识和安全意识，使学校的法制教育和安全教育得以强化;本年度咱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五、和谐校园艺彩飞扬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在开展好正常音体美等学科教学工作的同时，为了提高学生的综合素质，激发他们的领悟兴趣，学校充分利用现有的教学设施和设备，强化了舞蹈、英语、武术、合唱、书法、绘画、乐队、体育、电脑等兴趣活动小组，每逢活动时刻，整个校园内激情涌动、艺采飞扬!</w:t>
      </w:r>
    </w:p>
    <w:p>
      <w:pPr>
        <w:ind w:left="0" w:right="0" w:firstLine="560"/>
        <w:spacing w:before="450" w:after="450" w:line="312" w:lineRule="auto"/>
      </w:pPr>
      <w:r>
        <w:rPr>
          <w:rFonts w:ascii="宋体" w:hAnsi="宋体" w:eastAsia="宋体" w:cs="宋体"/>
          <w:color w:val="000"/>
          <w:sz w:val="28"/>
          <w:szCs w:val="28"/>
        </w:rPr>
        <w:t xml:space="preserve">值得一提的是，胡村小学的书画兴趣活动在本学年搞得如火如荼，得心应手，很有规模又较正规，每学期都能吸引许多家长、群众、上级领导、和兄弟乡镇教育同仁的参观与领悟，并得到艺术同仁们的一致认可。_年冬季山西省教育厅在我校召开现场会，300多名县局以上领导专门参观了我校书画活动现场演示。省装备处李处长等对活动进行了详细了解、热情问询，最后作了高度评价“胡村学校的小兄弟姐妹是有前途的，美术教育搞的有特色。像剪纸等传统要坚持下去。”</w:t>
      </w:r>
    </w:p>
    <w:p>
      <w:pPr>
        <w:ind w:left="0" w:right="0" w:firstLine="560"/>
        <w:spacing w:before="450" w:after="450" w:line="312" w:lineRule="auto"/>
      </w:pPr>
      <w:r>
        <w:rPr>
          <w:rFonts w:ascii="宋体" w:hAnsi="宋体" w:eastAsia="宋体" w:cs="宋体"/>
          <w:color w:val="000"/>
          <w:sz w:val="28"/>
          <w:szCs w:val="28"/>
        </w:rPr>
        <w:t xml:space="preserve">显然，我校的书法、绘画艺术教育，在全县能够说是独树一帜，构成了自身独有的特色，在美术教师孙安普老师的精心指导下，近百名同学在国家级、省级大型比赛中屡获殊荣!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发奋。</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我叫___，大专学历。___年分配到实验小学，___年和___、___、___等几个位同志一起，被任命为实验小学的中层副职，从此，便走向了教育教学的管理之路。</w:t>
      </w:r>
    </w:p>
    <w:p>
      <w:pPr>
        <w:ind w:left="0" w:right="0" w:firstLine="560"/>
        <w:spacing w:before="450" w:after="450" w:line="312" w:lineRule="auto"/>
      </w:pPr>
      <w:r>
        <w:rPr>
          <w:rFonts w:ascii="宋体" w:hAnsi="宋体" w:eastAsia="宋体" w:cs="宋体"/>
          <w:color w:val="000"/>
          <w:sz w:val="28"/>
          <w:szCs w:val="28"/>
        </w:rPr>
        <w:t xml:space="preserve">___年到99年期间，辅助过三位教导主任，致力于实验小学的教育教学管理，并主管学校语文教学的研究和管理。九年的时间，写过17个学期的学校教学工作计划，18个课题实验方案。</w:t>
      </w:r>
    </w:p>
    <w:p>
      <w:pPr>
        <w:ind w:left="0" w:right="0" w:firstLine="560"/>
        <w:spacing w:before="450" w:after="450" w:line="312" w:lineRule="auto"/>
      </w:pPr>
      <w:r>
        <w:rPr>
          <w:rFonts w:ascii="宋体" w:hAnsi="宋体" w:eastAsia="宋体" w:cs="宋体"/>
          <w:color w:val="000"/>
          <w:sz w:val="28"/>
          <w:szCs w:val="28"/>
        </w:rPr>
        <w:t xml:space="preserve">在语文教学管理和研究方面，针对学校教师的实际状况，制定实施了《分层推进、全面提升》的教师培养计划，把全校语文教师分三个梯队，进行分层管理，按照一年一提高，三年全提升的培养思路，使全校几十位语文教师的业务水平和研究能力有了大幅度的提高，并且对外形成了实验小学人才辈出的良好局面，98年在市语文优质课评选中，市教研室领导曾带着疑惑的语气问我：你们学校每次参评都是新面孔，每个选手都很优秀，你们学校还有多少这样的人才。</w:t>
      </w:r>
    </w:p>
    <w:p>
      <w:pPr>
        <w:ind w:left="0" w:right="0" w:firstLine="560"/>
        <w:spacing w:before="450" w:after="450" w:line="312" w:lineRule="auto"/>
      </w:pPr>
      <w:r>
        <w:rPr>
          <w:rFonts w:ascii="宋体" w:hAnsi="宋体" w:eastAsia="宋体" w:cs="宋体"/>
          <w:color w:val="000"/>
          <w:sz w:val="28"/>
          <w:szCs w:val="28"/>
        </w:rPr>
        <w:t xml:space="preserve">在9年的语文教学研究和管理中，听过并指导过的语文课在500节以上，其中获县市级以上奖励的课在100节以上，95年指导的《伟大的友谊》一课，获省级优质课奖，填补了我县小学语文课在省级获奖的空白。</w:t>
      </w:r>
    </w:p>
    <w:p>
      <w:pPr>
        <w:ind w:left="0" w:right="0" w:firstLine="560"/>
        <w:spacing w:before="450" w:after="450" w:line="312" w:lineRule="auto"/>
      </w:pPr>
      <w:r>
        <w:rPr>
          <w:rFonts w:ascii="宋体" w:hAnsi="宋体" w:eastAsia="宋体" w:cs="宋体"/>
          <w:color w:val="000"/>
          <w:sz w:val="28"/>
          <w:szCs w:val="28"/>
        </w:rPr>
        <w:t xml:space="preserve">99年到03年期间，担任实验小学教导主任，我把管理语文教学的经验和做法推广到各个学科的管理中，有效地加快了各个学科研究水平的提高，先后和广大教师一起，进行了语文、数学、劳动、音乐、体育、思想品德、活动等学科的研究，四年的时间，有7节课获得省级奖励，其中语文两节，数学一节，劳动两节。音乐、体育、思想品德、活动等学科的研究也同时达到了市级先进水平。</w:t>
      </w:r>
    </w:p>
    <w:p>
      <w:pPr>
        <w:ind w:left="0" w:right="0" w:firstLine="560"/>
        <w:spacing w:before="450" w:after="450" w:line="312" w:lineRule="auto"/>
      </w:pPr>
      <w:r>
        <w:rPr>
          <w:rFonts w:ascii="宋体" w:hAnsi="宋体" w:eastAsia="宋体" w:cs="宋体"/>
          <w:color w:val="000"/>
          <w:sz w:val="28"/>
          <w:szCs w:val="28"/>
        </w:rPr>
        <w:t xml:space="preserve">99年到00年期间，理顺了学校教科研组织，分六大块分化了31个县级以上的实验课题，编写了《实验小学教科研手册》，从组织到制度，一直到课题的分布，都进行了细化，使学校教科研工作有章可循、有规可依，形成了全校上下齐心搞科研的良好局面。这期间，学校被确定为省级重点课题实验基地，被授予省级和全国级创造教育先进集体。</w:t>
      </w:r>
    </w:p>
    <w:p>
      <w:pPr>
        <w:ind w:left="0" w:right="0" w:firstLine="560"/>
        <w:spacing w:before="450" w:after="450" w:line="312" w:lineRule="auto"/>
      </w:pPr>
      <w:r>
        <w:rPr>
          <w:rFonts w:ascii="宋体" w:hAnsi="宋体" w:eastAsia="宋体" w:cs="宋体"/>
          <w:color w:val="000"/>
          <w:sz w:val="28"/>
          <w:szCs w:val="28"/>
        </w:rPr>
        <w:t xml:space="preserve">03年8月到04年7月，担任现代学校的校长，新办学校，新的工作环境，迫使我重新调整自己的工作思路。</w:t>
      </w:r>
    </w:p>
    <w:p>
      <w:pPr>
        <w:ind w:left="0" w:right="0" w:firstLine="560"/>
        <w:spacing w:before="450" w:after="450" w:line="312" w:lineRule="auto"/>
      </w:pPr>
      <w:r>
        <w:rPr>
          <w:rFonts w:ascii="宋体" w:hAnsi="宋体" w:eastAsia="宋体" w:cs="宋体"/>
          <w:color w:val="000"/>
          <w:sz w:val="28"/>
          <w:szCs w:val="28"/>
        </w:rPr>
        <w:t xml:space="preserve">首先，调整管理思路，狠抓内部管理。教学、德育、医务、生活、保卫五块管理层层有序，制定了学校24小时管理程序和管理规定，保证了学生在校期间的学习、生活、健康、安全等管理有条不紊。</w:t>
      </w:r>
    </w:p>
    <w:p>
      <w:pPr>
        <w:ind w:left="0" w:right="0" w:firstLine="560"/>
        <w:spacing w:before="450" w:after="450" w:line="312" w:lineRule="auto"/>
      </w:pPr>
      <w:r>
        <w:rPr>
          <w:rFonts w:ascii="宋体" w:hAnsi="宋体" w:eastAsia="宋体" w:cs="宋体"/>
          <w:color w:val="000"/>
          <w:sz w:val="28"/>
          <w:szCs w:val="28"/>
        </w:rPr>
        <w:t xml:space="preserve">其次，拓宽办学思路，寻求发展特色。作为民办学校，如果和普通学校一样，也就没有存在的价值和发展的空间，因此，办学特色是这类学校发展的关键。</w:t>
      </w:r>
    </w:p>
    <w:p>
      <w:pPr>
        <w:ind w:left="0" w:right="0" w:firstLine="560"/>
        <w:spacing w:before="450" w:after="450" w:line="312" w:lineRule="auto"/>
      </w:pPr>
      <w:r>
        <w:rPr>
          <w:rFonts w:ascii="宋体" w:hAnsi="宋体" w:eastAsia="宋体" w:cs="宋体"/>
          <w:color w:val="000"/>
          <w:sz w:val="28"/>
          <w:szCs w:val="28"/>
        </w:rPr>
        <w:t xml:space="preserve">1、培养教师的特长。对于首批聘用的教师，虽然都比较优秀，但对于创办特色学校来说，还有一定程度的不足。因此，初步构思了教师三年培训计划，在过去的一年里，主要依据开展的各种活动提高教师的基本素质。如普通话、英语会话比赛，目的在于提高教师的双语会话水平；形体训练主要是提高教师的外表形象；读两本好书活动，主要是增强教师的内在修养；课件制作比赛，目的是提高教师掌握现代教学技术的水平；每周坚持开展的听评课活动，主要是提高教师的业务研究水平，并且通过互相研究，逐步形成每位教师的课堂教学风格；全员系列健身运动的开展，目的在于锻炼教师的身体素质，而且教师和学生共同参与的趣味体育活动，便于拉近师生之间的距离，建立朋友式的平等师生关系。</w:t>
      </w:r>
    </w:p>
    <w:p>
      <w:pPr>
        <w:ind w:left="0" w:right="0" w:firstLine="560"/>
        <w:spacing w:before="450" w:after="450" w:line="312" w:lineRule="auto"/>
      </w:pPr>
      <w:r>
        <w:rPr>
          <w:rFonts w:ascii="宋体" w:hAnsi="宋体" w:eastAsia="宋体" w:cs="宋体"/>
          <w:color w:val="000"/>
          <w:sz w:val="28"/>
          <w:szCs w:val="28"/>
        </w:rPr>
        <w:t xml:space="preserve">2、发掘学生的特长。本着人人能提高，个个有特长的原则，在全体学生中先后开展了绘画、泥塑、歌咏、背诵、写字、洗衣、救助、制作、演艺、朗读等学科、生活、技艺方面的系列比赛活动。使每个学生在活动中找到了乐趣，增强了自信。16个与学科和活动课紧密相关的区域专题，几百件泥塑作品的展示，几十米长的巨幅画卷，为每个学生提供了充分展示自己的舞台。同时，在一年的时间里，学生的12件作品和3篇作文获国家级奖励，学校也被命名为国家级艺术示范学校。</w:t>
      </w:r>
    </w:p>
    <w:p>
      <w:pPr>
        <w:ind w:left="0" w:right="0" w:firstLine="560"/>
        <w:spacing w:before="450" w:after="450" w:line="312" w:lineRule="auto"/>
      </w:pPr>
      <w:r>
        <w:rPr>
          <w:rFonts w:ascii="宋体" w:hAnsi="宋体" w:eastAsia="宋体" w:cs="宋体"/>
          <w:color w:val="000"/>
          <w:sz w:val="28"/>
          <w:szCs w:val="28"/>
        </w:rPr>
        <w:t xml:space="preserve">3、开发了特色课程。从一年级开始，增设了英语、泥塑、信息技术、文学欣赏、综合实践活动等课程，并且亲自靠上，狠抓这五门特色课程的研究。目前，均有不同的收获，国家级刊物《小画家》上，刊登了我们的作法；《欢歌笑语闹玉盘》综合实践活动课光盘，已经通过了市、省两级的评比，并代表省送往中央教科所参评。</w:t>
      </w:r>
    </w:p>
    <w:p>
      <w:pPr>
        <w:ind w:left="0" w:right="0" w:firstLine="560"/>
        <w:spacing w:before="450" w:after="450" w:line="312" w:lineRule="auto"/>
      </w:pPr>
      <w:r>
        <w:rPr>
          <w:rFonts w:ascii="宋体" w:hAnsi="宋体" w:eastAsia="宋体" w:cs="宋体"/>
          <w:color w:val="000"/>
          <w:sz w:val="28"/>
          <w:szCs w:val="28"/>
        </w:rPr>
        <w:t xml:space="preserve">总之，现代学校在创办不到一年的时间里，取得了良好的社会效应，得到了家长的.认可，招生人数由去年的212名，目前已经超过600名。</w:t>
      </w:r>
    </w:p>
    <w:p>
      <w:pPr>
        <w:ind w:left="0" w:right="0" w:firstLine="560"/>
        <w:spacing w:before="450" w:after="450" w:line="312" w:lineRule="auto"/>
      </w:pPr>
      <w:r>
        <w:rPr>
          <w:rFonts w:ascii="宋体" w:hAnsi="宋体" w:eastAsia="宋体" w:cs="宋体"/>
          <w:color w:val="000"/>
          <w:sz w:val="28"/>
          <w:szCs w:val="28"/>
        </w:rPr>
        <w:t xml:space="preserve">回顾14年的管理工作，自己觉得没有什么成绩可谈，有的只是许许多多的收获和自身的提高。</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 冯肖阳</w:t>
      </w:r>
    </w:p>
    <w:p>
      <w:pPr>
        <w:ind w:left="0" w:right="0" w:firstLine="560"/>
        <w:spacing w:before="450" w:after="450" w:line="312" w:lineRule="auto"/>
      </w:pPr>
      <w:r>
        <w:rPr>
          <w:rFonts w:ascii="宋体" w:hAnsi="宋体" w:eastAsia="宋体" w:cs="宋体"/>
          <w:color w:val="000"/>
          <w:sz w:val="28"/>
          <w:szCs w:val="28"/>
        </w:rPr>
        <w:t xml:space="preserve">二年级：苏雨涵 贺雨佳</w:t>
      </w:r>
    </w:p>
    <w:p>
      <w:pPr>
        <w:ind w:left="0" w:right="0" w:firstLine="560"/>
        <w:spacing w:before="450" w:after="450" w:line="312" w:lineRule="auto"/>
      </w:pPr>
      <w:r>
        <w:rPr>
          <w:rFonts w:ascii="宋体" w:hAnsi="宋体" w:eastAsia="宋体" w:cs="宋体"/>
          <w:color w:val="000"/>
          <w:sz w:val="28"/>
          <w:szCs w:val="28"/>
        </w:rPr>
        <w:t xml:space="preserve">三年级：张雅诗 郑高熊</w:t>
      </w:r>
    </w:p>
    <w:p>
      <w:pPr>
        <w:ind w:left="0" w:right="0" w:firstLine="560"/>
        <w:spacing w:before="450" w:after="450" w:line="312" w:lineRule="auto"/>
      </w:pPr>
      <w:r>
        <w:rPr>
          <w:rFonts w:ascii="宋体" w:hAnsi="宋体" w:eastAsia="宋体" w:cs="宋体"/>
          <w:color w:val="000"/>
          <w:sz w:val="28"/>
          <w:szCs w:val="28"/>
        </w:rPr>
        <w:t xml:space="preserve">四年级：何慧娟 张梦雨</w:t>
      </w:r>
    </w:p>
    <w:p>
      <w:pPr>
        <w:ind w:left="0" w:right="0" w:firstLine="560"/>
        <w:spacing w:before="450" w:after="450" w:line="312" w:lineRule="auto"/>
      </w:pPr>
      <w:r>
        <w:rPr>
          <w:rFonts w:ascii="宋体" w:hAnsi="宋体" w:eastAsia="宋体" w:cs="宋体"/>
          <w:color w:val="000"/>
          <w:sz w:val="28"/>
          <w:szCs w:val="28"/>
        </w:rPr>
        <w:t xml:space="preserve">五年级：陈思 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中国台湾大学为了激励学生珍惜时间，校园内设有一架大时钟，称之为“傅(fu)钟”。“傅钟”已成为台大的精神象征。但有意思是台大傅钟每天只有21响，这是为何呢?因为曾担任过中国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第四，给大家介绍一种学习方法：</w:t>
      </w:r>
    </w:p>
    <w:p>
      <w:pPr>
        <w:ind w:left="0" w:right="0" w:firstLine="560"/>
        <w:spacing w:before="450" w:after="450" w:line="312" w:lineRule="auto"/>
      </w:pPr>
      <w:r>
        <w:rPr>
          <w:rFonts w:ascii="宋体" w:hAnsi="宋体" w:eastAsia="宋体" w:cs="宋体"/>
          <w:color w:val="000"/>
          <w:sz w:val="28"/>
          <w:szCs w:val="28"/>
        </w:rPr>
        <w:t xml:space="preserve">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黑体" w:hAnsi="黑体" w:eastAsia="黑体" w:cs="黑体"/>
          <w:color w:val="000000"/>
          <w:sz w:val="36"/>
          <w:szCs w:val="36"/>
          <w:b w:val="1"/>
          <w:bCs w:val="1"/>
        </w:rPr>
        <w:t xml:space="preserve">小学校长的述职报告校长的述职报告如何写九</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2025-06-21T11:01:49+08:00</dcterms:created>
  <dcterms:modified xsi:type="dcterms:W3CDTF">2025-06-21T11:01:49+08:00</dcterms:modified>
</cp:coreProperties>
</file>

<file path=docProps/custom.xml><?xml version="1.0" encoding="utf-8"?>
<Properties xmlns="http://schemas.openxmlformats.org/officeDocument/2006/custom-properties" xmlns:vt="http://schemas.openxmlformats.org/officeDocument/2006/docPropsVTypes"/>
</file>