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有关党组书记年度述职报告怎么写(6篇)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党组书记年度述职报告怎么写一（一）党的政治建设方面：能自觉学习习近平新时代中国特色社会主义思想和党的十九大精神，坚决执行党中央决策部署和各级党委决议决定，服从组织安排。但也存在“三重一大”规定执行不严格和组织生活会质量不高的现象。20_...</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有关党组书记年度述职报告怎么写一</w:t>
      </w:r>
    </w:p>
    <w:p>
      <w:pPr>
        <w:ind w:left="0" w:right="0" w:firstLine="560"/>
        <w:spacing w:before="450" w:after="450" w:line="312" w:lineRule="auto"/>
      </w:pPr>
      <w:r>
        <w:rPr>
          <w:rFonts w:ascii="宋体" w:hAnsi="宋体" w:eastAsia="宋体" w:cs="宋体"/>
          <w:color w:val="000"/>
          <w:sz w:val="28"/>
          <w:szCs w:val="28"/>
        </w:rPr>
        <w:t xml:space="preserve">（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有关党组书记年度述职报告怎么写二</w:t>
      </w:r>
    </w:p>
    <w:p>
      <w:pPr>
        <w:ind w:left="0" w:right="0" w:firstLine="560"/>
        <w:spacing w:before="450" w:after="450" w:line="312" w:lineRule="auto"/>
      </w:pPr>
      <w:r>
        <w:rPr>
          <w:rFonts w:ascii="宋体" w:hAnsi="宋体" w:eastAsia="宋体" w:cs="宋体"/>
          <w:color w:val="000"/>
          <w:sz w:val="28"/>
          <w:szCs w:val="28"/>
        </w:rPr>
        <w:t xml:space="preserve">根据市院党组第一巡察组对院党组巡察情况的反馈意见，作为党组主要负责人，高度重视巡察反馈意见和提出的意见建议，为切实解决巡察中发现的主要问题，下功夫进行了整改落实，现将有关情况报告如下：</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宋体" w:hAnsi="宋体" w:eastAsia="宋体" w:cs="宋体"/>
          <w:color w:val="000"/>
          <w:sz w:val="28"/>
          <w:szCs w:val="28"/>
        </w:rPr>
        <w:t xml:space="preserve">按照市院巡察组提出的有关要求，我院将反馈的五个方面十个具体问题进行细化分解，实行清单管理，逐一明确责任领导、牵头部门、完成时限。坚持把整改事项落实到具体领导、具体部门和具体责任人，作为党组主要负责人，积极主动推进巡察反馈问题的整改落实，对整改工作亲自部署、亲自过问、重点环节亲自协调、关键问题亲自督办，防止主体责任的空挂、空转，形成了党组统一领导、纪检监察部门监督检查、各部门齐抓共管、整体推进整改落实的工作格局。对整改问题，实行对账销号制度，解决一个、销号一个、巩固一个，确保整改不流于形式，巡察反馈问题件件有落实、事事有回音。</w:t>
      </w:r>
    </w:p>
    <w:p>
      <w:pPr>
        <w:ind w:left="0" w:right="0" w:firstLine="560"/>
        <w:spacing w:before="450" w:after="450" w:line="312" w:lineRule="auto"/>
      </w:pPr>
      <w:r>
        <w:rPr>
          <w:rFonts w:ascii="宋体" w:hAnsi="宋体" w:eastAsia="宋体" w:cs="宋体"/>
          <w:color w:val="000"/>
          <w:sz w:val="28"/>
          <w:szCs w:val="28"/>
        </w:rPr>
        <w:t xml:space="preserve">围绕巡察中发现的五个方面的问题，结合工作实际，努力下功夫进行整改。</w:t>
      </w:r>
    </w:p>
    <w:p>
      <w:pPr>
        <w:ind w:left="0" w:right="0" w:firstLine="560"/>
        <w:spacing w:before="450" w:after="450" w:line="312" w:lineRule="auto"/>
      </w:pPr>
      <w:r>
        <w:rPr>
          <w:rFonts w:ascii="宋体" w:hAnsi="宋体" w:eastAsia="宋体" w:cs="宋体"/>
          <w:color w:val="000"/>
          <w:sz w:val="28"/>
          <w:szCs w:val="28"/>
        </w:rPr>
        <w:t xml:space="preserve">(一)在继续加强学习上下功夫。学习是每一名干警增长才干、提升能力的重要途径，也是做好各项工作的重要基础。不论是党组班子，还是个人，我都要求大家坚持把学习作为一种政治责任、一种精神追求来常抓不懈。坚持在干中学、学中干，在学习中开阔视野、提高能力，在学习中陶冶情操、加强修养。特别是要注重把自身学习与实际工作相结合，带着诚意去学习、带着要求去学习、带着问题去学习，着力在学懂、弄通、做实上下功夫。要求党员干部要带头学，规定的学习内容必须认真完成，工整记好学习笔记，按要求写好心得体会文章。特别是结合本院实际，将“领导干部上讲台”活动扩展到全院，实行全院干警人人上讲台，尤其是35岁以下干警，既互相学习、互相提高，又能锻炼干警的心理素质和表达能力。</w:t>
      </w:r>
    </w:p>
    <w:p>
      <w:pPr>
        <w:ind w:left="0" w:right="0" w:firstLine="560"/>
        <w:spacing w:before="450" w:after="450" w:line="312" w:lineRule="auto"/>
      </w:pPr>
      <w:r>
        <w:rPr>
          <w:rFonts w:ascii="宋体" w:hAnsi="宋体" w:eastAsia="宋体" w:cs="宋体"/>
          <w:color w:val="000"/>
          <w:sz w:val="28"/>
          <w:szCs w:val="28"/>
        </w:rPr>
        <w:t xml:space="preserve">(二)在党建工作制度化、规范化上下功夫。院党组自觉把党建工作抓在手上，放在心上。坚持落实从严治党主体责任不放松，领导干部要自觉担当起抓好党建、管党治党的首要责任。坚持以上率下，突出党组中心组先学先行的表率作用，确保学习时间、人员、内容、效果得到落实。要求党组其他成员、党小组组长要认真负责完成组织推进学习、改进加强学习、督促检查学习、考核验收学习、带头参加学习等任务。要求支部制定好20_年党建工作规划，三个党小组在今后要开展好党内组织活动。认真执行好“三会一课”制度、组织生活会制度、党员学习制度、民主评议党员制度、党内情况沟通制度、联系群众制度，严格落实党员领导干部过双重组织生活制度。坚持院党组、支委成员联系党小组工作制度，加强对党建工作的督促和指导，使党建工作制度经常化、规范化、科学化。认真开展各类学习宣传活动，创新活动载体和学习形式，营造浓厚的学习氛围。切实解决党支部日常管理不规范、党内政治生活不规范以及党支部活动缺少生机活力等问题。</w:t>
      </w:r>
    </w:p>
    <w:p>
      <w:pPr>
        <w:ind w:left="0" w:right="0" w:firstLine="560"/>
        <w:spacing w:before="450" w:after="450" w:line="312" w:lineRule="auto"/>
      </w:pPr>
      <w:r>
        <w:rPr>
          <w:rFonts w:ascii="宋体" w:hAnsi="宋体" w:eastAsia="宋体" w:cs="宋体"/>
          <w:color w:val="000"/>
          <w:sz w:val="28"/>
          <w:szCs w:val="28"/>
        </w:rPr>
        <w:t xml:space="preserve">(三)在深化纪律作风上下功夫。院党组把查找问题、解决突出问题摆在重要位置，要求大家边学边查边改，让每一位干警都认真查找自身存在的懒政怠政、不作为、不在状态的问题，澄清思想认识，提升政治站位，自觉改进作风。同时，紧紧扭住反对“四风”和强化作风改进这一重点不放，在落实中央八项规定上下功夫，对干警上下班纪律、会议纪律、保密纪律、集体活动、车辆驾驶、车辆安全、工作日饮酒、出入娱乐场所等方方面面进行了严格规定。院领导对分管范围内存在的突出问题敢抓敢管，小过即问，小错即纠，下大力整治吃拿卡要、慵懒散拖、不作为、慢作为等问题。</w:t>
      </w:r>
    </w:p>
    <w:p>
      <w:pPr>
        <w:ind w:left="0" w:right="0" w:firstLine="560"/>
        <w:spacing w:before="450" w:after="450" w:line="312" w:lineRule="auto"/>
      </w:pPr>
      <w:r>
        <w:rPr>
          <w:rFonts w:ascii="宋体" w:hAnsi="宋体" w:eastAsia="宋体" w:cs="宋体"/>
          <w:color w:val="000"/>
          <w:sz w:val="28"/>
          <w:szCs w:val="28"/>
        </w:rPr>
        <w:t xml:space="preserve">(四)在建章立制强化监督上下功夫。院党组以落实党风廉政建设责任制为龙头，把权力关进制度的笼子里，在坚持已有制度的基础上，对现行的规章制度进行了认真梳理，进一步完善细化了考勤、值班、请销假、车辆管理等制度，实行工作绩效考核制度、工作亮晒制度、检务督察等多项制度，突出实用性和可操作性。考核督察结果与干警评先评优、晋职晋升、提拔任用挂钩。监察室对整改情况进行跟踪督查，对重点问题进行跟踪督办，通报整改工作进展情况，对工作不力、措施不实、任务完成不好的，倒查责任，严肃问责。努力以督查促整改，确保整改方案全面落实、整改措施全面到位、整改效果全面达标。</w:t>
      </w:r>
    </w:p>
    <w:p>
      <w:pPr>
        <w:ind w:left="0" w:right="0" w:firstLine="560"/>
        <w:spacing w:before="450" w:after="450" w:line="312" w:lineRule="auto"/>
      </w:pPr>
      <w:r>
        <w:rPr>
          <w:rFonts w:ascii="宋体" w:hAnsi="宋体" w:eastAsia="宋体" w:cs="宋体"/>
          <w:color w:val="000"/>
          <w:sz w:val="28"/>
          <w:szCs w:val="28"/>
        </w:rPr>
        <w:t xml:space="preserve">(五)在加强队伍建设上下功夫。持续深入地推动司法责任制改革，严格执行检察官权力责任清单，充分发挥检察官主体地位，全面落实“谁办案谁负责，谁决定谁负责”，引导全体干警争做岗位标兵、业务骨干。建立院领导干部与干警谈心谈话机制，了解干部心声，倾听干部意见，掌握干部思想动态，纠正干部队伍在思想政治、廉洁自律、生活作风等方面存在的问题。在整改中开展“思想上常谈心、工作上多关心、生活上送爱心”为主要内容活动。根据员额检察官、检察辅助人员和司法行政人员的不同特点以及地方编制、劳务派遣人员的实际情况，有针对性地做好思想政治工作，帮助消除顾虑、促进安心工作。在干警中开展了检察职业道德教育专项活动，让每一名检察人员都明白“忠诚、为民、公正、担当、廉洁”检察职业道德是党和人民对检察官在思想和行为上的要求，切实提升全员执行力，提高办公办事效率，塑造在人民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有关党组书记年度述职报告怎么写三</w:t>
      </w:r>
    </w:p>
    <w:p>
      <w:pPr>
        <w:ind w:left="0" w:right="0" w:firstLine="560"/>
        <w:spacing w:before="450" w:after="450" w:line="312" w:lineRule="auto"/>
      </w:pPr>
      <w:r>
        <w:rPr>
          <w:rFonts w:ascii="宋体" w:hAnsi="宋体" w:eastAsia="宋体" w:cs="宋体"/>
          <w:color w:val="000"/>
          <w:sz w:val="28"/>
          <w:szCs w:val="28"/>
        </w:rPr>
        <w:t xml:space="preserve">回首一年，总体来说，这一学年，是一个富有挑战性的、转折性的一年。于学业、于个人人生发展来说有收获又有感触。一年来，我一直以一名合格党员的标准要求自己，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一、在思想上加强理论学习</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科学发展观”重要思想，切实地提高了自己的思想认识，同时注重加强对时政的了解，通过学习，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我时刻提醒着我注意，什么是一个党员该做的，什么是不该做的，更促进了我的进步。我将不断加强学习，以适应社会发展的需要，不断的提高自己的政治理论素质，以适应社会经济发展的客观要求。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二、在工作学习上刻苦努力钻研</w:t>
      </w:r>
    </w:p>
    <w:p>
      <w:pPr>
        <w:ind w:left="0" w:right="0" w:firstLine="560"/>
        <w:spacing w:before="450" w:after="450" w:line="312" w:lineRule="auto"/>
      </w:pPr>
      <w:r>
        <w:rPr>
          <w:rFonts w:ascii="宋体" w:hAnsi="宋体" w:eastAsia="宋体" w:cs="宋体"/>
          <w:color w:val="000"/>
          <w:sz w:val="28"/>
          <w:szCs w:val="28"/>
        </w:rPr>
        <w:t xml:space="preserve">我希望在有限的学生生涯中更多地学到点东西，为将来能更好地为人民服务作准备。在医院实习期间，我努力提高自己的思想素质和业务道德水平，端正工作态度，热情为患者服务，摆正主人翁的心态，竭尽全能地为患者服务，耐心对待每一位患者，不管自己多累，都不厌其烦地做好解释和沟通。同时努力提高自己的专业技术水平，刻苦钻研，不忘学习本专业的新成果，不断汲取新的营养，锻炼科研思维，坚持“精益求精，一丝不苟”的原则，不断丰富自己的临床经验，时刻保持谦虚谨慎，遇到不懂的问题勇于向老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三、在生活上养成良好的生活习惯</w:t>
      </w:r>
    </w:p>
    <w:p>
      <w:pPr>
        <w:ind w:left="0" w:right="0" w:firstLine="560"/>
        <w:spacing w:before="450" w:after="450" w:line="312" w:lineRule="auto"/>
      </w:pPr>
      <w:r>
        <w:rPr>
          <w:rFonts w:ascii="宋体" w:hAnsi="宋体" w:eastAsia="宋体" w:cs="宋体"/>
          <w:color w:val="000"/>
          <w:sz w:val="28"/>
          <w:szCs w:val="28"/>
        </w:rPr>
        <w:t xml:space="preserve">我深刻地感到，一个好习惯一生受益。注意将工作、学习、娱乐、休息有机的结合起来，将8小时以外的时间合理的利用起来，养成良好的生活习惯。党的宗旨是全心全意为人民服务。作为一个党员，我始终坚持把群众的利益放在第一位。与同学们相处时，我能做到互相信任，互相关心，相互友爱，关系融洽，尽自己一切所能，帮助身边的每一位同学。</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还需要进一步加强思想政治学习，其次是交际能力还有待进一步的提高。这也是我的近期目标和努力方向。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最后，今后的学习生活和工作中，我要发挥带头作用，注意生活中的细节继承发扬好习惯，坚决摒弃坏习惯，严格按照优秀党员的标准衡量自己，进一步提高自己的综合素质，努力提高为人民服务的本领。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经局党委研究决定召开教科体系统_年半年工作总结会，主要目的是盘点梳理上半年的工作，安排部署当前及下半年工作重点。希望大家精心领悟，狠抓落实。</w:t>
      </w:r>
    </w:p>
    <w:p>
      <w:pPr>
        <w:ind w:left="0" w:right="0" w:firstLine="560"/>
        <w:spacing w:before="450" w:after="450" w:line="312" w:lineRule="auto"/>
      </w:pPr>
      <w:r>
        <w:rPr>
          <w:rFonts w:ascii="宋体" w:hAnsi="宋体" w:eastAsia="宋体" w:cs="宋体"/>
          <w:color w:val="000"/>
          <w:sz w:val="28"/>
          <w:szCs w:val="28"/>
        </w:rPr>
        <w:t xml:space="preserve">一、全面清理盘点，上半年各项工作取得长足发展</w:t>
      </w:r>
    </w:p>
    <w:p>
      <w:pPr>
        <w:ind w:left="0" w:right="0" w:firstLine="560"/>
        <w:spacing w:before="450" w:after="450" w:line="312" w:lineRule="auto"/>
      </w:pPr>
      <w:r>
        <w:rPr>
          <w:rFonts w:ascii="宋体" w:hAnsi="宋体" w:eastAsia="宋体" w:cs="宋体"/>
          <w:color w:val="000"/>
          <w:sz w:val="28"/>
          <w:szCs w:val="28"/>
        </w:rPr>
        <w:t xml:space="preserve">_年上半年，我们坚定不移地贯彻落实县委、县政府决策部署，以机构改革为契机，立足教育科技体育发展实际，统筹推进教科体事业协调健康发展。成绩来之不易，值得认真总结与充分肯定。</w:t>
      </w:r>
    </w:p>
    <w:p>
      <w:pPr>
        <w:ind w:left="0" w:right="0" w:firstLine="560"/>
        <w:spacing w:before="450" w:after="450" w:line="312" w:lineRule="auto"/>
      </w:pPr>
      <w:r>
        <w:rPr>
          <w:rFonts w:ascii="宋体" w:hAnsi="宋体" w:eastAsia="宋体" w:cs="宋体"/>
          <w:color w:val="000"/>
          <w:sz w:val="28"/>
          <w:szCs w:val="28"/>
        </w:rPr>
        <w:t xml:space="preserve">(一)高中考取得历史好成绩。坚持以考风促学风，以学风促教风，全面实现阳光考试、平安考试目标。今年我县高考全县普通类本科上线__人(不含艺术、体育、职教类)，比_年增加21人;其中本科一批上线_x人，比去年净增97人，增幅为63.8%，创历史新高;本科二批上线_x人。按科类分：文科上线311人，其中一批本科37人，一般本科274人;理科上线995人，其中重点本科212人，一般本科783人。特别是_中学本科上线_x人，理科全市前10位_中学占了4位，夏园园同学641分获全市第二名;王琢誉同学593分获文科全县第一名。二中及区高完中、博雅中学也取得了好成绩。高考职教类本科上线13人、专科上线273人，较_年增加_人，增长率34%。可喜可获。中考首次网上阅卷准备充分，考试秩序良好，考试成绩总体呈向好态势。</w:t>
      </w:r>
    </w:p>
    <w:p>
      <w:pPr>
        <w:ind w:left="0" w:right="0" w:firstLine="560"/>
        <w:spacing w:before="450" w:after="450" w:line="312" w:lineRule="auto"/>
      </w:pPr>
      <w:r>
        <w:rPr>
          <w:rFonts w:ascii="宋体" w:hAnsi="宋体" w:eastAsia="宋体" w:cs="宋体"/>
          <w:color w:val="000"/>
          <w:sz w:val="28"/>
          <w:szCs w:val="28"/>
        </w:rPr>
        <w:t xml:space="preserve">(二)办学水平全面提升。坚持扎实开展德育主题教育系列活动，开展中小学素质教育督导评估，围绕全县迎接省政府义务教育均衡发展督导评估，全面启动开展自查摸底与行之有效的整改工作。完善义务教育阶段学校教学质量评估办法，深入开展“一师一优课，一课一名师”等活动。举办县第八届中小学生艺术节，_件艺术作品参与展演。强化青少年科技教育，举办系列科技实践活动的培训，组织参加第30届_省科技创新大赛，32件作品获省级等级奖，6件作品报送国家参展;参加省第二届飞叠杯大赛，87件作品分获等级奖;参加省第六届少儿“争当小实验家”科学实践活动，40件作品分获等级奖。加强校企合作，实行订单培养，中职学生就业渠道进一步拓宽。完成全县幼儿学籍信息和办学条件信息的采集、录入工作，进一步强化了公办、民办幼儿园保教保育工作。依法完成民办学校换证3所，完成了各民办学校(机构)的招生备案工作。</w:t>
      </w:r>
    </w:p>
    <w:p>
      <w:pPr>
        <w:ind w:left="0" w:right="0" w:firstLine="560"/>
        <w:spacing w:before="450" w:after="450" w:line="312" w:lineRule="auto"/>
      </w:pPr>
      <w:r>
        <w:rPr>
          <w:rFonts w:ascii="宋体" w:hAnsi="宋体" w:eastAsia="宋体" w:cs="宋体"/>
          <w:color w:val="000"/>
          <w:sz w:val="28"/>
          <w:szCs w:val="28"/>
        </w:rPr>
        <w:t xml:space="preserve">(三)办学条件有效改善。完成《_县全面改善农村义务教育薄弱学校基本办学条件专项规划(_-20__年)》《_县ppp教育试点示范项目规划》编制，正在完善《_县教育科技体育发展_规划(_-20__)》编制。上半年，共向上级争取校舍建设类、公共体育类及科技研究类专项资金近1.2亿元。薄改、校舍维修等项目实施成效显著，截止目前累计完成投资2.32亿元;实施_县完全中学建设等市重点项目1个，累计完成投资0.5亿元。投入资金5500万元为中心校以上学校安装多媒体教学设备1578套实现“班班通”，为专任教师配备教学笔记本电脑6573台达到一人一部;累计投入资金4700余万元，实现了村级小学数教育资源全覆盖，安装数资源设备488套，全县中小学基本实现了“光纤到校、网络到班”;投资1100万元统一配备课桌椅，让学生自带桌凳彻底成为历史。</w:t>
      </w:r>
    </w:p>
    <w:p>
      <w:pPr>
        <w:ind w:left="0" w:right="0" w:firstLine="560"/>
        <w:spacing w:before="450" w:after="450" w:line="312" w:lineRule="auto"/>
      </w:pPr>
      <w:r>
        <w:rPr>
          <w:rFonts w:ascii="宋体" w:hAnsi="宋体" w:eastAsia="宋体" w:cs="宋体"/>
          <w:color w:val="000"/>
          <w:sz w:val="28"/>
          <w:szCs w:val="28"/>
        </w:rPr>
        <w:t xml:space="preserve">(四)教育惠民深入实施。全面落实教育惠民政策，发放免保教费资金123.75万元;免除普通高中家庭经济困难学生学费6800人次;为普高学生申请国家助学金123.75万元，为中职学生申请国家助学金277.1万元、申请免学费资助422万元。全面实施营养改善计划，全县中心校72所、村小423所全部启动营养餐，并建立营养餐会计账务，开展常态化督查。</w:t>
      </w:r>
    </w:p>
    <w:p>
      <w:pPr>
        <w:ind w:left="0" w:right="0" w:firstLine="560"/>
        <w:spacing w:before="450" w:after="450" w:line="312" w:lineRule="auto"/>
      </w:pPr>
      <w:r>
        <w:rPr>
          <w:rFonts w:ascii="宋体" w:hAnsi="宋体" w:eastAsia="宋体" w:cs="宋体"/>
          <w:color w:val="000"/>
          <w:sz w:val="28"/>
          <w:szCs w:val="28"/>
        </w:rPr>
        <w:t xml:space="preserve">(五)教师队伍建设进一步加强。严格人事管理，对56所新增编制学校的岗位设置情况进行了调整;对在编不在岗人员的清理情况进行督查，其中9人被辞退，44人完善手续;面向社会公开考试招聘245名农村中小学教师，招聘研究生和免费师范生8名;正在实施招聘特岗教师141名，申报考核招聘音体美教师70名，招录代课教师186名。培训全县各中小学校长、教务(导)主任共200多人次;对新任校长、部分各学科教研组长、骨干教师、新任特级教师等开展培训;完成省_ 年“国培计划”项目县申报工作，待省教育厅审批。</w:t>
      </w:r>
    </w:p>
    <w:p>
      <w:pPr>
        <w:ind w:left="0" w:right="0" w:firstLine="560"/>
        <w:spacing w:before="450" w:after="450" w:line="312" w:lineRule="auto"/>
      </w:pPr>
      <w:r>
        <w:rPr>
          <w:rFonts w:ascii="宋体" w:hAnsi="宋体" w:eastAsia="宋体" w:cs="宋体"/>
          <w:color w:val="000"/>
          <w:sz w:val="28"/>
          <w:szCs w:val="28"/>
        </w:rPr>
        <w:t xml:space="preserve">(六)科技体育事业统筹发展。组织申报立项三批省级科技项目17项，到位资金943万元，申报国家级星火计划1项。完成科技成果转化9个项目共20项，实现科技成果转化产值0.9亿元，上半年共申请专利23件。全民体育深入推进，完成农民体育健身工程建设30个，积极培育发展各类体育协会、俱乐部，体育社团社会化和实体化进程得到全面推进;举办了第24届中小学生田径运动会、第二届“昂阳教育杯”中学生篮球比赛和校园集体舞比赛;竞技体育切实加强，输送6名运动员参加省跆拳道、武术等项目试训;组队参加南江县龙舟邀请赛。</w:t>
      </w:r>
    </w:p>
    <w:p>
      <w:pPr>
        <w:ind w:left="0" w:right="0" w:firstLine="560"/>
        <w:spacing w:before="450" w:after="450" w:line="312" w:lineRule="auto"/>
      </w:pPr>
      <w:r>
        <w:rPr>
          <w:rFonts w:ascii="宋体" w:hAnsi="宋体" w:eastAsia="宋体" w:cs="宋体"/>
          <w:color w:val="000"/>
          <w:sz w:val="28"/>
          <w:szCs w:val="28"/>
        </w:rPr>
        <w:t xml:space="preserve">(七)治理管理工作得到加强。一是依法治校工作得到加强。对87所学校的校长和法制副校长进行业务培训，对20所“依法治校示范校”进行考评验收，_中学、五木小学顺利通过巴中市“十佳”依法治校示范校创建验收。推进学校开展公约自治，印发法制教育地方教材，督促学校开设法制课，加强法制课堂教学，建设校园法治文化。精心筹备“万名学生带法回家”启动仪式暨推进依法治校现场会。二是信访维稳工作得到加强。接待群众来访32人次，处理群众来信26件次，化解调处突出信访问题4件次。三是安全管理工作得到加强。开展多种形式的交通安全、森林防火、预防溺水教育主题活动，层层签订安全责任书，开展八项隐患排查治理和校车安全专项整治等，全面落实安全工作“一岗双责”制。四是行风治理工作得到加强。新班子以正风肃纪开篇布局，进一步强化推动全系统党风廉政建设“两个责任”落地，结合“利剑行动”专项检查，查处了违反中央八项规定精神、损害群众利益、违反工作纪律等方面问题;组织全系统120名校领导到巴中市法纪教育基地接受法纪警示教育。同时，进一步强化财务内审。</w:t>
      </w:r>
    </w:p>
    <w:p>
      <w:pPr>
        <w:ind w:left="0" w:right="0" w:firstLine="560"/>
        <w:spacing w:before="450" w:after="450" w:line="312" w:lineRule="auto"/>
      </w:pPr>
      <w:r>
        <w:rPr>
          <w:rFonts w:ascii="宋体" w:hAnsi="宋体" w:eastAsia="宋体" w:cs="宋体"/>
          <w:color w:val="000"/>
          <w:sz w:val="28"/>
          <w:szCs w:val="28"/>
        </w:rPr>
        <w:t xml:space="preserve">(八)党建工作深入扎实。进一步强化党建统揽的思想认识，制定并印发了局党委党建工作主体责任清单、第一责任人责任清单、分工负责责任清单,落实“311”党建工作会议制度。进一步强化了党员管理及党组织建设，完成了12名预备党员的转正，完成32所直属党组织的换届选举工作，向县委请示成立教育系统纪委、纪检组，确保监督机构、人员落实，全系统“两个责任”落实全覆盖。在全系统开展践行“一观三感”(立德树人、求知成长、实践进步;职业荣誉感、事业成就感、社会责任感)，充分发挥党员示范作用，涌现了一批先进党员、党组织。各校也开展了丰富多彩的组织生活会及党建活动。</w:t>
      </w:r>
    </w:p>
    <w:p>
      <w:pPr>
        <w:ind w:left="0" w:right="0" w:firstLine="560"/>
        <w:spacing w:before="450" w:after="450" w:line="312" w:lineRule="auto"/>
      </w:pPr>
      <w:r>
        <w:rPr>
          <w:rFonts w:ascii="宋体" w:hAnsi="宋体" w:eastAsia="宋体" w:cs="宋体"/>
          <w:color w:val="000"/>
          <w:sz w:val="28"/>
          <w:szCs w:val="28"/>
        </w:rPr>
        <w:t xml:space="preserve">同时，我们也要清醒地看到，上半年的工作还存在着一些差距和不足。一是项目推进乏力，不少项目处于停工半停工。二是学校常规管理粗放，脏乱差严重，安全隐患排查整改不到位，学生养成教育落实不好。三是教育质量亟待提高，教改、教法等“敲铜片片、念现话话”，习惯经验主义、教条主义、填鸭式教学，学生枯燥、家长不满意，优质生源流失较大。四是师德师风有待进一步加强，个别学校、个别教师在“教育三乱”问题上心存侥幸，顶风作案，有令不行、有禁不止。这些问题，必须引起我们在座各位的高度重视，我们更要逐项进行解剖分析，对症下药，下大力气加以解决。</w:t>
      </w:r>
    </w:p>
    <w:p>
      <w:pPr>
        <w:ind w:left="0" w:right="0" w:firstLine="560"/>
        <w:spacing w:before="450" w:after="450" w:line="312" w:lineRule="auto"/>
      </w:pPr>
      <w:r>
        <w:rPr>
          <w:rFonts w:ascii="宋体" w:hAnsi="宋体" w:eastAsia="宋体" w:cs="宋体"/>
          <w:color w:val="000"/>
          <w:sz w:val="28"/>
          <w:szCs w:val="28"/>
        </w:rPr>
        <w:t xml:space="preserve">二、早思谋出实招，务求当前与今后各项工作取得新成效</w:t>
      </w:r>
    </w:p>
    <w:p>
      <w:pPr>
        <w:ind w:left="0" w:right="0" w:firstLine="560"/>
        <w:spacing w:before="450" w:after="450" w:line="312" w:lineRule="auto"/>
      </w:pPr>
      <w:r>
        <w:rPr>
          <w:rFonts w:ascii="宋体" w:hAnsi="宋体" w:eastAsia="宋体" w:cs="宋体"/>
          <w:color w:val="000"/>
          <w:sz w:val="28"/>
          <w:szCs w:val="28"/>
        </w:rPr>
        <w:t xml:space="preserve">教育科技体育事业发展责任重大，工作千头万绪。我们必须学会“弹钢琴”，抓主要矛盾和矛盾的主要方面，抓牵一发而动全身的工作，务求有所为有所不为。</w:t>
      </w:r>
    </w:p>
    <w:p>
      <w:pPr>
        <w:ind w:left="0" w:right="0" w:firstLine="560"/>
        <w:spacing w:before="450" w:after="450" w:line="312" w:lineRule="auto"/>
      </w:pPr>
      <w:r>
        <w:rPr>
          <w:rFonts w:ascii="宋体" w:hAnsi="宋体" w:eastAsia="宋体" w:cs="宋体"/>
          <w:color w:val="000"/>
          <w:sz w:val="28"/>
          <w:szCs w:val="28"/>
        </w:rPr>
        <w:t xml:space="preserve">第一，关于党建工作</w:t>
      </w:r>
    </w:p>
    <w:p>
      <w:pPr>
        <w:ind w:left="0" w:right="0" w:firstLine="560"/>
        <w:spacing w:before="450" w:after="450" w:line="312" w:lineRule="auto"/>
      </w:pPr>
      <w:r>
        <w:rPr>
          <w:rFonts w:ascii="宋体" w:hAnsi="宋体" w:eastAsia="宋体" w:cs="宋体"/>
          <w:color w:val="000"/>
          <w:sz w:val="28"/>
          <w:szCs w:val="28"/>
        </w:rPr>
        <w:t xml:space="preserve">首要，抓党建认识到位和责任落实。树立党建统揽的认识，强化抓好党建是本职、抓不好党建是失职、不抓党建是渎职的理念，认真落实党组织、一把手、党委成员的“三个责任清单”是责任落实体现，层层签订责任书，定期开会安排部署、督促检查都是责任落实体现。不做不行，必须做好。其次，抓党建基础工作。特别是组织机构、人财物保障落实。该换届的、该配齐人员的，该落实的阵地、制度、设施等要一应俱全，经费要切实保障。第三，抓党建载体。党支部“三会一课”等活动开展、组织生活开展、党员发展、党费收缴等工作要经常化、常态化。第四，抓党建特色。就是要强化党员教育监督管理，探索人无我有的长效机制和工作特色。第五，抓信息反馈及资料整理。做了工作要及时总结提炼、上报信息、对外宣传，并认真做好整理归档工作。</w:t>
      </w:r>
    </w:p>
    <w:p>
      <w:pPr>
        <w:ind w:left="0" w:right="0" w:firstLine="560"/>
        <w:spacing w:before="450" w:after="450" w:line="312" w:lineRule="auto"/>
      </w:pPr>
      <w:r>
        <w:rPr>
          <w:rFonts w:ascii="宋体" w:hAnsi="宋体" w:eastAsia="宋体" w:cs="宋体"/>
          <w:color w:val="000"/>
          <w:sz w:val="28"/>
          <w:szCs w:val="28"/>
        </w:rPr>
        <w:t xml:space="preserve">第二，关于教育工作</w:t>
      </w:r>
    </w:p>
    <w:p>
      <w:pPr>
        <w:ind w:left="0" w:right="0" w:firstLine="560"/>
        <w:spacing w:before="450" w:after="450" w:line="312" w:lineRule="auto"/>
      </w:pPr>
      <w:r>
        <w:rPr>
          <w:rFonts w:ascii="宋体" w:hAnsi="宋体" w:eastAsia="宋体" w:cs="宋体"/>
          <w:color w:val="000"/>
          <w:sz w:val="28"/>
          <w:szCs w:val="28"/>
        </w:rPr>
        <w:t xml:space="preserve">一要常态化抓好“底线”工作。安全、信访、稳定、兑现落实各项教育惠民政策是最基本的“底线”工作。一是抓好“安全”底线工作。要常态化对校园校舍特别是村校、陈旧教室、地质灾害、建设工地等安全隐患强化排查，对涉及学生学习、生活的教室与宿舍用电、消防、设施等安全隐患进行整治，对岩边、水边、沟边及校车、食品等安全要强化重点管理。做好安全管理，核心是落实校长、教师责任制。二是抓“信访”底线工作。要正确对待信访，接待好信访群众。绝不能坐视不管、不闻不问，更不能工作方式方法简单粗暴，严禁上推下卸，坚决打击指使、参与信访的“隐身人”。坚持“谁主管谁负责、谁引起谁负责、谁的辖区谁负责”原则，各校要做到底数清、情况明，局领导、信访工作人员人要坚持信访值班，落实信访工作“首问责任制”，严禁激化矛盾，推诿责任。三是抓“稳定”底线工作。基础不牢、地动山。没有稳定就不能保障正常的教育秩序和良好环境。教育系统的稳定尤其重要，特别是教师、学生群体大，一旦存在不稳定的因素和不稳定的风险，我们就是坐在“火山口”。目前，因为不能及时兑付项目建设工程欠款、不能及时偿还天天都在“生息”的高息借款，违规上项目、违规超概算，等等，都会严重影响我们正常的教学、放假、开学工作。有的学校这些不稳定苗头已经表现出来，校长为此忧心忡忡;有的是潜在表现，部分校长还在“过天昏”、盲目乐观、麻木不仁。希望大家要早排查，早思谋对策。否则，今天你找不到的只是“钱”路，明天可能你就会找不到“出路”。四是抓教育惠民政策兑现落实。凡是明文规定兑现给教师、学生的，都不得以任何理由、以任何方式截留、挪用、贪占。</w:t>
      </w:r>
    </w:p>
    <w:p>
      <w:pPr>
        <w:ind w:left="0" w:right="0" w:firstLine="560"/>
        <w:spacing w:before="450" w:after="450" w:line="312" w:lineRule="auto"/>
      </w:pPr>
      <w:r>
        <w:rPr>
          <w:rFonts w:ascii="宋体" w:hAnsi="宋体" w:eastAsia="宋体" w:cs="宋体"/>
          <w:color w:val="000"/>
          <w:sz w:val="28"/>
          <w:szCs w:val="28"/>
        </w:rPr>
        <w:t xml:space="preserve">二要千方百计抓好“重点”工作。教育质量、项目实施、均衡发展、教育督导以及队伍建设是教育的“重点”工作。一是千方百计抓质量工作。教育质量是永恒的主题和“生命线”，也是我们教育人的信心和底气的所在。进一步完善义务教育质量考核评估办法，修订完善教学目标考核管理，都是为了强化教育质量管理。说实话，在现行的教育体制下，社会和家长衡量教育质量的一个关键指标就是高考质量。今年我们在高考的上线人数和上线率上都取得了历史性成就，我们要理直气壮地加大宣传力度。今年是新班子第一届抓的高中考，把好今天的入口关才会有三年后的高考质量，所以特别强调的是，从我和班子成员带头，任何人、任何学校不得破坏招生政策，必须维护招生的严肃性，一律坚持志愿、坚持录取分数线，阳光招生。一律不得突破招生计划，开学后，县目督办、教科体局逐班来“点卯”。同时，这届高一新生质量管理，各校要迅速明确分管校长、年级组长、班主任老师，选派优秀教师担任，纳入目标考核管理。二是千方百计抓项目工作。项目建设是改善办学条件的“牛鼻子”。要全力抓好在建项目的实施，校长是第一责任人，要亲自研究、亲自解决问题、亲自督查。局项目办要对每一个在建项目的资金管理、工程质量、工程进度、工地安全等实行台账式管理，半月一次进度统计，一月一次工作通报。重点针对无资金、无立项审批、无设计就实施，针对不按规矩和程序报告审批随意超概、超概在10%以上的问题项目逐一解剖，发出整改通知书。限期不改正的，实行诫勉约谈。今后，必须坚持先有资金渠道再安排项目原则，凡是没有项目或自筹资金渠道的，原则上不新上项目。要坚持保重点项目建设，县城要重点加快金宝完全中学、江口三小重建、_二中迁建、江口示范幼儿园迁建、思源实验二期建设等，农村要加快教师周转房、公租房等民生项目建设，薄改及中心幼儿园项目建设等，分管项目领导和联系片区学校领导都要开展经常性督查。要坚持立足实际抓好项目实施，特别是村校、幼儿园建设等，坚持安全、适用、够用原则，不能贪大求洋。要多渠道筹措争取资金，结合项目包装、储备、申报，采取多种渠道，向上争取项目资金;要善于利用教育平台，拓宽融资渠道;要处置废弃闲置资产解决教育建设资金短缺问题、消化教育矛盾。三是千方百计抓均衡发展工作。要认真贯彻执行《四川省教育厅关于〈四川省人民政府办公厅关于规范办学行为深入推进素质教育的意见〉的实施意见》文件精神，认真自查整改，确保顺利通过国家和省市教育督导委的素质教育专项督查。除_中学以外的8所高完中，要认真做好市教育督导委的素质教育督导评估迎检工作。要对照我县迎接四川省县域义务教育均衡发展督导评估工作方案 ，做实做细各项工作，确保我县达到县域义务教育基本均衡目标，顺利通过省人民政府督导评估和国家认定。文件发了、工作也在有条不紊地开展，希望把各项工作做实在。教仪站要牵头加强装备管理和使用工作的督查，并制定考核办法。四是千方百计抓教育督导工作。教育督导的职能就是督政督学，局党委、行政高度重视支持教育督导室开展工作，从人财物给予充分保障，希望督导工作的开展要真督实导。片区督导站长要切实履行好职责，不能“打太极”，怕得罪校长，只当联络员，不敢于碰硬较真。五是千方百计抓队伍建设。队伍建设除了搞好编制管理、教师队伍稳定及招录补充外，核心是师德师风、师培师训。一个好校长就成就一所好学校，校长是关键、是核心，上有所好下必甚焉，校长要立得正坐得端。管理体现在细节上，特别是食堂、宿舍、厕所卫生等，更能体现一个校长的责任心和管理水平。老师是人类灵魂的工程师，一言一行将会影响一个学生一辈子，无论学识还是人品，都必须要学为师、身为范。所以，当老师就要有“平凡工作也用心、平凡岗位也快乐”的心态，要有“一辈子学习才会与时俱进、一辈子清贫也无怨无悔”的品德。要精心组织策划好今年教师节“三满意”和优秀教师、优秀教育工作者评选表彰及巡回演讲活动，凝聚教育正能量。认真筹备好暑期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有关党组书记年度述职报告怎么写五</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在中央纪委二次全会上的重要讲话和中央纪委二次全会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xx大确定的重大政治任务，也是我们牢记“两个务必”，全面实现“两个率先”的必然要求。一年来，在加强自身廉洁自律的同时，本人认真依照上级党委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镇党员干部中大力宣传中央和上级党委反腐败工作的重大决策，大力宣传反腐败斗争形势，把党风廉政建设与各阶段中心工作一起布置，一起落实。组织实施和督促检查各级党组织和机关干部学习和执行“三个代表”重要思想、党风廉政建设理论、党纪政纪条例法规等情况，在全镇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镇领导班子成员的监督管理。年初，根据上级党委部署要求，结合我镇实际，组织专题研究党风廉政建设，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对群众来信来访认真接待和处理，做到件件有调查，有落实反馈。</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收支两条线”制度，完善了预算资金管理制度，加强对行政事业单位的账户管理;全面实行村账镇代理制，加强了对村级组织的日常经济审计，清理规范了村主干各项工资补贴，加强了村级财务管理;完善和规范了工程招投标制度，有效维护了村级组织集体经济利益;五是推行政务、村务办事公开制度，做到有法可依，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今后，我要以“三个代表”的重要思想为指导，保持与时俱进的精神状态，努力廉洁从政、忠于职守，发挥模范带头作用，为我镇经济社会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有关党组书记年度述职报告怎么写六</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总书记系列重要讲话和党的十八大、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十八大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广大党员干部时刻保持头脑清醒、警钟长鸣，不触底线、不碰红线。</w:t>
      </w:r>
    </w:p>
    <w:p>
      <w:pPr>
        <w:ind w:left="0" w:right="0" w:firstLine="560"/>
        <w:spacing w:before="450" w:after="450" w:line="312" w:lineRule="auto"/>
      </w:pPr>
      <w:r>
        <w:rPr>
          <w:rFonts w:ascii="宋体" w:hAnsi="宋体" w:eastAsia="宋体" w:cs="宋体"/>
          <w:color w:val="000"/>
          <w:sz w:val="28"/>
          <w:szCs w:val="28"/>
        </w:rPr>
        <w:t xml:space="preserve">坚持党务与业务“两不误、双促进”，一手抓党建，一手抓发展。今年，在省委、省政府坚强领导下，全省上下努力克服经济下行、持续干旱、环保约束等多重困难，着力推动全省工业加快发展。</w:t>
      </w:r>
    </w:p>
    <w:p>
      <w:pPr>
        <w:ind w:left="0" w:right="0" w:firstLine="560"/>
        <w:spacing w:before="450" w:after="450" w:line="312" w:lineRule="auto"/>
      </w:pPr>
      <w:r>
        <w:rPr>
          <w:rFonts w:ascii="宋体" w:hAnsi="宋体" w:eastAsia="宋体" w:cs="宋体"/>
          <w:color w:val="000"/>
          <w:sz w:val="28"/>
          <w:szCs w:val="28"/>
        </w:rPr>
        <w:t xml:space="preserve">一是坚持把稳增长放在第一位。积极应对干旱，妥善解决环保、安全约束，保持要素供应稳定。通过产业扶持措施，拉动煤电基础产业和用电水平、带动第三产业发展、保持就业和社会稳定。</w:t>
      </w:r>
    </w:p>
    <w:p>
      <w:pPr>
        <w:ind w:left="0" w:right="0" w:firstLine="560"/>
        <w:spacing w:before="450" w:after="450" w:line="312" w:lineRule="auto"/>
      </w:pPr>
      <w:r>
        <w:rPr>
          <w:rFonts w:ascii="宋体" w:hAnsi="宋体" w:eastAsia="宋体" w:cs="宋体"/>
          <w:color w:val="000"/>
          <w:sz w:val="28"/>
          <w:szCs w:val="28"/>
        </w:rPr>
        <w:t xml:space="preserve">二是坚持把项目建设作为扩大总量的关键。持续开展项目攻坚，投资额3000万元以上项目可投产720个，投资额500万元以上在建项目2732个。新入规企业超过550个，新投企业的贡献率超三成。产业项目投资达到3000亿元，占全部工业投资的75%。</w:t>
      </w:r>
    </w:p>
    <w:p>
      <w:pPr>
        <w:ind w:left="0" w:right="0" w:firstLine="560"/>
        <w:spacing w:before="450" w:after="450" w:line="312" w:lineRule="auto"/>
      </w:pPr>
      <w:r>
        <w:rPr>
          <w:rFonts w:ascii="宋体" w:hAnsi="宋体" w:eastAsia="宋体" w:cs="宋体"/>
          <w:color w:val="000"/>
          <w:sz w:val="28"/>
          <w:szCs w:val="28"/>
        </w:rPr>
        <w:t xml:space="preserve">三是坚定不移推进100个产业园区成长工程。统筹推进基础设施、标准厂房、环保集中处理设施建设，园区承载能力逐步增强、集聚效应逐步显现、产出规模逐步提高，已经成为我省工业经济发展的主要平台和同步小康建设的重要支撑。</w:t>
      </w:r>
    </w:p>
    <w:p>
      <w:pPr>
        <w:ind w:left="0" w:right="0" w:firstLine="560"/>
        <w:spacing w:before="450" w:after="450" w:line="312" w:lineRule="auto"/>
      </w:pPr>
      <w:r>
        <w:rPr>
          <w:rFonts w:ascii="宋体" w:hAnsi="宋体" w:eastAsia="宋体" w:cs="宋体"/>
          <w:color w:val="000"/>
          <w:sz w:val="28"/>
          <w:szCs w:val="28"/>
        </w:rPr>
        <w:t xml:space="preserve">四是大力推动产业结构调整。重点加快信息产业和装备制造业发展，信息基础设施立法、北斗应用、三网融合、通信同城化、移动通信转售业务、电子商务等取得实质进展，争取国家项目和资金支持力度加大。</w:t>
      </w:r>
    </w:p>
    <w:p>
      <w:pPr>
        <w:ind w:left="0" w:right="0" w:firstLine="560"/>
        <w:spacing w:before="450" w:after="450" w:line="312" w:lineRule="auto"/>
      </w:pPr>
      <w:r>
        <w:rPr>
          <w:rFonts w:ascii="宋体" w:hAnsi="宋体" w:eastAsia="宋体" w:cs="宋体"/>
          <w:color w:val="000"/>
          <w:sz w:val="28"/>
          <w:szCs w:val="28"/>
        </w:rPr>
        <w:t xml:space="preserve">全年预计，500万口径工业增加值可完成2850亿元，超计划50亿元，增速19.5%左右;工业增速有望保持全国第一;工业投资4000亿元、民营经济增加值3400亿元、民间投资5000亿元，均可如期实现目标;淘汰落后产能988万吨，超国家下达任务143万吨;标准厂房建成511万平方米，超目标211万平方米。</w:t>
      </w:r>
    </w:p>
    <w:p>
      <w:pPr>
        <w:ind w:left="0" w:right="0" w:firstLine="560"/>
        <w:spacing w:before="450" w:after="450" w:line="312" w:lineRule="auto"/>
      </w:pPr>
      <w:r>
        <w:rPr>
          <w:rFonts w:ascii="宋体" w:hAnsi="宋体" w:eastAsia="宋体" w:cs="宋体"/>
          <w:color w:val="000"/>
          <w:sz w:val="28"/>
          <w:szCs w:val="28"/>
        </w:rPr>
        <w:t xml:space="preserve">总体来看，我在20xx年认真履行了抓基层党建“一把手”责任，各项工作都取得了一定成绩，但面对新形势新要求，仍有不小差距。20_年，我仍将坚持党务业务“两不误、双促进”，深入贯彻落实党的十八届三中全会、中央经济工作会议和省委十一届四次全会、全省经济工作会议精神，以更扎实的工作，把党建工作抓好，为推动工业发展提供更加有力的组织保障。一是抓党建更有成就。建立健全党建工作长效机制，创新党建工作内容和载体，促进党建工作科学化、制度化和规范化，不断增强基层党组织的创造力、凝聚力、战斗力和服务能力。二是抓工业更上台阶。坚定不移、与时俱进实施工业强省战略，增强责任担当，突出改革创新，以“深化改革年”、“产业建设年”、“园区攻坚年”为抓手，奋力为贵州工业转型升级多作贡献。三是抓信仰意识更强。强化党员经常性教育和监督管理，严明政治纪律，时刻与党中央保持高度一致。切实履行第一责任人职责，对意识形态领域的敏感事件和复杂难题，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2025-05-15T02:39:40+08:00</dcterms:created>
  <dcterms:modified xsi:type="dcterms:W3CDTF">2025-05-15T02:39:40+08:00</dcterms:modified>
</cp:coreProperties>
</file>

<file path=docProps/custom.xml><?xml version="1.0" encoding="utf-8"?>
<Properties xmlns="http://schemas.openxmlformats.org/officeDocument/2006/custom-properties" xmlns:vt="http://schemas.openxmlformats.org/officeDocument/2006/docPropsVTypes"/>
</file>