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推荐党支部最简单的述职报告汇总(9篇)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党支部最简单的述职报告汇总一一、以创先争优为抓手，推进党建工作，确保年度中心任务的全面完成1、紧紧围绕学校中心工作，以创先争优为抓手，认真开展党的组织建设和党员的组织意识、纪律观念、群众观点、奉献精神为核心的党性教育，不断推进我校党的建...</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推荐党支部最简单的述职报告汇总一</w:t>
      </w:r>
    </w:p>
    <w:p>
      <w:pPr>
        <w:ind w:left="0" w:right="0" w:firstLine="560"/>
        <w:spacing w:before="450" w:after="450" w:line="312" w:lineRule="auto"/>
      </w:pPr>
      <w:r>
        <w:rPr>
          <w:rFonts w:ascii="宋体" w:hAnsi="宋体" w:eastAsia="宋体" w:cs="宋体"/>
          <w:color w:val="000"/>
          <w:sz w:val="28"/>
          <w:szCs w:val="28"/>
        </w:rPr>
        <w:t xml:space="preserve">一、以创先争优为抓手，推进党建工作，确保年度中心任务的全面完成</w:t>
      </w:r>
    </w:p>
    <w:p>
      <w:pPr>
        <w:ind w:left="0" w:right="0" w:firstLine="560"/>
        <w:spacing w:before="450" w:after="450" w:line="312" w:lineRule="auto"/>
      </w:pPr>
      <w:r>
        <w:rPr>
          <w:rFonts w:ascii="宋体" w:hAnsi="宋体" w:eastAsia="宋体" w:cs="宋体"/>
          <w:color w:val="000"/>
          <w:sz w:val="28"/>
          <w:szCs w:val="28"/>
        </w:rPr>
        <w:t xml:space="preserve">1、紧紧围绕学校中心工作，以创先争优为抓手，认真开展党的组织建设和党员的组织意识、纪律观念、群众观点、奉献精神为核心的党性教育，不断推进我校党的建设工作，不断探索新时期思想政治工作和党的建设工作的新思路、新途径、新策略和新方法，不断提高工作的针对性、科学性和实效性，以更加求真务实、勤奋工作、率先垂范、廉洁自律、勇于创新、甘于奉献的工作作风，不断提高党组织的凝聚力和战斗力，充分发挥党员的先锋模范作用和党支部的战斗保垒作用，保证学校各项工作任务的全面完成。</w:t>
      </w:r>
    </w:p>
    <w:p>
      <w:pPr>
        <w:ind w:left="0" w:right="0" w:firstLine="560"/>
        <w:spacing w:before="450" w:after="450" w:line="312" w:lineRule="auto"/>
      </w:pPr>
      <w:r>
        <w:rPr>
          <w:rFonts w:ascii="宋体" w:hAnsi="宋体" w:eastAsia="宋体" w:cs="宋体"/>
          <w:color w:val="000"/>
          <w:sz w:val="28"/>
          <w:szCs w:val="28"/>
        </w:rPr>
        <w:t xml:space="preserve">2、进一步完善校务公开工作，健全集体议事规则，提高民主科学决策的意识，做到公开的内容、形式和渠道规范化。通过校务会、行政会等形式，积极参与学校重大问题的决策，发挥党支部的政治核心和咨询参谋作用，支持和帮助行政依法行政、科学民主决策。</w:t>
      </w:r>
    </w:p>
    <w:p>
      <w:pPr>
        <w:ind w:left="0" w:right="0" w:firstLine="560"/>
        <w:spacing w:before="450" w:after="450" w:line="312" w:lineRule="auto"/>
      </w:pPr>
      <w:r>
        <w:rPr>
          <w:rFonts w:ascii="宋体" w:hAnsi="宋体" w:eastAsia="宋体" w:cs="宋体"/>
          <w:color w:val="000"/>
          <w:sz w:val="28"/>
          <w:szCs w:val="28"/>
        </w:rPr>
        <w:t xml:space="preserve">3、在上级党组织的统一部署下，按照要求，认真开展党务公开工作，将党务公开与校务公开相结合，继续深化依法治校、推动民主管理，做到应该公开的坚决公开，不留空白与盲区。在推进党务公开工作中，不断探索公开的内容、方法与途径，使公开工作常态化、科学化、规范化，防止形式主义和走过场现象的发生。</w:t>
      </w:r>
    </w:p>
    <w:p>
      <w:pPr>
        <w:ind w:left="0" w:right="0" w:firstLine="560"/>
        <w:spacing w:before="450" w:after="450" w:line="312" w:lineRule="auto"/>
      </w:pPr>
      <w:r>
        <w:rPr>
          <w:rFonts w:ascii="宋体" w:hAnsi="宋体" w:eastAsia="宋体" w:cs="宋体"/>
          <w:color w:val="000"/>
          <w:sz w:val="28"/>
          <w:szCs w:val="28"/>
        </w:rPr>
        <w:t xml:space="preserve">二、以贯彻落实党的xx大以及xx届三中全会精神为重点，以群众性教育实践活动前期准备工作为抓手，继续开展创先争优活动，发挥思想政治工作的基础性作用</w:t>
      </w:r>
    </w:p>
    <w:p>
      <w:pPr>
        <w:ind w:left="0" w:right="0" w:firstLine="560"/>
        <w:spacing w:before="450" w:after="450" w:line="312" w:lineRule="auto"/>
      </w:pPr>
      <w:r>
        <w:rPr>
          <w:rFonts w:ascii="宋体" w:hAnsi="宋体" w:eastAsia="宋体" w:cs="宋体"/>
          <w:color w:val="000"/>
          <w:sz w:val="28"/>
          <w:szCs w:val="28"/>
        </w:rPr>
        <w:t xml:space="preserve">20xx对于我校而言是四年规划实施的第二年，根据上级要求学校党支部在党员中开展群众性教育实践活动的前期准备活动，坚持用科学世界观武装党员、干部和职工的头脑，教育和引导全体教职员工不断改进工作作风，不断提升办学水平，践行共产党人全心全意为人民服务的宗旨，为落实全国与上海市的中长期发展纲要，办让人民满意的教育作出自己的一分贡献。</w:t>
      </w:r>
    </w:p>
    <w:p>
      <w:pPr>
        <w:ind w:left="0" w:right="0" w:firstLine="560"/>
        <w:spacing w:before="450" w:after="450" w:line="312" w:lineRule="auto"/>
      </w:pPr>
      <w:r>
        <w:rPr>
          <w:rFonts w:ascii="宋体" w:hAnsi="宋体" w:eastAsia="宋体" w:cs="宋体"/>
          <w:color w:val="000"/>
          <w:sz w:val="28"/>
          <w:szCs w:val="28"/>
        </w:rPr>
        <w:t xml:space="preserve">1、继续组织党员开展创先争优活动，结合学校区级课题结题，大力推进创先争优活动的力度，进一步探索党员队伍在开展融合教育、构建幸福家园过程中的作用、途径和方法，提出对党员的“三要求”(真做事、善发现、会创新)，引导广大党员以大局为重、满怀信心、积极向上，争当创先争优的楷模。</w:t>
      </w:r>
    </w:p>
    <w:p>
      <w:pPr>
        <w:ind w:left="0" w:right="0" w:firstLine="560"/>
        <w:spacing w:before="450" w:after="450" w:line="312" w:lineRule="auto"/>
      </w:pPr>
      <w:r>
        <w:rPr>
          <w:rFonts w:ascii="宋体" w:hAnsi="宋体" w:eastAsia="宋体" w:cs="宋体"/>
          <w:color w:val="000"/>
          <w:sz w:val="28"/>
          <w:szCs w:val="28"/>
        </w:rPr>
        <w:t xml:space="preserve">2、根据上级工作部署我校党支部为明年群众性教育实践活动做了一系列的准备工作，学校制定了专项计划，支部积极组织广大党员参加志愿者服务活动，在今年3月1日下午，我校全体党员到千鹤老年公寓慰问了老人，与他们促膝谈心，学生代表还带去了精彩的节目，老人们非常幸福，广大党员同志们也感到了快乐，同时也体现了我校党组织深入社区为社区做贡献的决心和行动;党支部要求每一名党员至少阅读两本群众性教育活动的读本《论群众路线——-重要论述摘编》、《厉行节约，反对浪费——-重要论述摘编》(中共中央文献研究室)，然后每一位党员写出读书心得，并利用党员学习时间进行了交流，党支部还将把党员读书心得编辑成专辑;党支部还要求每一位党员根据自己服务的组室、社区、学生等情况写出了服务型案例，让大家通过身边的故事、身边的案例来体现为群众服务的事例;学校还认真做好“双报到”工作，要求每一位党员及时到所在社区做好报到工作，为社区发展作出我们自己的一份力量，目前我校党支部和党员“双报到”工作做到两个100%;党支部还根据上级党委的要求，在全体党员中开展党组织和党员创先争优公开承诺活动，要求每一位党员根据实际工作情况和支部要求，写出承诺书，并利用校园网把支部和全体党员的承诺书进行公开，努力营造全体党员学习先进、从尚先进、争当先进的良好氛围。</w:t>
      </w:r>
    </w:p>
    <w:p>
      <w:pPr>
        <w:ind w:left="0" w:right="0" w:firstLine="560"/>
        <w:spacing w:before="450" w:after="450" w:line="312" w:lineRule="auto"/>
      </w:pPr>
      <w:r>
        <w:rPr>
          <w:rFonts w:ascii="宋体" w:hAnsi="宋体" w:eastAsia="宋体" w:cs="宋体"/>
          <w:color w:val="000"/>
          <w:sz w:val="28"/>
          <w:szCs w:val="28"/>
        </w:rPr>
        <w:t xml:space="preserve">3、开展“学习贯彻xx大精神”五个一主题系列活动，积极营造良好的学习氛围。这些活动包括以“学习xx大，理论指航程”为主题，结合民主评议开展了一次集中的学习活动;以“知党史，感党恩，跟党走”为主题，开展了一次学习xx大报告、学习党章和党章知识竞赛活动，每一位党员同志都认真完成了相应的竞赛内容;以“感悟xx大，学习筑信仰”为主题，开展了一次学习xx大精神征文评选活动，每一位党员同志都认真参与并撰写了读书心得;以“传承雷锋情，传递正能量”为主题，开展了一次志愿者服务活动;以“加强党性修养创先争优促发展”为主题，开展了微型党课活动。下半年结合xx届三中全会精神，党支部还利用党员学习时间进行了专题学习，党支部运用各种载体和形式做好宣传工作，并认真做好学习贯彻工作，确保行动有方向、工作有动力、事业有成效。认真组织全体党员收看直播讲堂的四个讲座，组织大家通过自学、集中学习等各种形式开展学习，让群众性教育深入每一位党员的心中。</w:t>
      </w:r>
    </w:p>
    <w:p>
      <w:pPr>
        <w:ind w:left="0" w:right="0" w:firstLine="560"/>
        <w:spacing w:before="450" w:after="450" w:line="312" w:lineRule="auto"/>
      </w:pPr>
      <w:r>
        <w:rPr>
          <w:rFonts w:ascii="宋体" w:hAnsi="宋体" w:eastAsia="宋体" w:cs="宋体"/>
          <w:color w:val="000"/>
          <w:sz w:val="28"/>
          <w:szCs w:val="28"/>
        </w:rPr>
        <w:t xml:space="preserve">4、开展学习《教师的诗意生活与教师专业成长》读书活动，在广大教师中提倡“让读书成为习惯、生活因读书而精彩;让学习成为工作，生命因读书而成功;让读书成为一种文化，校园因读书而美”的理念，坚持不懈地开展师德专题教育、职业道德教育和法制教育活动，定期做好教职工政治学习活动安排。</w:t>
      </w:r>
    </w:p>
    <w:p>
      <w:pPr>
        <w:ind w:left="0" w:right="0" w:firstLine="560"/>
        <w:spacing w:before="450" w:after="450" w:line="312" w:lineRule="auto"/>
      </w:pPr>
      <w:r>
        <w:rPr>
          <w:rFonts w:ascii="宋体" w:hAnsi="宋体" w:eastAsia="宋体" w:cs="宋体"/>
          <w:color w:val="000"/>
          <w:sz w:val="28"/>
          <w:szCs w:val="28"/>
        </w:rPr>
        <w:t xml:space="preserve">5、重视电子屏、新区校务信息公开网、宣传栏、广播站、电脑网络等宣传阵地的建设，结合学校的中心工作，运用多媒体手段开展宣传教育活动，力求做到内容丰富，形式多样，时代特征鲜明。</w:t>
      </w:r>
    </w:p>
    <w:p>
      <w:pPr>
        <w:ind w:left="0" w:right="0" w:firstLine="560"/>
        <w:spacing w:before="450" w:after="450" w:line="312" w:lineRule="auto"/>
      </w:pPr>
      <w:r>
        <w:rPr>
          <w:rFonts w:ascii="宋体" w:hAnsi="宋体" w:eastAsia="宋体" w:cs="宋体"/>
          <w:color w:val="000"/>
          <w:sz w:val="28"/>
          <w:szCs w:val="28"/>
        </w:rPr>
        <w:t xml:space="preserve">6、通过召开各类座谈会、个别访谈等方式，全面了解党员和群众的思想状况、有的放矢地做好思想政治工作和释疑解惑工作，努力解决好大家关心的最直接、最现实的利益问题，积极为群众排忧解难，进一步拓展和提高凝聚力工程建设的层次和水平，形成以办学目标为主要内容的凝聚力和向心力，确保主人翁地位落实到实处。</w:t>
      </w:r>
    </w:p>
    <w:p>
      <w:pPr>
        <w:ind w:left="0" w:right="0" w:firstLine="560"/>
        <w:spacing w:before="450" w:after="450" w:line="312" w:lineRule="auto"/>
      </w:pPr>
      <w:r>
        <w:rPr>
          <w:rFonts w:ascii="宋体" w:hAnsi="宋体" w:eastAsia="宋体" w:cs="宋体"/>
          <w:color w:val="000"/>
          <w:sz w:val="28"/>
          <w:szCs w:val="28"/>
        </w:rPr>
        <w:t xml:space="preserve">三、以中组部干部选拔任用工作条例为指针，认真做好干部培养、使用、教育、考核工作，促进干部自身素养不断提高</w:t>
      </w:r>
    </w:p>
    <w:p>
      <w:pPr>
        <w:ind w:left="0" w:right="0" w:firstLine="560"/>
        <w:spacing w:before="450" w:after="450" w:line="312" w:lineRule="auto"/>
      </w:pPr>
      <w:r>
        <w:rPr>
          <w:rFonts w:ascii="宋体" w:hAnsi="宋体" w:eastAsia="宋体" w:cs="宋体"/>
          <w:color w:val="000"/>
          <w:sz w:val="28"/>
          <w:szCs w:val="28"/>
        </w:rPr>
        <w:t xml:space="preserve">1、按照中央、市委和委局关于干部工作的要求，进一步加强和完善对中层以上行政干部的培养、教育、考核工作力度，不断强化领导班子的思想作风建设，牢固树立“领导就是服务”，“责任重于泰山”理念，努力建设一支政治上过硬、思想上成熟、方法上创新、操作上规范、标准上严格、为人上严谨，团结协作、作风民主、注重效率、观念新颖，能办实事、会办好事、受群众欢迎和拥护的干部队伍。</w:t>
      </w:r>
    </w:p>
    <w:p>
      <w:pPr>
        <w:ind w:left="0" w:right="0" w:firstLine="560"/>
        <w:spacing w:before="450" w:after="450" w:line="312" w:lineRule="auto"/>
      </w:pPr>
      <w:r>
        <w:rPr>
          <w:rFonts w:ascii="宋体" w:hAnsi="宋体" w:eastAsia="宋体" w:cs="宋体"/>
          <w:color w:val="000"/>
          <w:sz w:val="28"/>
          <w:szCs w:val="28"/>
        </w:rPr>
        <w:t xml:space="preserve">2、制定中心组学习计划，全年中心组理论学习不少于10次。下半年度围绕如何提高干部队伍素质，加强管理水平，全体中心组成员学习了《做最好的中层》一书，通过不同章节的导读，撰写读书感想，不断提高干部队伍的思想理论水准和业务政策水平。</w:t>
      </w:r>
    </w:p>
    <w:p>
      <w:pPr>
        <w:ind w:left="0" w:right="0" w:firstLine="560"/>
        <w:spacing w:before="450" w:after="450" w:line="312" w:lineRule="auto"/>
      </w:pPr>
      <w:r>
        <w:rPr>
          <w:rFonts w:ascii="宋体" w:hAnsi="宋体" w:eastAsia="宋体" w:cs="宋体"/>
          <w:color w:val="000"/>
          <w:sz w:val="28"/>
          <w:szCs w:val="28"/>
        </w:rPr>
        <w:t xml:space="preserve">3、每学期通过党课、专题报告、讲座等形式开展了党风廉政教育工作，健全了各项廉政建设的规章制度，学校建立了廉政职权目录明细表和廉政风险点和防控措施一览表，对学校教育教学、后勤保障等各方面工作中存在的廉政风险点和防控措施作了明确的梳理和规定，学校要求班子成员必须在勤政廉政和执行制度等方面起好示范引领作用。</w:t>
      </w:r>
    </w:p>
    <w:p>
      <w:pPr>
        <w:ind w:left="0" w:right="0" w:firstLine="560"/>
        <w:spacing w:before="450" w:after="450" w:line="312" w:lineRule="auto"/>
      </w:pPr>
      <w:r>
        <w:rPr>
          <w:rFonts w:ascii="宋体" w:hAnsi="宋体" w:eastAsia="宋体" w:cs="宋体"/>
          <w:color w:val="000"/>
          <w:sz w:val="28"/>
          <w:szCs w:val="28"/>
        </w:rPr>
        <w:t xml:space="preserve">4、每年召开了一次民主评议党员和民主生活会活动，做到思想见面，坦诚相待，保证质量，在今年的民主生活会之前，党支部精心准备，要求每一位党员根据支部要求撰写了民主评议表，上面包括了党员的年度自评小结，自我评价，党内评价和群众评价，在党员们自我评价的基础上，支部还将对每一位党员作出客观、公正地评价，以期引起大家的反思，更好地开展工作。</w:t>
      </w:r>
    </w:p>
    <w:p>
      <w:pPr>
        <w:ind w:left="0" w:right="0" w:firstLine="560"/>
        <w:spacing w:before="450" w:after="450" w:line="312" w:lineRule="auto"/>
      </w:pPr>
      <w:r>
        <w:rPr>
          <w:rFonts w:ascii="宋体" w:hAnsi="宋体" w:eastAsia="宋体" w:cs="宋体"/>
          <w:color w:val="000"/>
          <w:sz w:val="28"/>
          <w:szCs w:val="28"/>
        </w:rPr>
        <w:t xml:space="preserve">5、重视青年后备干部队伍的建设，认真制定了《历城中学关于20xx-20xx年后备干部选拔推荐工作的实施方案》，按照程序完成了后备干部的推荐工作，推荐陈文俊同志为学校20xx-20xx年后备干部人选，目前他已在挂职锻炼;今年党支部还对4位青年中层岗位助理进行了考核，其中2位教师已经走上了学校管理岗位，给青年教师进一步发展提供了平台。</w:t>
      </w:r>
    </w:p>
    <w:p>
      <w:pPr>
        <w:ind w:left="0" w:right="0" w:firstLine="560"/>
        <w:spacing w:before="450" w:after="450" w:line="312" w:lineRule="auto"/>
      </w:pPr>
      <w:r>
        <w:rPr>
          <w:rFonts w:ascii="宋体" w:hAnsi="宋体" w:eastAsia="宋体" w:cs="宋体"/>
          <w:color w:val="000"/>
          <w:sz w:val="28"/>
          <w:szCs w:val="28"/>
        </w:rPr>
        <w:t xml:space="preserve">6、大力开展道德讲堂活动。按照上级要求认真、规范地布置了学校的道德讲堂，本年度根据学校中心工作，以“畅谈身边的好人好事、讲述自己的感人故事、感恩社会的自觉行动”等形式，教育、感化我们身边每个人，在潜移默化中不断提升师生的文明素质，通过开展读书活动、经典诵读活动、志愿者服务活动、校史校情教育、爱国主义教育等多种活动扎实推进社会主义核心价值体系建设，提升我校师生思想道德水平。</w:t>
      </w:r>
    </w:p>
    <w:p>
      <w:pPr>
        <w:ind w:left="0" w:right="0" w:firstLine="560"/>
        <w:spacing w:before="450" w:after="450" w:line="312" w:lineRule="auto"/>
      </w:pPr>
      <w:r>
        <w:rPr>
          <w:rFonts w:ascii="宋体" w:hAnsi="宋体" w:eastAsia="宋体" w:cs="宋体"/>
          <w:color w:val="000"/>
          <w:sz w:val="28"/>
          <w:szCs w:val="28"/>
        </w:rPr>
        <w:t xml:space="preserve">四、以规范管理为重点，加强党的组织建设，推进支部达标创优工作的深入发展</w:t>
      </w:r>
    </w:p>
    <w:p>
      <w:pPr>
        <w:ind w:left="0" w:right="0" w:firstLine="560"/>
        <w:spacing w:before="450" w:after="450" w:line="312" w:lineRule="auto"/>
      </w:pPr>
      <w:r>
        <w:rPr>
          <w:rFonts w:ascii="宋体" w:hAnsi="宋体" w:eastAsia="宋体" w:cs="宋体"/>
          <w:color w:val="000"/>
          <w:sz w:val="28"/>
          <w:szCs w:val="28"/>
        </w:rPr>
        <w:t xml:space="preserve">1、按照“成熟一个，发展一个”的原则和“一线、一流、青年”的要求，继续做好要求入党积极分子的考察和培养工作，做好新引进党员教师的培养工作。</w:t>
      </w:r>
    </w:p>
    <w:p>
      <w:pPr>
        <w:ind w:left="0" w:right="0" w:firstLine="560"/>
        <w:spacing w:before="450" w:after="450" w:line="312" w:lineRule="auto"/>
      </w:pPr>
      <w:r>
        <w:rPr>
          <w:rFonts w:ascii="宋体" w:hAnsi="宋体" w:eastAsia="宋体" w:cs="宋体"/>
          <w:color w:val="000"/>
          <w:sz w:val="28"/>
          <w:szCs w:val="28"/>
        </w:rPr>
        <w:t xml:space="preserve">2、结合形势发展的需要和学校的工作实际，认真组织好党员大会、组织生活、专题党课、党日活动等生动活泼的主题活动，不断加强党员的理想、信念、宗旨教育，确保党员在浦东新一轮的改革实践中和学校办学目标实施过程中发挥好先锋模范作用。</w:t>
      </w:r>
    </w:p>
    <w:p>
      <w:pPr>
        <w:ind w:left="0" w:right="0" w:firstLine="560"/>
        <w:spacing w:before="450" w:after="450" w:line="312" w:lineRule="auto"/>
      </w:pPr>
      <w:r>
        <w:rPr>
          <w:rFonts w:ascii="宋体" w:hAnsi="宋体" w:eastAsia="宋体" w:cs="宋体"/>
          <w:color w:val="000"/>
          <w:sz w:val="28"/>
          <w:szCs w:val="28"/>
        </w:rPr>
        <w:t xml:space="preserve">3、继续开展好支部与上级党委的《党建责任书》签订工作，进一步推进“让人民高兴、让党放心”活动的深入开展，把支部建设成全面贯彻科学发展观，引领学校健康和谐发展的组织者、推动者和实践者。</w:t>
      </w:r>
    </w:p>
    <w:p>
      <w:pPr>
        <w:ind w:left="0" w:right="0" w:firstLine="560"/>
        <w:spacing w:before="450" w:after="450" w:line="312" w:lineRule="auto"/>
      </w:pPr>
      <w:r>
        <w:rPr>
          <w:rFonts w:ascii="宋体" w:hAnsi="宋体" w:eastAsia="宋体" w:cs="宋体"/>
          <w:color w:val="000"/>
          <w:sz w:val="28"/>
          <w:szCs w:val="28"/>
        </w:rPr>
        <w:t xml:space="preserve">4、正常支委会会议制度，支部工作做到有计划、有安排、有记录，《党支部工作手册》、《党员手册》记录齐全，各种资料做到及时立卷归档。</w:t>
      </w:r>
    </w:p>
    <w:p>
      <w:pPr>
        <w:ind w:left="0" w:right="0" w:firstLine="560"/>
        <w:spacing w:before="450" w:after="450" w:line="312" w:lineRule="auto"/>
      </w:pPr>
      <w:r>
        <w:rPr>
          <w:rFonts w:ascii="宋体" w:hAnsi="宋体" w:eastAsia="宋体" w:cs="宋体"/>
          <w:color w:val="000"/>
          <w:sz w:val="28"/>
          <w:szCs w:val="28"/>
        </w:rPr>
        <w:t xml:space="preserve">五、以创建和谐校园为目标，求真务实抓提高，努力寻求精神文明建设工作的新突破</w:t>
      </w:r>
    </w:p>
    <w:p>
      <w:pPr>
        <w:ind w:left="0" w:right="0" w:firstLine="560"/>
        <w:spacing w:before="450" w:after="450" w:line="312" w:lineRule="auto"/>
      </w:pPr>
      <w:r>
        <w:rPr>
          <w:rFonts w:ascii="宋体" w:hAnsi="宋体" w:eastAsia="宋体" w:cs="宋体"/>
          <w:color w:val="000"/>
          <w:sz w:val="28"/>
          <w:szCs w:val="28"/>
        </w:rPr>
        <w:t xml:space="preserve">1、加大对上海市普教系统文明单位(和谐校园)测评指标体系学习宣传的力度，做好20xx-20xx年新区文明单位的预申报工作。</w:t>
      </w:r>
    </w:p>
    <w:p>
      <w:pPr>
        <w:ind w:left="0" w:right="0" w:firstLine="560"/>
        <w:spacing w:before="450" w:after="450" w:line="312" w:lineRule="auto"/>
      </w:pPr>
      <w:r>
        <w:rPr>
          <w:rFonts w:ascii="宋体" w:hAnsi="宋体" w:eastAsia="宋体" w:cs="宋体"/>
          <w:color w:val="000"/>
          <w:sz w:val="28"/>
          <w:szCs w:val="28"/>
        </w:rPr>
        <w:t xml:space="preserve">2、指导、支持工会积极开展文明组室评比活动，保证创建规划的切实执行。</w:t>
      </w:r>
    </w:p>
    <w:p>
      <w:pPr>
        <w:ind w:left="0" w:right="0" w:firstLine="560"/>
        <w:spacing w:before="450" w:after="450" w:line="312" w:lineRule="auto"/>
      </w:pPr>
      <w:r>
        <w:rPr>
          <w:rFonts w:ascii="宋体" w:hAnsi="宋体" w:eastAsia="宋体" w:cs="宋体"/>
          <w:color w:val="000"/>
          <w:sz w:val="28"/>
          <w:szCs w:val="28"/>
        </w:rPr>
        <w:t xml:space="preserve">3、积极开展教育行风规范达标活动，坚决杜绝以本班学生为对象的有偿家教等严重违纪、违规和有悖师德现象的发生。</w:t>
      </w:r>
    </w:p>
    <w:p>
      <w:pPr>
        <w:ind w:left="0" w:right="0" w:firstLine="560"/>
        <w:spacing w:before="450" w:after="450" w:line="312" w:lineRule="auto"/>
      </w:pPr>
      <w:r>
        <w:rPr>
          <w:rFonts w:ascii="宋体" w:hAnsi="宋体" w:eastAsia="宋体" w:cs="宋体"/>
          <w:color w:val="000"/>
          <w:sz w:val="28"/>
          <w:szCs w:val="28"/>
        </w:rPr>
        <w:t xml:space="preserve">4、继续开展了与千鹤老年公寓、周渡、龙阳消防中队等单位的精神文明共建共育和社会公益志愿者服务活动，整合教育资源，努力营造良好的育人环境和高尚的校园文化氛围。</w:t>
      </w:r>
    </w:p>
    <w:p>
      <w:pPr>
        <w:ind w:left="0" w:right="0" w:firstLine="560"/>
        <w:spacing w:before="450" w:after="450" w:line="312" w:lineRule="auto"/>
      </w:pPr>
      <w:r>
        <w:rPr>
          <w:rFonts w:ascii="宋体" w:hAnsi="宋体" w:eastAsia="宋体" w:cs="宋体"/>
          <w:color w:val="000"/>
          <w:sz w:val="28"/>
          <w:szCs w:val="28"/>
        </w:rPr>
        <w:t xml:space="preserve">5、指导和支持工会，组织开展丰富多彩、健康有益的教工文体活动和学习现代技能的活动，弘扬主旋律，不断提高全体教工的文化科技素养和身体素质。</w:t>
      </w:r>
    </w:p>
    <w:p>
      <w:pPr>
        <w:ind w:left="0" w:right="0" w:firstLine="560"/>
        <w:spacing w:before="450" w:after="450" w:line="312" w:lineRule="auto"/>
      </w:pPr>
      <w:r>
        <w:rPr>
          <w:rFonts w:ascii="宋体" w:hAnsi="宋体" w:eastAsia="宋体" w:cs="宋体"/>
          <w:color w:val="000"/>
          <w:sz w:val="28"/>
          <w:szCs w:val="28"/>
        </w:rPr>
        <w:t xml:space="preserve">6、全面落实“两纲”教育内容，开展丰富多彩的德育实践活动，构建“温馨教室”，建立和谐师生关系，促进学生自省、觉悟，提高道德判断力和选择力，促进学生养成教育，及时发现问题，解决问题;规范教学常规管理，聚焦课堂，加强教学监控，提高教学效率。</w:t>
      </w:r>
    </w:p>
    <w:p>
      <w:pPr>
        <w:ind w:left="0" w:right="0" w:firstLine="560"/>
        <w:spacing w:before="450" w:after="450" w:line="312" w:lineRule="auto"/>
      </w:pPr>
      <w:r>
        <w:rPr>
          <w:rFonts w:ascii="宋体" w:hAnsi="宋体" w:eastAsia="宋体" w:cs="宋体"/>
          <w:color w:val="000"/>
          <w:sz w:val="28"/>
          <w:szCs w:val="28"/>
        </w:rPr>
        <w:t xml:space="preserve">7、重视校园环境安全建设，落实各类安全措施和各项突发事件紧急处置预案，做好日常防火、防震、防灾等突发性事故的逃生演练，每学期做好师生逃生演练教育，确保师生生命和国家财产的安全，确保无重大责任事故的发生。</w:t>
      </w:r>
    </w:p>
    <w:p>
      <w:pPr>
        <w:ind w:left="0" w:right="0" w:firstLine="560"/>
        <w:spacing w:before="450" w:after="450" w:line="312" w:lineRule="auto"/>
      </w:pPr>
      <w:r>
        <w:rPr>
          <w:rFonts w:ascii="宋体" w:hAnsi="宋体" w:eastAsia="宋体" w:cs="宋体"/>
          <w:color w:val="000"/>
          <w:sz w:val="28"/>
          <w:szCs w:val="28"/>
        </w:rPr>
        <w:t xml:space="preserve">六、以提升服务水平为核心，提高能力抓指导，促进群众工作的稳步发展</w:t>
      </w:r>
    </w:p>
    <w:p>
      <w:pPr>
        <w:ind w:left="0" w:right="0" w:firstLine="560"/>
        <w:spacing w:before="450" w:after="450" w:line="312" w:lineRule="auto"/>
      </w:pPr>
      <w:r>
        <w:rPr>
          <w:rFonts w:ascii="宋体" w:hAnsi="宋体" w:eastAsia="宋体" w:cs="宋体"/>
          <w:color w:val="000"/>
          <w:sz w:val="28"/>
          <w:szCs w:val="28"/>
        </w:rPr>
        <w:t xml:space="preserve">1、加强对教代会和工会工作的领导与指导，不断提高教职工的参政议政意识和能力。</w:t>
      </w:r>
    </w:p>
    <w:p>
      <w:pPr>
        <w:ind w:left="0" w:right="0" w:firstLine="560"/>
        <w:spacing w:before="450" w:after="450" w:line="312" w:lineRule="auto"/>
      </w:pPr>
      <w:r>
        <w:rPr>
          <w:rFonts w:ascii="宋体" w:hAnsi="宋体" w:eastAsia="宋体" w:cs="宋体"/>
          <w:color w:val="000"/>
          <w:sz w:val="28"/>
          <w:szCs w:val="28"/>
        </w:rPr>
        <w:t xml:space="preserve">2、热情关心和支持退管会的各项工作，认真做好送温暖、送清凉工作，切实落实好老干部待遇和各项离退休政策。</w:t>
      </w:r>
    </w:p>
    <w:p>
      <w:pPr>
        <w:ind w:left="0" w:right="0" w:firstLine="560"/>
        <w:spacing w:before="450" w:after="450" w:line="312" w:lineRule="auto"/>
      </w:pPr>
      <w:r>
        <w:rPr>
          <w:rFonts w:ascii="宋体" w:hAnsi="宋体" w:eastAsia="宋体" w:cs="宋体"/>
          <w:color w:val="000"/>
          <w:sz w:val="28"/>
          <w:szCs w:val="28"/>
        </w:rPr>
        <w:t xml:space="preserve">3、重视学校共青团、少先队的建设，大力支持团队工作，积极推进团队自身组织建设。</w:t>
      </w:r>
    </w:p>
    <w:p>
      <w:pPr>
        <w:ind w:left="0" w:right="0" w:firstLine="560"/>
        <w:spacing w:before="450" w:after="450" w:line="312" w:lineRule="auto"/>
      </w:pPr>
      <w:r>
        <w:rPr>
          <w:rFonts w:ascii="宋体" w:hAnsi="宋体" w:eastAsia="宋体" w:cs="宋体"/>
          <w:color w:val="000"/>
          <w:sz w:val="28"/>
          <w:szCs w:val="28"/>
        </w:rPr>
        <w:t xml:space="preserve">4、重视教工团支部建设，努力为青年教师政治上进步、业务上提高、生活上快乐提供尽可能多的方便与支持。</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推荐党支部最简单的述职报告汇总二</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推荐党支部最简单的述职报告汇总三</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推荐党支部最简单的述职报告汇总四</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(一)社会救助体系进一步完善。</w:t>
      </w:r>
    </w:p>
    <w:p>
      <w:pPr>
        <w:ind w:left="0" w:right="0" w:firstLine="560"/>
        <w:spacing w:before="450" w:after="450" w:line="312" w:lineRule="auto"/>
      </w:pPr>
      <w:r>
        <w:rPr>
          <w:rFonts w:ascii="宋体" w:hAnsi="宋体" w:eastAsia="宋体" w:cs="宋体"/>
          <w:color w:val="000"/>
          <w:sz w:val="28"/>
          <w:szCs w:val="28"/>
        </w:rPr>
        <w:t xml:space="preserve">1、城乡低保实现应保尽保。一是低保标准稳步提高。截止目前，我县城乡低保标准仍位于全省前列，城市低保保障标准自7月起由原来的261元/月人提高至290元/月人，农村低保仍保持134元/月人的较高保障标准。二是切实保障困难群众基本生活。为确保低保家庭基本生活水平不因物价上涨等因素影响，今年1月全县城乡低保对象在增发一个月保障金的同时，又一次性对城市低保对象每人发放150元的生活补贴，农村低保对象每人发放100元的生活补贴，国庆节期间，再一次对城乡低保对象每人发放100元的生活补贴。三项合计共增发319.32万元。三是及时调整低保保障对象。20xx年，全县新批城市低保对象128户263人，调整城市低保对象27户68人，取消城市低保对象70户148人;新批农村低保对象1020户2024人，调整农村低保对象149户390人，取消农村低保对象384户913人。目前全县在册城市保障对象1441户3203人，月支出低保金52.58万元，人均补差164.17元，保障面为7.11%，共发放低保金689.01万元;农村低保对象4122户8344人，月支出低保金47.51万元，人均补差低保56.93元，保障面为3.32%，共发放低保金765.04万元。两项合计，全县共发放城乡低保资金1454.05万元。低保金社会化发放率100%。四是拟出台政策进一步规范城乡低保工作。目前，《**县城市居民最低生活保障工作操作规程(试行)》和《**县农村居民最低生活保障工作操作规程(试行)》两个规程草稿的征求意见函已发至各有关单位，即将发布实施。</w:t>
      </w:r>
    </w:p>
    <w:p>
      <w:pPr>
        <w:ind w:left="0" w:right="0" w:firstLine="560"/>
        <w:spacing w:before="450" w:after="450" w:line="312" w:lineRule="auto"/>
      </w:pPr>
      <w:r>
        <w:rPr>
          <w:rFonts w:ascii="宋体" w:hAnsi="宋体" w:eastAsia="宋体" w:cs="宋体"/>
          <w:color w:val="000"/>
          <w:sz w:val="28"/>
          <w:szCs w:val="28"/>
        </w:rPr>
        <w:t xml:space="preserve">2、医疗救助和临时救助力度加大。截止目前，全县共救助328人，发放城乡困难群众医疗救助资金113.3万元，人均救助3454元。医中救助6人次;全县临时救助160人，发放城乡困难群众临时救助资金17.75万元，人均救助1109元。</w:t>
      </w:r>
    </w:p>
    <w:p>
      <w:pPr>
        <w:ind w:left="0" w:right="0" w:firstLine="560"/>
        <w:spacing w:before="450" w:after="450" w:line="312" w:lineRule="auto"/>
      </w:pPr>
      <w:r>
        <w:rPr>
          <w:rFonts w:ascii="宋体" w:hAnsi="宋体" w:eastAsia="宋体" w:cs="宋体"/>
          <w:color w:val="000"/>
          <w:sz w:val="28"/>
          <w:szCs w:val="28"/>
        </w:rPr>
        <w:t xml:space="preserve">3、低收入家庭认定全面实施。为进一步健全社会救助体系，解决城市低收入家庭的实际困难，根据有关文件精神，提请县政府出台了《**县城市居民低收入家庭认定办法(试行)》，截止目前，全县共批准城市低收入家庭110户。城市低收入家庭专项救助方案即将出台。</w:t>
      </w:r>
    </w:p>
    <w:p>
      <w:pPr>
        <w:ind w:left="0" w:right="0" w:firstLine="560"/>
        <w:spacing w:before="450" w:after="450" w:line="312" w:lineRule="auto"/>
      </w:pPr>
      <w:r>
        <w:rPr>
          <w:rFonts w:ascii="宋体" w:hAnsi="宋体" w:eastAsia="宋体" w:cs="宋体"/>
          <w:color w:val="000"/>
          <w:sz w:val="28"/>
          <w:szCs w:val="28"/>
        </w:rPr>
        <w:t xml:space="preserve">4、慈善救助渠道拓宽。一是继续开展慈善助学活动。今年县慈善协会严格把关，通过公示，确定40名资助对象，每名资助对象获得助学金3000元，共发放助学金12万元。向市慈善总会推荐6名大学生获救助。二是开展慈善专项捐赠活动。老洲乡98沉船事件发生后，经县委、县政府同意，县慈善协会和县红十字会向社会发出捐款倡议，共接收社会各界捐赠款110万余元。全县慈善换届工作正在精心准备过程中，12月份将召开换届大会。</w:t>
      </w:r>
    </w:p>
    <w:p>
      <w:pPr>
        <w:ind w:left="0" w:right="0" w:firstLine="560"/>
        <w:spacing w:before="450" w:after="450" w:line="312" w:lineRule="auto"/>
      </w:pPr>
      <w:r>
        <w:rPr>
          <w:rFonts w:ascii="宋体" w:hAnsi="宋体" w:eastAsia="宋体" w:cs="宋体"/>
          <w:color w:val="000"/>
          <w:sz w:val="28"/>
          <w:szCs w:val="28"/>
        </w:rPr>
        <w:t xml:space="preserve">5、救灾救济工作体系逐渐形成。一是完善灾害紧急救助体系。为建立健全我县应对突发性自然灾害紧急救助体系和运行机制，规范紧急救助行为，提高紧急救助能力，于今年5月完成了各乡镇、村、社区(居委会)自然灾害救助应急预案制定工作。二是及时做好灾情上报工作。今年3月3日低温冰冻灾害、6月5日雷雨大风强对流天气、11月中旬低温大雪，造成我县受灾人口40.57万人次，农作物受灾面积27868.4公顷次，倒塌民房156户348间，损坏房屋953间，直接经济损失达8447.5万元，其中:农业直接经济损失6498.5万元。在做好灾情上报的同时，我局还会同农委等有关部门做好灾情核查工作。</w:t>
      </w:r>
    </w:p>
    <w:p>
      <w:pPr>
        <w:ind w:left="0" w:right="0" w:firstLine="560"/>
        <w:spacing w:before="450" w:after="450" w:line="312" w:lineRule="auto"/>
      </w:pPr>
      <w:r>
        <w:rPr>
          <w:rFonts w:ascii="宋体" w:hAnsi="宋体" w:eastAsia="宋体" w:cs="宋体"/>
          <w:color w:val="000"/>
          <w:sz w:val="28"/>
          <w:szCs w:val="28"/>
        </w:rPr>
        <w:t xml:space="preserve">6、五保工作管理规范，机构建设得到加强。一是完成了全县五保对象的审核工作。通过审核，全县五保对象由原来1611户1678人减少到1520户1576人，对天门等六个乡镇符合农村五保条件的19户19人进行了审批，实现了真正意义上的应保尽保。全年共发放五保供养资金439.672万元。二是五保供养机构建设取得新进展。我局提请县政府与乡镇人民政府签订了目标责任书，制定了《完善农村五保供养制度实施方案》、《加快农村五保供养服务机构建设实施方案》、《印发**县人民政府关于加快全县农村敬老院建设实施意见的通知》，圆满完成省下达新增五保户床位数315张任务，下拨敬老院建设资金175万元。三是五保供养机构内部管理进一步加强。9月下旬，我局联合县消防大队对全县8所乡镇敬老院进行了消防安全大检查，县政府印发通知，专题部署乡镇敬老院消防安全管理工作。</w:t>
      </w:r>
    </w:p>
    <w:p>
      <w:pPr>
        <w:ind w:left="0" w:right="0" w:firstLine="560"/>
        <w:spacing w:before="450" w:after="450" w:line="312" w:lineRule="auto"/>
      </w:pPr>
      <w:r>
        <w:rPr>
          <w:rFonts w:ascii="宋体" w:hAnsi="宋体" w:eastAsia="宋体" w:cs="宋体"/>
          <w:color w:val="000"/>
          <w:sz w:val="28"/>
          <w:szCs w:val="28"/>
        </w:rPr>
        <w:t xml:space="preserve">(二)优抚安置双拥工作体系进一步健全</w:t>
      </w:r>
    </w:p>
    <w:p>
      <w:pPr>
        <w:ind w:left="0" w:right="0" w:firstLine="560"/>
        <w:spacing w:before="450" w:after="450" w:line="312" w:lineRule="auto"/>
      </w:pPr>
      <w:r>
        <w:rPr>
          <w:rFonts w:ascii="宋体" w:hAnsi="宋体" w:eastAsia="宋体" w:cs="宋体"/>
          <w:color w:val="000"/>
          <w:sz w:val="28"/>
          <w:szCs w:val="28"/>
        </w:rPr>
        <w:t xml:space="preserve">1、优抚体系进一步完善。一是重点抓好重点优抚对象医疗保障试点工作。根据省民政厅和县政府统一部署，我县全面启动**县重点优抚对象医疗保障试点工作，加强与财政、卫生和劳动和社会保障等部门的联系协调，共同做好试点前期各项准备工作。经过前期的调查摸底和信息采集，重点优抚对象资料已全部采集完毕，全县重点优抚对象894人已全部录入系统。提请县政府出台了《关于印发**县重点优抚对象医疗保障试点工作实施方案的通知》、《关于印发**县重点优抚对象医疗保障实施暂行办法的通知》和《关于印发**县重点优抚对象医疗保障程序的通知》等规范性文件。重点优抚对象医疗保障系统已安装调试好，重点优抚对象医疗证发放完毕，重点优抚对象医疗一站式即时结算等与医院和社保接口对接后即可投入使用。11月下旬，我县还承办了全省优抚医疗保障培训会会务工作。二是开展全县烈士散墓调查摸底和维修工作。按照省政府办公厅统一部署，对全县82座烈士散墓中确需维护改造的烈士散墓进行维护改造，我局在检查验收的基础上下拨乡镇补助款6.56万元;县笠帽山公厕工程经招投标，现已完工验收。三是优待金标准稳步提高。20xx年全县共优待743户，其中义务兵优待金367户，每户提高到3300元，全县共发放优待金178.7万元。四是及时下拨各项优抚资金。今年以来下拨优抚专项资金190余万元;</w:t>
      </w:r>
    </w:p>
    <w:p>
      <w:pPr>
        <w:ind w:left="0" w:right="0" w:firstLine="560"/>
        <w:spacing w:before="450" w:after="450" w:line="312" w:lineRule="auto"/>
      </w:pPr>
      <w:r>
        <w:rPr>
          <w:rFonts w:ascii="宋体" w:hAnsi="宋体" w:eastAsia="宋体" w:cs="宋体"/>
          <w:color w:val="000"/>
          <w:sz w:val="28"/>
          <w:szCs w:val="28"/>
        </w:rPr>
        <w:t xml:space="preserve">2、安置工作体系日趋完备。一是大幅提高城镇退役士兵自谋职业补助金标准。20xx年县安置办再次提请县政府将城镇义务兵自谋职业补助金标准由20xx年的2.5万元提高到3.8万元，转业士官由6万元提高到9.5万元。二是自谋职业和技能培训、推荐就业相结合的安置方式进一步巩固。20xx年冬季全县共接收退役士兵183人，其中符合安置条件的退役士兵52人，全部实行自谋职业，共发放自谋职业补助金375.05万元、待安置期间生活费4.07万元。县安置办还重点做好退役士兵推荐就业工作，向县公安局、市容局、县农委、胥坝乡等单位推荐退役士兵356人次，有38人被录用。</w:t>
      </w:r>
    </w:p>
    <w:p>
      <w:pPr>
        <w:ind w:left="0" w:right="0" w:firstLine="560"/>
        <w:spacing w:before="450" w:after="450" w:line="312" w:lineRule="auto"/>
      </w:pPr>
      <w:r>
        <w:rPr>
          <w:rFonts w:ascii="宋体" w:hAnsi="宋体" w:eastAsia="宋体" w:cs="宋体"/>
          <w:color w:val="000"/>
          <w:sz w:val="28"/>
          <w:szCs w:val="28"/>
        </w:rPr>
        <w:t xml:space="preserve">3、双拥工作常抓不懈。我县继续发扬双拥工作优良传统，连续多年开展春节、八一慰问驻军和重点优抚对象活动，投入慰问金16.3万元;八一期间县委县政府召开了军政座谈会，春节期间发放无收入随军家属生活补贴4人次1.2万元;组织县代表队参加了市双拥国防竞赛，取得了第三名。</w:t>
      </w:r>
    </w:p>
    <w:p>
      <w:pPr>
        <w:ind w:left="0" w:right="0" w:firstLine="560"/>
        <w:spacing w:before="450" w:after="450" w:line="312" w:lineRule="auto"/>
      </w:pPr>
      <w:r>
        <w:rPr>
          <w:rFonts w:ascii="宋体" w:hAnsi="宋体" w:eastAsia="宋体" w:cs="宋体"/>
          <w:color w:val="000"/>
          <w:sz w:val="28"/>
          <w:szCs w:val="28"/>
        </w:rPr>
        <w:t xml:space="preserve">(三)社会专项事务管理取得新进步。</w:t>
      </w:r>
    </w:p>
    <w:p>
      <w:pPr>
        <w:ind w:left="0" w:right="0" w:firstLine="560"/>
        <w:spacing w:before="450" w:after="450" w:line="312" w:lineRule="auto"/>
      </w:pPr>
      <w:r>
        <w:rPr>
          <w:rFonts w:ascii="宋体" w:hAnsi="宋体" w:eastAsia="宋体" w:cs="宋体"/>
          <w:color w:val="000"/>
          <w:sz w:val="28"/>
          <w:szCs w:val="28"/>
        </w:rPr>
        <w:t xml:space="preserve">1、村务公开民主管理创新机制。一是建立目标责任制。为进一步推进村务公开、民主管理建设进程，出台《**县关于开展村务公开和民主管理制度化、规范化、程序化建设的实施意见》，编印了《**县村务公开民主管理工作指导手册》。二是强化村务公开检查。按照县委〔20xx〕38号文件和《关于开展村务公开和民主管理示范县创建活动的实施意见》和《关于实施村级事务民主管理6+4工作法的意见》要求，于4月下旬对各有关乡镇村务公开和民主管理工作情况进行季度检查考核，有效督促村务公开工作的落实。同时树立了钟鸣镇牡东村村务公开和民主管理示范点。三是开展业务培训。5月22-23日举办了村党支部(总支)组织委员(文书)业务知识培训班，全县乡镇组织委员、民政办主任、各村党支部(总支)组织委员(文书)120多人参加了培训。四是积极申报全省村务公开民主管理示范县，获省村务公开民主管理领导小组命名授牌。在省委省政府召开的全省村务公开民主管理暨难点村治理工作会议上，我县推荐的村级事务民主管理6+4工作法作为经验交流材料在大会发言。钟鸣镇获**省村务公开民主管理示范乡(镇)，西联乡官上村、东联乡毛桥村被授予**省村务公开民主管理示范村称号。</w:t>
      </w:r>
    </w:p>
    <w:p>
      <w:pPr>
        <w:ind w:left="0" w:right="0" w:firstLine="560"/>
        <w:spacing w:before="450" w:after="450" w:line="312" w:lineRule="auto"/>
      </w:pPr>
      <w:r>
        <w:rPr>
          <w:rFonts w:ascii="宋体" w:hAnsi="宋体" w:eastAsia="宋体" w:cs="宋体"/>
          <w:color w:val="000"/>
          <w:sz w:val="28"/>
          <w:szCs w:val="28"/>
        </w:rPr>
        <w:t xml:space="preserve">2、社区建设步伐加快。一是出台了《**县开展四优和谐社区建设的实施意见》，对五松镇观湖和惠泉社区进行了考核并上报市作为四优和谐示范社区;指导五松镇荷花塘社区按四优和谐社区标准进行建设;二是进一步提高社区专职人员待遇，人均月工资提高200多元，协调解决了社区专职工作者养老保险问题。三是做好农村社区试点工作。重点做好西联乡老观社区规范化建设工作，并作为全省社区建设工作会议现场观看点，现正在筹备各项相关工作。</w:t>
      </w:r>
    </w:p>
    <w:p>
      <w:pPr>
        <w:ind w:left="0" w:right="0" w:firstLine="560"/>
        <w:spacing w:before="450" w:after="450" w:line="312" w:lineRule="auto"/>
      </w:pPr>
      <w:r>
        <w:rPr>
          <w:rFonts w:ascii="宋体" w:hAnsi="宋体" w:eastAsia="宋体" w:cs="宋体"/>
          <w:color w:val="000"/>
          <w:sz w:val="28"/>
          <w:szCs w:val="28"/>
        </w:rPr>
        <w:t xml:space="preserve">3、地名管理工作稳步推进。拟定了县20xx年地名工作要点报县政府下发;新命名了城北新天地小区。</w:t>
      </w:r>
    </w:p>
    <w:p>
      <w:pPr>
        <w:ind w:left="0" w:right="0" w:firstLine="560"/>
        <w:spacing w:before="450" w:after="450" w:line="312" w:lineRule="auto"/>
      </w:pPr>
      <w:r>
        <w:rPr>
          <w:rFonts w:ascii="宋体" w:hAnsi="宋体" w:eastAsia="宋体" w:cs="宋体"/>
          <w:color w:val="000"/>
          <w:sz w:val="28"/>
          <w:szCs w:val="28"/>
        </w:rPr>
        <w:t xml:space="preserve">4、村改居、乡改镇、镇改街工作全面启动。根据市委、市政府《关于统筹城乡发展的实施意见》精神，按照整体部署、分步实施、各方配合、平稳过渡的基本原则，出台了我县村改居、乡改镇、镇改街工作实施意见。先行启动了东联乡、西联乡撤乡设镇工作。</w:t>
      </w:r>
    </w:p>
    <w:p>
      <w:pPr>
        <w:ind w:left="0" w:right="0" w:firstLine="560"/>
        <w:spacing w:before="450" w:after="450" w:line="312" w:lineRule="auto"/>
      </w:pPr>
      <w:r>
        <w:rPr>
          <w:rFonts w:ascii="宋体" w:hAnsi="宋体" w:eastAsia="宋体" w:cs="宋体"/>
          <w:color w:val="000"/>
          <w:sz w:val="28"/>
          <w:szCs w:val="28"/>
        </w:rPr>
        <w:t xml:space="preserve">5、行政区域界线管理工作基础扎实。我县牵头的青阳线、贵池线界线联检和平安界线创建工作，所有上报材料基本审批，待盖章后整理上报。同时配合繁昌县、南陵县做好繁昌线、南陵线界线联检和平安界线创建工作。</w:t>
      </w:r>
    </w:p>
    <w:p>
      <w:pPr>
        <w:ind w:left="0" w:right="0" w:firstLine="560"/>
        <w:spacing w:before="450" w:after="450" w:line="312" w:lineRule="auto"/>
      </w:pPr>
      <w:r>
        <w:rPr>
          <w:rFonts w:ascii="宋体" w:hAnsi="宋体" w:eastAsia="宋体" w:cs="宋体"/>
          <w:color w:val="000"/>
          <w:sz w:val="28"/>
          <w:szCs w:val="28"/>
        </w:rPr>
        <w:t xml:space="preserve">6、婚姻(收养)登记工作日趋规范。婚姻(收养)登记保持高效高质。截止目前，共办理结婚登记2291对，离婚登记334对，补领结婚证272对，收养登记8件，出具婚姻登记记录证明487份，登记合格率和政策符合率100%。及时清退涉农婚姻(收养)登记收费。从20xx年元月1日至今，我局已清退和免收结离婚登记2139对，金额21321元;清退20xx年9月以来收养登记费1375元。婚姻(收养)登记程序更趋完善。针对工作中发现的问题，进一步完善了相关程序，配齐了第二代居民身份证读卡器等先进设备。婚姻登记处装潢等招投标工作完成，预计在12月下旬左右迁入新址。</w:t>
      </w:r>
    </w:p>
    <w:p>
      <w:pPr>
        <w:ind w:left="0" w:right="0" w:firstLine="560"/>
        <w:spacing w:before="450" w:after="450" w:line="312" w:lineRule="auto"/>
      </w:pPr>
      <w:r>
        <w:rPr>
          <w:rFonts w:ascii="宋体" w:hAnsi="宋体" w:eastAsia="宋体" w:cs="宋体"/>
          <w:color w:val="000"/>
          <w:sz w:val="28"/>
          <w:szCs w:val="28"/>
        </w:rPr>
        <w:t xml:space="preserve">7、殡葬管理工作有序推进。重点指导乡镇公益性公墓建设，加强乡镇公益性公墓规范化管理。对各乡镇公益性公墓价格进行重新审核，拟上报到县物价局进行审批，以进一步规范公墓收费行为。完成了葛仙陵园停车场修建工作，开发合墓75套。加强殡改车辆管理。对陵园内道路和上山台阶进行了维修，对用电线路进行了改造。为提高殡葬服务水平，满足丧户多样化需求，今年在原城关片、钟鸣片、钟仓片新增三台豪华殡仪车，以更好的服务群众。</w:t>
      </w:r>
    </w:p>
    <w:p>
      <w:pPr>
        <w:ind w:left="0" w:right="0" w:firstLine="560"/>
        <w:spacing w:before="450" w:after="450" w:line="312" w:lineRule="auto"/>
      </w:pPr>
      <w:r>
        <w:rPr>
          <w:rFonts w:ascii="宋体" w:hAnsi="宋体" w:eastAsia="宋体" w:cs="宋体"/>
          <w:color w:val="000"/>
          <w:sz w:val="28"/>
          <w:szCs w:val="28"/>
        </w:rPr>
        <w:t xml:space="preserve">8、民间组织管理规范有序。截止目前，全县社团组织51家，其中今年登记成立1家，变更登记6家。8-10月份，我局对20xx年6月30日前成立的社团进行了年检;全县登记的民办非企业单位共13家，其中登记成立3家，变更登记2家，4月份我局组织对20xx年6月1日前登记的民非单位进行了年检;今年4月我局还会同国税、地税、残联对全县3家福利企业进行了年审认证工作。</w:t>
      </w:r>
    </w:p>
    <w:p>
      <w:pPr>
        <w:ind w:left="0" w:right="0" w:firstLine="560"/>
        <w:spacing w:before="450" w:after="450" w:line="312" w:lineRule="auto"/>
      </w:pPr>
      <w:r>
        <w:rPr>
          <w:rFonts w:ascii="宋体" w:hAnsi="宋体" w:eastAsia="宋体" w:cs="宋体"/>
          <w:color w:val="000"/>
          <w:sz w:val="28"/>
          <w:szCs w:val="28"/>
        </w:rPr>
        <w:t xml:space="preserve">9、福利彩票销售量再上新台阶。目前全县4乡4镇共有福彩电脑票投注机23台(新增投注机两台)。在各级领导的悉心指导下，截止10月31日止，共销售福利彩票692.5万元(其中电脑票603.5万元;即开票89万元)，完成全年任务的93.5%(全年任务为741万元)，预计今年将超额完成任务。电脑票月均销售54.87万元，比上年同期多销售3.73万元，同比增幅达21.26%。销售20xx年赈灾福利彩票49.42万元。</w:t>
      </w:r>
    </w:p>
    <w:p>
      <w:pPr>
        <w:ind w:left="0" w:right="0" w:firstLine="560"/>
        <w:spacing w:before="450" w:after="450" w:line="312" w:lineRule="auto"/>
      </w:pPr>
      <w:r>
        <w:rPr>
          <w:rFonts w:ascii="宋体" w:hAnsi="宋体" w:eastAsia="宋体" w:cs="宋体"/>
          <w:color w:val="000"/>
          <w:sz w:val="28"/>
          <w:szCs w:val="28"/>
        </w:rPr>
        <w:t xml:space="preserve">10、老龄工作开创新局面。乡镇的老龄工作基础进一步加强，人员配备、组织设置日渐完善，老年协议签订工作扎实开展。老龄办还积极配合县老龄委做好《涛声集》、《夕阳之歌》等书籍发行的前期校对等工作。组织开展九.九重阳老年节慰问活动，对全县90岁以上老年人全部进行了慰问。11月下旬，县老龄办配合县老龄委对乡镇老龄工作进行了检查。</w:t>
      </w:r>
    </w:p>
    <w:p>
      <w:pPr>
        <w:ind w:left="0" w:right="0" w:firstLine="560"/>
        <w:spacing w:before="450" w:after="450" w:line="312" w:lineRule="auto"/>
      </w:pPr>
      <w:r>
        <w:rPr>
          <w:rFonts w:ascii="宋体" w:hAnsi="宋体" w:eastAsia="宋体" w:cs="宋体"/>
          <w:color w:val="000"/>
          <w:sz w:val="28"/>
          <w:szCs w:val="28"/>
        </w:rPr>
        <w:t xml:space="preserve">11、社会福利事业健康发展。柏山医院在省皮防所和有关部门的大力支持下，投入近100万元新建700㎡集病人特护疗养、办公等设施较好的医技楼，20xx年元月竣工投入使用;10月份，柏山医院自筹资金2万元，安排6名畸残严重的病人到无为皮防站实施定点截肢及矫正手术;生态养殖园项目重新启动。福利院在注重抓好院民及安全管理的同时，院民生活费由261元每月提高到290元每月。</w:t>
      </w:r>
    </w:p>
    <w:p>
      <w:pPr>
        <w:ind w:left="0" w:right="0" w:firstLine="560"/>
        <w:spacing w:before="450" w:after="450" w:line="312" w:lineRule="auto"/>
      </w:pPr>
      <w:r>
        <w:rPr>
          <w:rFonts w:ascii="宋体" w:hAnsi="宋体" w:eastAsia="宋体" w:cs="宋体"/>
          <w:color w:val="000"/>
          <w:sz w:val="28"/>
          <w:szCs w:val="28"/>
        </w:rPr>
        <w:t xml:space="preserve">(四)其它各项民政工作扎实开展</w:t>
      </w:r>
    </w:p>
    <w:p>
      <w:pPr>
        <w:ind w:left="0" w:right="0" w:firstLine="560"/>
        <w:spacing w:before="450" w:after="450" w:line="312" w:lineRule="auto"/>
      </w:pPr>
      <w:r>
        <w:rPr>
          <w:rFonts w:ascii="宋体" w:hAnsi="宋体" w:eastAsia="宋体" w:cs="宋体"/>
          <w:color w:val="000"/>
          <w:sz w:val="28"/>
          <w:szCs w:val="28"/>
        </w:rPr>
        <w:t xml:space="preserve">1、党支部工作水平再提升。一是学习实践科学发展观活动取得了实效。根据县委第五指导组统一安排，局党支部按照规定动作不能少，自选动作有创新的要求，扎实开展学习调研、分析检查、整改落实三个阶段活动。对分析检查阶段发现的问题进行了梳理归类，并认真落实了整改责任部门、责任人，目前各项整改工作基本完成。二是支部日常活动有声有色。今年局党支部开展了党员先锋岗、机关党员惠民行等富有特色的支部活动。由于工作突出，局党支部连续三年被县直机关工委授先进基层党组织称号。</w:t>
      </w:r>
    </w:p>
    <w:p>
      <w:pPr>
        <w:ind w:left="0" w:right="0" w:firstLine="560"/>
        <w:spacing w:before="450" w:after="450" w:line="312" w:lineRule="auto"/>
      </w:pPr>
      <w:r>
        <w:rPr>
          <w:rFonts w:ascii="宋体" w:hAnsi="宋体" w:eastAsia="宋体" w:cs="宋体"/>
          <w:color w:val="000"/>
          <w:sz w:val="28"/>
          <w:szCs w:val="28"/>
        </w:rPr>
        <w:t xml:space="preserve">2、党风廉政建设常抓不懈。建立了党风廉政教育长效机制，经常组织开展党员干部警示教育;纪检监察工作力度不断加强，纪检干部全程参与柏山医院医技楼、烈士塔公厕、婚姻登记处等项目招投标工作，参与葛仙陵园部分基建工程验收工作;会同县监察局、财政局、审计局开展民政专项资金检查。</w:t>
      </w:r>
    </w:p>
    <w:p>
      <w:pPr>
        <w:ind w:left="0" w:right="0" w:firstLine="560"/>
        <w:spacing w:before="450" w:after="450" w:line="312" w:lineRule="auto"/>
      </w:pPr>
      <w:r>
        <w:rPr>
          <w:rFonts w:ascii="宋体" w:hAnsi="宋体" w:eastAsia="宋体" w:cs="宋体"/>
          <w:color w:val="000"/>
          <w:sz w:val="28"/>
          <w:szCs w:val="28"/>
        </w:rPr>
        <w:t xml:space="preserve">3、外宣工作进一步加强。局各股(室、局)和局下属事业单位积极向各级媒体投稿，今年以来全局共向各级媒体报送信息155条，采用145条，其中中国民政等省以上媒体4篇，省民政厅信息网23篇，市级媒体68篇，县级50篇。政务信息公开工作稳步推进，市、县政务公开网站按照规定及时发布信息11条，更新1条。</w:t>
      </w:r>
    </w:p>
    <w:p>
      <w:pPr>
        <w:ind w:left="0" w:right="0" w:firstLine="560"/>
        <w:spacing w:before="450" w:after="450" w:line="312" w:lineRule="auto"/>
      </w:pPr>
      <w:r>
        <w:rPr>
          <w:rFonts w:ascii="宋体" w:hAnsi="宋体" w:eastAsia="宋体" w:cs="宋体"/>
          <w:color w:val="000"/>
          <w:sz w:val="28"/>
          <w:szCs w:val="28"/>
        </w:rPr>
        <w:t xml:space="preserve">4、信访工作扎实开展。在组织人员参加全县信访培训的同时，严格按照《信访条例》的要求，妥善做好各类民政对象的来信来访事项的处理，截止目前，我局共接办信访事项31件，办结31件，办结率达100%。</w:t>
      </w:r>
    </w:p>
    <w:p>
      <w:pPr>
        <w:ind w:left="0" w:right="0" w:firstLine="560"/>
        <w:spacing w:before="450" w:after="450" w:line="312" w:lineRule="auto"/>
      </w:pPr>
      <w:r>
        <w:rPr>
          <w:rFonts w:ascii="宋体" w:hAnsi="宋体" w:eastAsia="宋体" w:cs="宋体"/>
          <w:color w:val="000"/>
          <w:sz w:val="28"/>
          <w:szCs w:val="28"/>
        </w:rPr>
        <w:t xml:space="preserve">5、综治工作狠抓不放。在抓好机关日常安全管理的同时，春节、清明、端午特别是国庆期间，我局严格落实各项值班制度，至今未发生任何治安案件。</w:t>
      </w:r>
    </w:p>
    <w:p>
      <w:pPr>
        <w:ind w:left="0" w:right="0" w:firstLine="560"/>
        <w:spacing w:before="450" w:after="450" w:line="312" w:lineRule="auto"/>
      </w:pPr>
      <w:r>
        <w:rPr>
          <w:rFonts w:ascii="宋体" w:hAnsi="宋体" w:eastAsia="宋体" w:cs="宋体"/>
          <w:color w:val="000"/>
          <w:sz w:val="28"/>
          <w:szCs w:val="28"/>
        </w:rPr>
        <w:t xml:space="preserve">6、计生工作职责全面落实。进一步完善了计生社会救助优惠政策，对城镇低保户家庭中独生子女和二女户，按照计生政策和对象类别每月分别增发5元、6元的低保金(扶助奖励金)。认真落实计生工作职责，在婚姻登记工作中加强了一代居民身份证和二代证的查验工作，建立和完善了婚姻登记和收养办理通报制度，每月及时向县计生委通报结婚登记和收养信息。</w:t>
      </w:r>
    </w:p>
    <w:p>
      <w:pPr>
        <w:ind w:left="0" w:right="0" w:firstLine="560"/>
        <w:spacing w:before="450" w:after="450" w:line="312" w:lineRule="auto"/>
      </w:pPr>
      <w:r>
        <w:rPr>
          <w:rFonts w:ascii="宋体" w:hAnsi="宋体" w:eastAsia="宋体" w:cs="宋体"/>
          <w:color w:val="000"/>
          <w:sz w:val="28"/>
          <w:szCs w:val="28"/>
        </w:rPr>
        <w:t xml:space="preserve">7、其它工作基础进一步夯实。在提案办理工作中，我局结合实际，印发了《关于实施三三制建议提案办理规程的通知》，实行建议提案办理三三制，22件建议提案全部办结，办结率100%。巩固已确认的招商引资项目，并做好协调服务工作，今年以来共完成招商引资945万元，完成政策性资金2777.5万元。档案管理工作得到全面加强，严格按照档案管理的要求，做好档案的分类、归档和日常管理。民政事业统计工作做到8个乡镇全覆盖，实现全面对接，推动了乡镇民政事业统计工作向纵深发展。文明创建工作扎实推进，完成西联乡、胥坝乡、钟鸣镇、五松镇四所敬老院争创省级文明窗口单位申报工作，实施卫生责任区土露地块硬化工程，启动文明行业创建工作，做好日常平安创建工作。</w:t>
      </w:r>
    </w:p>
    <w:p>
      <w:pPr>
        <w:ind w:left="0" w:right="0" w:firstLine="560"/>
        <w:spacing w:before="450" w:after="450" w:line="312" w:lineRule="auto"/>
      </w:pPr>
      <w:r>
        <w:rPr>
          <w:rFonts w:ascii="宋体" w:hAnsi="宋体" w:eastAsia="宋体" w:cs="宋体"/>
          <w:color w:val="000"/>
          <w:sz w:val="28"/>
          <w:szCs w:val="28"/>
        </w:rPr>
        <w:t xml:space="preserve">今年以来，我局虽然做了一些工作，也取得了显著的成绩，但与县委、县政府和上级民政部门的要求，与人民群众的期待仍有一定差距，主要表现在三多三不够：重视抓具体工作的多，工作经验总结不够;工作形成思维定式的多，积极主动创新不够;民政干部跑基层的多，调查研究深度不够，以上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在上级民政部门的精心指导下，全面贯彻落实科学发展观，以实际行动实践以民为本，为民解困，为民服务的宗旨，为提前八年建成小康社会、建设幸福和县域经济社会事业又好又快发展作出更大的贡献。为此，我们将重点抓好以下四项工作：</w:t>
      </w:r>
    </w:p>
    <w:p>
      <w:pPr>
        <w:ind w:left="0" w:right="0" w:firstLine="560"/>
        <w:spacing w:before="450" w:after="450" w:line="312" w:lineRule="auto"/>
      </w:pPr>
      <w:r>
        <w:rPr>
          <w:rFonts w:ascii="宋体" w:hAnsi="宋体" w:eastAsia="宋体" w:cs="宋体"/>
          <w:color w:val="000"/>
          <w:sz w:val="28"/>
          <w:szCs w:val="28"/>
        </w:rPr>
        <w:t xml:space="preserve">一是以民生工程落实为抓手，全面推进社会救助体系建设。做好我县城市低收入家庭的专项救助工作，提请县政府出台《**县城市低收入家庭专项救助实施方案》。积极做好医疗救助和临时救助工作，对符合条件的对象及时进行救助。完成慈善协会换届工作，创新慈善救助、慈善捐赠活动。继续做好城乡低保的动态管理，做到进出有序，规范化管理。进一步加强敬老托老机构建设，加强敬老托老机构工作人员及内部管理。进一步完善民政部门应急、救灾体系建设。</w:t>
      </w:r>
    </w:p>
    <w:p>
      <w:pPr>
        <w:ind w:left="0" w:right="0" w:firstLine="560"/>
        <w:spacing w:before="450" w:after="450" w:line="312" w:lineRule="auto"/>
      </w:pPr>
      <w:r>
        <w:rPr>
          <w:rFonts w:ascii="宋体" w:hAnsi="宋体" w:eastAsia="宋体" w:cs="宋体"/>
          <w:color w:val="000"/>
          <w:sz w:val="28"/>
          <w:szCs w:val="28"/>
        </w:rPr>
        <w:t xml:space="preserve">二是以优抚医疗政策落实为抓手，全面推进优抚安置双拥工作体系建设。继续做好重点优抚对象医疗保障工作，开展一站式医疗即时结算服务。开展在企业退休的1953年底以后入伍参战参试退役战士的调查摸底登记工作。进一步加强优抚数据库建设。稳步提高优待金标准和城镇退役士兵自谋职业补助金标准。结合实际，指导乡镇开展优抚对象危房改造工作。加大退役士兵培训和推荐就业工作力度。</w:t>
      </w:r>
    </w:p>
    <w:p>
      <w:pPr>
        <w:ind w:left="0" w:right="0" w:firstLine="560"/>
        <w:spacing w:before="450" w:after="450" w:line="312" w:lineRule="auto"/>
      </w:pPr>
      <w:r>
        <w:rPr>
          <w:rFonts w:ascii="宋体" w:hAnsi="宋体" w:eastAsia="宋体" w:cs="宋体"/>
          <w:color w:val="000"/>
          <w:sz w:val="28"/>
          <w:szCs w:val="28"/>
        </w:rPr>
        <w:t xml:space="preserve">三是以提高专项事务管理水平为抓手，全面推进民政专项管理服务体系建设。继续加强村务公开和民主管理工作，进一步完善村务公开和民主管理工作机制和考核机制，进一步创新村务公开和民主管理工作形式，做好村改居、乡改镇、镇改街试点工作。继续做好四优和谐社区指导工作。指导社区居委会换届选举工作和农村社区建设工作。依法做好婚姻(收养)登记工作，保证登记合格率、政策符合率达100%。加强和指导乡镇公益性公墓建设，继续开展殡葬市场专项检查工作。加强福利彩票管理工作，力争超额完成年度任务。继续做好社团和民办非企业单位年检和日常管理工作。进一步巩固老龄工作基础。加强柏山医院、福利院内部管理，提高院民生活水平。继续做好服务老年人工作。</w:t>
      </w:r>
    </w:p>
    <w:p>
      <w:pPr>
        <w:ind w:left="0" w:right="0" w:firstLine="560"/>
        <w:spacing w:before="450" w:after="450" w:line="312" w:lineRule="auto"/>
      </w:pPr>
      <w:r>
        <w:rPr>
          <w:rFonts w:ascii="宋体" w:hAnsi="宋体" w:eastAsia="宋体" w:cs="宋体"/>
          <w:color w:val="000"/>
          <w:sz w:val="28"/>
          <w:szCs w:val="28"/>
        </w:rPr>
        <w:t xml:space="preserve">四是以开展争先创优活动为抓手，全面提升民政部门新形象。继续加强党员教育，提高党员素质，党支部工作再上新台阶。认真落实党风廉政建设责任制，加强民政干部队伍自身建设。继续加大民政工作宣传力度，提高政策透明度、群众知晓度。依法做好信访工作，妥善化解矛盾。加强机关日常管理工作和综治日常工作，打造和谐民政。开展文明行业创建工作，使下属单位县级文明单位比例超过50%，重点抓好婚姻登记处、柏山医院、福利院、殡管所的创建准备工作。抓好日常计生工作，认真落实各项政策，按照县计生领导小组的要求，做好相关工作。继续加大招商引资工作力度，提案办理等其它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推荐党支部最简单的述职报告汇总六</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推荐党支部最简单的述职报告汇总七</w:t>
      </w:r>
    </w:p>
    <w:p>
      <w:pPr>
        <w:ind w:left="0" w:right="0" w:firstLine="560"/>
        <w:spacing w:before="450" w:after="450" w:line="312" w:lineRule="auto"/>
      </w:pPr>
      <w:r>
        <w:rPr>
          <w:rFonts w:ascii="宋体" w:hAnsi="宋体" w:eastAsia="宋体" w:cs="宋体"/>
          <w:color w:val="000"/>
          <w:sz w:val="28"/>
          <w:szCs w:val="28"/>
        </w:rPr>
        <w:t xml:space="preserve">关于进一步加强村党支部书记</w:t>
      </w:r>
    </w:p>
    <w:p>
      <w:pPr>
        <w:ind w:left="0" w:right="0" w:firstLine="560"/>
        <w:spacing w:before="450" w:after="450" w:line="312" w:lineRule="auto"/>
      </w:pPr>
      <w:r>
        <w:rPr>
          <w:rFonts w:ascii="宋体" w:hAnsi="宋体" w:eastAsia="宋体" w:cs="宋体"/>
          <w:color w:val="000"/>
          <w:sz w:val="28"/>
          <w:szCs w:val="28"/>
        </w:rPr>
        <w:t xml:space="preserve">队伍建设的意见</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农村党支部书记是村级领导班子的带头人，是村党支部发挥领导核心作用的关键。加强村党支部书记队伍建设，是农村基层组织建设的重中之重。为切实加强农村基层组织建设，充分发挥农村党支部书记在发展农村经济、维护农村稳定、构建和谐社会、建设新农村中的“领头雁”作用，现就加强农村党支部书记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深入贯彻落实科学发展观，以“三级联创”活动为总抓手，以星级化管理为载体，以新农村建设为主题，创新选拔任用机制，落实教育培训机制，建立保障激励机制，强化监督管理机制，努力培养和造就一支守信念、讲奉献、有本领、重品行的农村党支部书记队伍，充分发挥骨干带头作用，为推动农村改革发展稳定和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通过三至五年的努力，建设一支守信念、讲奉献、有本领、重品行的农村党支部书记队伍。确保达到下列目标：</w:t>
      </w:r>
    </w:p>
    <w:p>
      <w:pPr>
        <w:ind w:left="0" w:right="0" w:firstLine="560"/>
        <w:spacing w:before="450" w:after="450" w:line="312" w:lineRule="auto"/>
      </w:pPr>
      <w:r>
        <w:rPr>
          <w:rFonts w:ascii="宋体" w:hAnsi="宋体" w:eastAsia="宋体" w:cs="宋体"/>
          <w:color w:val="000"/>
          <w:sz w:val="28"/>
          <w:szCs w:val="28"/>
        </w:rPr>
        <w:t xml:space="preserve">(一)政治坚定。认真贯彻落实科学发展观，坚决贯彻执行中央、省委和市委的各项重大决策，政治上、思想上、行动上与党中央保持高度一致。坚定理想信念，增强党的意识和执政意识，善于结合本村特点，开展政治理论学习，加强思想政治教育，把党的方针、政策和上级党委的决策部署落实到基层。</w:t>
      </w:r>
    </w:p>
    <w:p>
      <w:pPr>
        <w:ind w:left="0" w:right="0" w:firstLine="560"/>
        <w:spacing w:before="450" w:after="450" w:line="312" w:lineRule="auto"/>
      </w:pPr>
      <w:r>
        <w:rPr>
          <w:rFonts w:ascii="宋体" w:hAnsi="宋体" w:eastAsia="宋体" w:cs="宋体"/>
          <w:color w:val="000"/>
          <w:sz w:val="28"/>
          <w:szCs w:val="28"/>
        </w:rPr>
        <w:t xml:space="preserve">(二)结构合理。村党支部书记的队伍整体结构不断优化，逐步形成以45岁左右为主体的村党支部书记队伍，大专以上学历的村党支部书记达到50%以上，妇女干部、少数民族干部占有一定比例，“双高双强”型村党支部书记比例保持在80%以上。</w:t>
      </w:r>
    </w:p>
    <w:p>
      <w:pPr>
        <w:ind w:left="0" w:right="0" w:firstLine="560"/>
        <w:spacing w:before="450" w:after="450" w:line="312" w:lineRule="auto"/>
      </w:pPr>
      <w:r>
        <w:rPr>
          <w:rFonts w:ascii="宋体" w:hAnsi="宋体" w:eastAsia="宋体" w:cs="宋体"/>
          <w:color w:val="000"/>
          <w:sz w:val="28"/>
          <w:szCs w:val="28"/>
        </w:rPr>
        <w:t xml:space="preserve">(三)素质优良。村党支部书记的政策水平、理论素养、法制意识、科技文化知识和做好农村工作的本领不断提高，在推动科学发展、带领农民致富、维护农村稳定等方面表率作用明显。带头致富和带领群众致富能力强，80%以上的村党支部书记有1-2项致富技能，60%以上的有1-2个致富项目。</w:t>
      </w:r>
    </w:p>
    <w:p>
      <w:pPr>
        <w:ind w:left="0" w:right="0" w:firstLine="560"/>
        <w:spacing w:before="450" w:after="450" w:line="312" w:lineRule="auto"/>
      </w:pPr>
      <w:r>
        <w:rPr>
          <w:rFonts w:ascii="宋体" w:hAnsi="宋体" w:eastAsia="宋体" w:cs="宋体"/>
          <w:color w:val="000"/>
          <w:sz w:val="28"/>
          <w:szCs w:val="28"/>
        </w:rPr>
        <w:t xml:space="preserve">(四)作风务实。群众观念和服务意识明显增强，能够积极主动地为群众办实事、办好事、解难题。作风民主，办事公道，组织村民群众有序参与村级民主选举、民主决策、民主管理、民主监督实践，得到全村95%以上的党员和群众的支持拥护。自觉加强廉政建设，带头执行上级党委关于党风廉政建设的各项规定，严于律已，清正廉洁。</w:t>
      </w:r>
    </w:p>
    <w:p>
      <w:pPr>
        <w:ind w:left="0" w:right="0" w:firstLine="560"/>
        <w:spacing w:before="450" w:after="450" w:line="312" w:lineRule="auto"/>
      </w:pPr>
      <w:r>
        <w:rPr>
          <w:rFonts w:ascii="宋体" w:hAnsi="宋体" w:eastAsia="宋体" w:cs="宋体"/>
          <w:color w:val="000"/>
          <w:sz w:val="28"/>
          <w:szCs w:val="28"/>
        </w:rPr>
        <w:t xml:space="preserve">(五)实绩突出。确立符合实际的发展思路，形成优势主导产业，农民收入不断提高，集体经济不断壮大。村风文明程度不断提升，村风民风健康向上，村容村貌有较大改观。各项社会事业健康发展，干群关系明显改善，社会安定有序，无计划外生育、重大刑事案件和群众性事件。村“两委”关系协调顺畅，党支部的战斗力、凝聚力和号召力明显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建立健全选拔任用、教育培训、保障激励和监督管理四项机制。</w:t>
      </w:r>
    </w:p>
    <w:p>
      <w:pPr>
        <w:ind w:left="0" w:right="0" w:firstLine="560"/>
        <w:spacing w:before="450" w:after="450" w:line="312" w:lineRule="auto"/>
      </w:pPr>
      <w:r>
        <w:rPr>
          <w:rFonts w:ascii="宋体" w:hAnsi="宋体" w:eastAsia="宋体" w:cs="宋体"/>
          <w:color w:val="000"/>
          <w:sz w:val="28"/>
          <w:szCs w:val="28"/>
        </w:rPr>
        <w:t xml:space="preserve">(一)建立健全选拔培养机制。一是拓宽选人渠道。按照“双高双强”标准，从现任村干部、致富能手、优秀民营企业经营管理人员、复退军人、返乡农民工党员、县乡机关事业单位提前离岗干部和优秀大学毕业生中选拔合适人选，担任农村党支部书记。着力解决没有党支部书记村庄的问题，确保每个村都有党支部书记。提倡村党支部书记和村委会主任“一人兼”。二是改进选任方式。完善“两推一选”办法，扩大“两推直选”范围，探索“公推直选”路子，提高选用农村党支部书记的公信度。三是培养后备人才。加强村党支部书记后备人才队伍建设，注重把青年农民致富能手培养成党员，把党员致富能手培养成村干部。继续做好选聘高校毕业生到村任职工作，对他们当中锻炼成长起来的优秀人才，可推荐担任农村党支部书记。鼓励党政机关、企事业单位优秀年轻干部到经济贫困村、工作薄弱村任职，在基层一线锻炼成长。</w:t>
      </w:r>
    </w:p>
    <w:p>
      <w:pPr>
        <w:ind w:left="0" w:right="0" w:firstLine="560"/>
        <w:spacing w:before="450" w:after="450" w:line="312" w:lineRule="auto"/>
      </w:pPr>
      <w:r>
        <w:rPr>
          <w:rFonts w:ascii="宋体" w:hAnsi="宋体" w:eastAsia="宋体" w:cs="宋体"/>
          <w:color w:val="000"/>
          <w:sz w:val="28"/>
          <w:szCs w:val="28"/>
        </w:rPr>
        <w:t xml:space="preserve">(二)落实教育培训机制。一是认真制定和落实培训计划。各县市区要把村党支部书记培训纳入整个干部培训规划，制定村党支部书记年度培训计划。每年利用冬春农闲季节三个月左右的时间，对农村党员干部进行系统培训;农村党支部书记每年至少参加一次县或县以上组织的集中培训，累计培训时间不少于7天。乡镇(街道)党委要结合形势任务需要，有针对性地举办农村党支部书记培训班。培训要在理论联系实际、提高政策水平上下功夫，在贯彻民主集中制、增进班子团结上下功夫，在改进工作作风、为村民办实事上下功夫，在提高素质、增强致富能力上下功夫。二是丰富培训内容，创新培训方式。通过举办成人教育、自学考试、函授学习等多种形式，积极鼓励农村党支部书记参加各类成人教育，全面提高农村党支部书记的文化程度。通过举办各类专业培训班、实用技术培训班，加强对农村党支部书记的市场经济知识、管理知识、法律知识和实用技术等培训，提高他们实际工作特别是经济工作的能力。拓宽农村党支部书记实践锻炼的渠道，通过到经济发达村实践培训、到先进地区参观学习等方式，开阔视野，提高管理本领。三是整合培训资源，落实培训经费。发挥好各级党校主阵地作用，运用好大中专院校、职业学校、农广校、远程教育等各种教育培训资源。加强培训基地、师资、教材等基础建设，研究解决培训工作中的实际问题。积极落实培训经费，形成农村基层干部培训经费以地方财政投入为主、以党费为补充的多元投入机制。</w:t>
      </w:r>
    </w:p>
    <w:p>
      <w:pPr>
        <w:ind w:left="0" w:right="0" w:firstLine="560"/>
        <w:spacing w:before="450" w:after="450" w:line="312" w:lineRule="auto"/>
      </w:pPr>
      <w:r>
        <w:rPr>
          <w:rFonts w:ascii="宋体" w:hAnsi="宋体" w:eastAsia="宋体" w:cs="宋体"/>
          <w:color w:val="000"/>
          <w:sz w:val="28"/>
          <w:szCs w:val="28"/>
        </w:rPr>
        <w:t xml:space="preserve">(三)建立保障激励机制。一是保证合理经济待遇。村党支部书记的补贴报酬由岗位补贴、星级补贴和绩效补贴三部分组成。岗位补贴、星级补贴分别占报酬总额的40%，由各县市区财政统筹解决，在农村信用社或邮政储蓄银行为农村党支部书记设立专户，办理存折，实行月工资季发放;绩效补贴占20%，由乡镇(街道)财政列支，根据年度岗位目标考核情况年底兑现。二是强化保障措施。全面推行农村党支部书记基本养老保险制度，20xx年底前为现任农村党支部书记全部办理基本养老保险。对正常离任但没有享受养老保险的农村党支部书记，要根据任职年限和贡献，给予一定的生活补助。有条件的地方，可对农村党支部书记个人参加人身意外伤害、大病医疗等保险给予适当补贴。三是拓展发展空间。对实绩突出、群众拥护的农村党支部书记，要大力宣传表彰，给予鼓励和奖励。积极推荐政治素质好、参政议政能力强的优秀农村党支部书记作为各级党代表、人大代表、政协委员人选。探索做好在农村党支部书记中考录乡镇公务员、选拔乡镇领导干部等工作。</w:t>
      </w:r>
    </w:p>
    <w:p>
      <w:pPr>
        <w:ind w:left="0" w:right="0" w:firstLine="560"/>
        <w:spacing w:before="450" w:after="450" w:line="312" w:lineRule="auto"/>
      </w:pPr>
      <w:r>
        <w:rPr>
          <w:rFonts w:ascii="宋体" w:hAnsi="宋体" w:eastAsia="宋体" w:cs="宋体"/>
          <w:color w:val="000"/>
          <w:sz w:val="28"/>
          <w:szCs w:val="28"/>
        </w:rPr>
        <w:t xml:space="preserve">(四)强化监督管理机制。一是实行农村党支部书记岗位目标责任制。村党支部书记要根据工作职责，在充分征求群众意见的基础上提出任期目标、年度目标和每年要办的实事，报经乡镇(街道)党委审核同意后向党员和群众公开作出承诺。完善农村党支部书记实绩考核办法，准确评价履职情况，严格兑现奖惩。二是建立完善民主评议和监督制度。村党支部书记每年要向乡镇党委、村党员和村民代表会议述职，接受上级党组织和党员、群众评议。健全村党支部议事规则和决策程序，认真落实党务、村务和财务公开，加强党员监督和群众监督。建立健全经济责任审计制度，加强村党支部书记任期和离任经济责任专项审计工作。督促村党支部书记认真落实农村党风廉政建设责任制，做到为民、务实、清廉。三是建立不合格村党支部书记调整制度。对作风不实、履职不到位、群众有反映的，要及时批评教育，促其整改;对岗位目标任务完成情况差、作风差、群众反映强烈的，要按有关规定及时调整;对以权谋私、违法违纪的，要严肃处理，形成发现、调整不合格村党支部书记的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加强农村党支部书记规范化建设是一项长期任务，工作量大，涉及面广，各级党组织必须高度重视，切实加强领导。</w:t>
      </w:r>
    </w:p>
    <w:p>
      <w:pPr>
        <w:ind w:left="0" w:right="0" w:firstLine="560"/>
        <w:spacing w:before="450" w:after="450" w:line="312" w:lineRule="auto"/>
      </w:pPr>
      <w:r>
        <w:rPr>
          <w:rFonts w:ascii="宋体" w:hAnsi="宋体" w:eastAsia="宋体" w:cs="宋体"/>
          <w:color w:val="000"/>
          <w:sz w:val="28"/>
          <w:szCs w:val="28"/>
        </w:rPr>
        <w:t xml:space="preserve">(一)落实领导责任。各县(市、区)委要把村党支部书记队伍建设作为农村基层组织建设的首要任务，摆上重要议事日程，研究制定加强村党支部书记队伍建设的具体意见，抓落实的情况要纳入县乡党委书记专项述职和向全委会报告工作的重要内容。县(市、区)委组织部要对村党支部书记登记造册，制定村党支部书记实绩考核、民主评议办法，对村党支部书记实绩考核、民主评议、调整任用情况要及时备案。乡镇党委要全面落实各项政策规定，抓好具体实施。</w:t>
      </w:r>
    </w:p>
    <w:p>
      <w:pPr>
        <w:ind w:left="0" w:right="0" w:firstLine="560"/>
        <w:spacing w:before="450" w:after="450" w:line="312" w:lineRule="auto"/>
      </w:pPr>
      <w:r>
        <w:rPr>
          <w:rFonts w:ascii="宋体" w:hAnsi="宋体" w:eastAsia="宋体" w:cs="宋体"/>
          <w:color w:val="000"/>
          <w:sz w:val="28"/>
          <w:szCs w:val="28"/>
        </w:rPr>
        <w:t xml:space="preserve">(二)创新活动载体。深入开展“双百红旗争先”活动，在全市培养选拔100个农村先进基层党组织和100名农村优秀党组织书记典型，不断激发农村党支部书记的创业热情，充分发挥他们带领群众致富奔康的作用。</w:t>
      </w:r>
    </w:p>
    <w:p>
      <w:pPr>
        <w:ind w:left="0" w:right="0" w:firstLine="560"/>
        <w:spacing w:before="450" w:after="450" w:line="312" w:lineRule="auto"/>
      </w:pPr>
      <w:r>
        <w:rPr>
          <w:rFonts w:ascii="宋体" w:hAnsi="宋体" w:eastAsia="宋体" w:cs="宋体"/>
          <w:color w:val="000"/>
          <w:sz w:val="28"/>
          <w:szCs w:val="28"/>
        </w:rPr>
        <w:t xml:space="preserve">(三)搞好舆论宣传。县乡党委、有关部门和新闻单位要及时总结推广成功做法和新鲜经验，大力宣传农村党支部书记典型事迹，在全市形成浓厚的舆论氛围。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推荐党支部最简单的述职报告汇总八</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九大会议精神为指导，继续巩固学习和扩大实践科学发展观活动成果，坚持党建工作融入生产经营工作，进一步抓好党员队伍建设，加大党组织建设力度，不断丰富文明创建工作的，为实现公司经营目标、推动公司和谐健康发展提供坚强的政治、思想和组织保障。20_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的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__年是中国共产党成立97周年、建国69周年和改革开放40周年，为做好庆祝建党97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推荐党支部最简单的述职报告汇总九</w:t>
      </w:r>
    </w:p>
    <w:p>
      <w:pPr>
        <w:ind w:left="0" w:right="0" w:firstLine="560"/>
        <w:spacing w:before="450" w:after="450" w:line="312" w:lineRule="auto"/>
      </w:pPr>
      <w:r>
        <w:rPr>
          <w:rFonts w:ascii="宋体" w:hAnsi="宋体" w:eastAsia="宋体" w:cs="宋体"/>
          <w:color w:val="000"/>
          <w:sz w:val="28"/>
          <w:szCs w:val="28"/>
        </w:rPr>
        <w:t xml:space="preserve">20xx年12月1日，公司党支部正式建立，现有正式党员12人。公司虽刚刚进入起步阶段，但公司领导对党建工作坚持高标准严要求，新一届支部对党建工作及早进行了总体部署，理清了工作思路，确保取得成效，现对20xx年党建工作安排如下：</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1、把深入学习贯彻xx届六中全会精神，市区党代会、三思三创主题教育等最新理论知识作为学习的重要内容，充分利用“三会一课”，采取集中学习与自学相结合、计划每月开展一次学习活动。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3、开展建党91周年活动。及早安排部署活动，广泛开展形式多样的庆祝活动，增强党员干部知党爱党兴党意识，丰富活动内容，增强活动实效。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