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精选支部党建工作述职报告,支部书记党建述职报告范文通用(四篇)</w:t>
      </w:r>
      <w:bookmarkEnd w:id="1"/>
    </w:p>
    <w:p>
      <w:pPr>
        <w:jc w:val="center"/>
        <w:spacing w:before="0" w:after="450"/>
      </w:pPr>
      <w:r>
        <w:rPr>
          <w:rFonts w:ascii="Arial" w:hAnsi="Arial" w:eastAsia="Arial" w:cs="Arial"/>
          <w:color w:val="999999"/>
          <w:sz w:val="20"/>
          <w:szCs w:val="20"/>
        </w:rPr>
        <w:t xml:space="preserve">来源：网络  作者：浅唱梦痕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精选支部党建工作述职报告,支部书记党建述职报告范文通用一1、坚持“三会一课”，增强凝聚力。东瑶村党支部十分重视班子成员的思想政治教育，现有党员125名。通过远程教育平台，利用召开支部党员大会、村两委例会、党小组会等会议前后间隙，充分利用时间...</w:t>
      </w:r>
    </w:p>
    <w:p>
      <w:pPr>
        <w:ind w:left="0" w:right="0" w:firstLine="560"/>
        <w:spacing w:before="450" w:after="450" w:line="312" w:lineRule="auto"/>
      </w:pPr>
      <w:r>
        <w:rPr>
          <w:rFonts w:ascii="黑体" w:hAnsi="黑体" w:eastAsia="黑体" w:cs="黑体"/>
          <w:color w:val="000000"/>
          <w:sz w:val="36"/>
          <w:szCs w:val="36"/>
          <w:b w:val="1"/>
          <w:bCs w:val="1"/>
        </w:rPr>
        <w:t xml:space="preserve">精选支部党建工作述职报告,支部书记党建述职报告范文通用一</w:t>
      </w:r>
    </w:p>
    <w:p>
      <w:pPr>
        <w:ind w:left="0" w:right="0" w:firstLine="560"/>
        <w:spacing w:before="450" w:after="450" w:line="312" w:lineRule="auto"/>
      </w:pPr>
      <w:r>
        <w:rPr>
          <w:rFonts w:ascii="宋体" w:hAnsi="宋体" w:eastAsia="宋体" w:cs="宋体"/>
          <w:color w:val="000"/>
          <w:sz w:val="28"/>
          <w:szCs w:val="28"/>
        </w:rPr>
        <w:t xml:space="preserve">1、坚持“三会一课”，增强凝聚力。东瑶村党支部十分重视班子成员的思想政治教育，现有党员125名。通过远程教育平台，利用召开支部党员大会、村两委例会、党小组会等会议前后间隙，充分利用时间，学习党的政策、路线、方针，加强党员政治学习，并研究贯彻执行的措施，促进各项任务的圆满完成。同时，旨在通过这样的方式促进党员之间的交流，增进其与党的感情，让其真正融入到村党支部的集体中来。</w:t>
      </w:r>
    </w:p>
    <w:p>
      <w:pPr>
        <w:ind w:left="0" w:right="0" w:firstLine="560"/>
        <w:spacing w:before="450" w:after="450" w:line="312" w:lineRule="auto"/>
      </w:pPr>
      <w:r>
        <w:rPr>
          <w:rFonts w:ascii="宋体" w:hAnsi="宋体" w:eastAsia="宋体" w:cs="宋体"/>
          <w:color w:val="000"/>
          <w:sz w:val="28"/>
          <w:szCs w:val="28"/>
        </w:rPr>
        <w:t xml:space="preserve">2、加强党员教育，提升党员素质。</w:t>
      </w:r>
    </w:p>
    <w:p>
      <w:pPr>
        <w:ind w:left="0" w:right="0" w:firstLine="560"/>
        <w:spacing w:before="450" w:after="450" w:line="312" w:lineRule="auto"/>
      </w:pPr>
      <w:r>
        <w:rPr>
          <w:rFonts w:ascii="宋体" w:hAnsi="宋体" w:eastAsia="宋体" w:cs="宋体"/>
          <w:color w:val="000"/>
          <w:sz w:val="28"/>
          <w:szCs w:val="28"/>
        </w:rPr>
        <w:t xml:space="preserve">党员的教育具有十分重要的意义，抓好党员的教育工作，是着力提升党员队伍整体素质的基本保障。在年初东瑶村党支部制定了详细的学习计划，对学习内容、学习时间、学习形式等做了明确规范，每月定期开展党建工作学习，主要内容是学习贯彻上级文件;研究村务工作;学习党章;研究计生、综治工作。</w:t>
      </w:r>
    </w:p>
    <w:p>
      <w:pPr>
        <w:ind w:left="0" w:right="0" w:firstLine="560"/>
        <w:spacing w:before="450" w:after="450" w:line="312" w:lineRule="auto"/>
      </w:pPr>
      <w:r>
        <w:rPr>
          <w:rFonts w:ascii="宋体" w:hAnsi="宋体" w:eastAsia="宋体" w:cs="宋体"/>
          <w:color w:val="000"/>
          <w:sz w:val="28"/>
          <w:szCs w:val="28"/>
        </w:rPr>
        <w:t xml:space="preserve">在我村的计生、征拆、社会维稳等工作中，党员同志能够发挥带头作用，特别是我村的支部委员，对计生工作给予极大的支持，全都是计划生育的家庭，起到很好的榜样作用;同时积极响应政府的号召和要求，在征拆工作中，以实际行动表达党员为人民服务的意识和职责。</w:t>
      </w:r>
    </w:p>
    <w:p>
      <w:pPr>
        <w:ind w:left="0" w:right="0" w:firstLine="560"/>
        <w:spacing w:before="450" w:after="450" w:line="312" w:lineRule="auto"/>
      </w:pPr>
      <w:r>
        <w:rPr>
          <w:rFonts w:ascii="宋体" w:hAnsi="宋体" w:eastAsia="宋体" w:cs="宋体"/>
          <w:color w:val="000"/>
          <w:sz w:val="28"/>
          <w:szCs w:val="28"/>
        </w:rPr>
        <w:t xml:space="preserve">此外，本支部能够及时根据的党的发展动态，组织党员干部学习实践精神，贯彻落实科学发展观，从而不断扩大增强广大党员的政治意识、中心意识、大局意识、服务意识。</w:t>
      </w:r>
    </w:p>
    <w:p>
      <w:pPr>
        <w:ind w:left="0" w:right="0" w:firstLine="560"/>
        <w:spacing w:before="450" w:after="450" w:line="312" w:lineRule="auto"/>
      </w:pPr>
      <w:r>
        <w:rPr>
          <w:rFonts w:ascii="宋体" w:hAnsi="宋体" w:eastAsia="宋体" w:cs="宋体"/>
          <w:color w:val="000"/>
          <w:sz w:val="28"/>
          <w:szCs w:val="28"/>
        </w:rPr>
        <w:t xml:space="preserve">3、加强班子建设，强化领导实效。</w:t>
      </w:r>
    </w:p>
    <w:p>
      <w:pPr>
        <w:ind w:left="0" w:right="0" w:firstLine="560"/>
        <w:spacing w:before="450" w:after="450" w:line="312" w:lineRule="auto"/>
      </w:pPr>
      <w:r>
        <w:rPr>
          <w:rFonts w:ascii="宋体" w:hAnsi="宋体" w:eastAsia="宋体" w:cs="宋体"/>
          <w:color w:val="000"/>
          <w:sz w:val="28"/>
          <w:szCs w:val="28"/>
        </w:rPr>
        <w:t xml:space="preserve">__年是村级组织换届的一年，做好换届工作意义重大。东瑶村党支部在此次换届选举中不仅做好村级组织换届工作，选出五名具有代表性、能做事的支部委员，还配强村级配套组织、团、兵、妇、老人协、工会等群联组织，并按照各自的章程有序的开展工作。在这批班子成员中，有多数人是连任几届的老党员干部，对支部工作的开展比较熟悉，因此有效的提高办事效率。</w:t>
      </w:r>
    </w:p>
    <w:p>
      <w:pPr>
        <w:ind w:left="0" w:right="0" w:firstLine="560"/>
        <w:spacing w:before="450" w:after="450" w:line="312" w:lineRule="auto"/>
      </w:pPr>
      <w:r>
        <w:rPr>
          <w:rFonts w:ascii="宋体" w:hAnsi="宋体" w:eastAsia="宋体" w:cs="宋体"/>
          <w:color w:val="000"/>
          <w:sz w:val="28"/>
          <w:szCs w:val="28"/>
        </w:rPr>
        <w:t xml:space="preserve">此外，我支部坚持民主集中制原则，严格遵循议事的基本程序和原则，凡重大事项都会由村两委及村民代表大会集体研究决定。在党务村务、公开工作中，虚心接收广大群众的监督，认真听取他们的意见和建议，及时公开各项目内容，提高党务、村务的透明度。我村在东孚镇的公铁立交及海翔大道等项目中涉及到的征拆面积较大，人数较多，但各小组能够及时将征地补偿款全部实现村务公开，公布在村里各个公告栏处，接收村民的监督。</w:t>
      </w:r>
    </w:p>
    <w:p>
      <w:pPr>
        <w:ind w:left="0" w:right="0" w:firstLine="560"/>
        <w:spacing w:before="450" w:after="450" w:line="312" w:lineRule="auto"/>
      </w:pPr>
      <w:r>
        <w:rPr>
          <w:rFonts w:ascii="宋体" w:hAnsi="宋体" w:eastAsia="宋体" w:cs="宋体"/>
          <w:color w:val="000"/>
          <w:sz w:val="28"/>
          <w:szCs w:val="28"/>
        </w:rPr>
        <w:t xml:space="preserve">4、抓好党风廉政建设，促进社会和谐发展。</w:t>
      </w:r>
    </w:p>
    <w:p>
      <w:pPr>
        <w:ind w:left="0" w:right="0" w:firstLine="560"/>
        <w:spacing w:before="450" w:after="450" w:line="312" w:lineRule="auto"/>
      </w:pPr>
      <w:r>
        <w:rPr>
          <w:rFonts w:ascii="宋体" w:hAnsi="宋体" w:eastAsia="宋体" w:cs="宋体"/>
          <w:color w:val="000"/>
          <w:sz w:val="28"/>
          <w:szCs w:val="28"/>
        </w:rPr>
        <w:t xml:space="preserve">首先，搞好宣传教育，增强党员干部廉洁从政的自觉性。在福建省出台《农村基层干部廉洁履行职责的若干规定》后，我村支部认真学习该文件内容，认真做好测评、完成自查报告，及时发现自身不足，为他们敲响防腐倡廉的警钟。</w:t>
      </w:r>
    </w:p>
    <w:p>
      <w:pPr>
        <w:ind w:left="0" w:right="0" w:firstLine="560"/>
        <w:spacing w:before="450" w:after="450" w:line="312" w:lineRule="auto"/>
      </w:pPr>
      <w:r>
        <w:rPr>
          <w:rFonts w:ascii="宋体" w:hAnsi="宋体" w:eastAsia="宋体" w:cs="宋体"/>
          <w:color w:val="000"/>
          <w:sz w:val="28"/>
          <w:szCs w:val="28"/>
        </w:rPr>
        <w:t xml:space="preserve">其次，支部认真落实党风廉政建设责任制，支部书记对党风廉政建设工作负总责，村两委组直接责任，做好组织协调工作，形成齐管共抓的良好局面。在成立村务公开监督小组后，充挥村务公开监督小组的作用，监管村集体资金、资产、资源，促进村务公开透明。</w:t>
      </w:r>
    </w:p>
    <w:p>
      <w:pPr>
        <w:ind w:left="0" w:right="0" w:firstLine="560"/>
        <w:spacing w:before="450" w:after="450" w:line="312" w:lineRule="auto"/>
      </w:pPr>
      <w:r>
        <w:rPr>
          <w:rFonts w:ascii="宋体" w:hAnsi="宋体" w:eastAsia="宋体" w:cs="宋体"/>
          <w:color w:val="000"/>
          <w:sz w:val="28"/>
          <w:szCs w:val="28"/>
        </w:rPr>
        <w:t xml:space="preserve">东瑶村地域广、人口多，征地拆迁工作任务较重。通过进一步强化基层反腐倡廉工作，强化广大群众对村两委班子成员的监督，促进村两委正确履行职责，使两委成员真正发挥了作用。党风廉政建设是一项长期的任务，需要广大党员群众坚持不懈的力，紧密联系工作实际，切实抓好党风廉政建设。</w:t>
      </w:r>
    </w:p>
    <w:p>
      <w:pPr>
        <w:ind w:left="0" w:right="0" w:firstLine="560"/>
        <w:spacing w:before="450" w:after="450" w:line="312" w:lineRule="auto"/>
      </w:pPr>
      <w:r>
        <w:rPr>
          <w:rFonts w:ascii="宋体" w:hAnsi="宋体" w:eastAsia="宋体" w:cs="宋体"/>
          <w:color w:val="000"/>
          <w:sz w:val="28"/>
          <w:szCs w:val="28"/>
        </w:rPr>
        <w:t xml:space="preserve">二、__年的党建工作计划</w:t>
      </w:r>
    </w:p>
    <w:p>
      <w:pPr>
        <w:ind w:left="0" w:right="0" w:firstLine="560"/>
        <w:spacing w:before="450" w:after="450" w:line="312" w:lineRule="auto"/>
      </w:pPr>
      <w:r>
        <w:rPr>
          <w:rFonts w:ascii="宋体" w:hAnsi="宋体" w:eastAsia="宋体" w:cs="宋体"/>
          <w:color w:val="000"/>
          <w:sz w:val="28"/>
          <w:szCs w:val="28"/>
        </w:rPr>
        <w:t xml:space="preserve">我村党支部深知目前所做的离上级的要求还有一定的差距，在今后的工作中，将以学习党的精神作为新动力，扎实推进我村党支部各项工作，现将__年支部工作计划安排</w:t>
      </w:r>
    </w:p>
    <w:p>
      <w:pPr>
        <w:ind w:left="0" w:right="0" w:firstLine="560"/>
        <w:spacing w:before="450" w:after="450" w:line="312" w:lineRule="auto"/>
      </w:pPr>
      <w:r>
        <w:rPr>
          <w:rFonts w:ascii="宋体" w:hAnsi="宋体" w:eastAsia="宋体" w:cs="宋体"/>
          <w:color w:val="000"/>
          <w:sz w:val="28"/>
          <w:szCs w:val="28"/>
        </w:rPr>
        <w:t xml:space="preserve">1、继续坚持党建工作学习，进一步完善“三会一课”制度，充实组织生活，借助现代远程教育平台，让党员干部经常受教育，加强政策学习，提高党员的政策水平。做好组织、综治、信访维稳、民兵工作，充分发挥党员的先锋模范作用，促进社会和谐发展。</w:t>
      </w:r>
    </w:p>
    <w:p>
      <w:pPr>
        <w:ind w:left="0" w:right="0" w:firstLine="560"/>
        <w:spacing w:before="450" w:after="450" w:line="312" w:lineRule="auto"/>
      </w:pPr>
      <w:r>
        <w:rPr>
          <w:rFonts w:ascii="宋体" w:hAnsi="宋体" w:eastAsia="宋体" w:cs="宋体"/>
          <w:color w:val="000"/>
          <w:sz w:val="28"/>
          <w:szCs w:val="28"/>
        </w:rPr>
        <w:t xml:space="preserve">2、狠抓党建工作责任制。健全明确的责任管理机制，牢固树立“不抓基层组织建设工作是失职，抓不好基层组织建设工作是不称职”的思想理念;认真贯彻农村“五要”工程、四议两公开工作法和168基层党建管理机制，强化对党员的管理教育和监督，严肃组织纪律。</w:t>
      </w:r>
    </w:p>
    <w:p>
      <w:pPr>
        <w:ind w:left="0" w:right="0" w:firstLine="560"/>
        <w:spacing w:before="450" w:after="450" w:line="312" w:lineRule="auto"/>
      </w:pPr>
      <w:r>
        <w:rPr>
          <w:rFonts w:ascii="宋体" w:hAnsi="宋体" w:eastAsia="宋体" w:cs="宋体"/>
          <w:color w:val="000"/>
          <w:sz w:val="28"/>
          <w:szCs w:val="28"/>
        </w:rPr>
        <w:t xml:space="preserve">3、继续加强领导班子建设，按照规定和要求，对村干部进行严格认真的监督和考核，督促做好村级配套组织、团、兵、老人协等群联组织工作，并按照章程有序的开展工作。</w:t>
      </w:r>
    </w:p>
    <w:p>
      <w:pPr>
        <w:ind w:left="0" w:right="0" w:firstLine="560"/>
        <w:spacing w:before="450" w:after="450" w:line="312" w:lineRule="auto"/>
      </w:pPr>
      <w:r>
        <w:rPr>
          <w:rFonts w:ascii="宋体" w:hAnsi="宋体" w:eastAsia="宋体" w:cs="宋体"/>
          <w:color w:val="000"/>
          <w:sz w:val="28"/>
          <w:szCs w:val="28"/>
        </w:rPr>
        <w:t xml:space="preserve">4、加强党员素质培养，促进自身教育。积极开展创先争优活动，加强党员的道德建设，组织入党积极分子学习小组，加强入党积极分子的培养和发展，有计划的做好新党员的发展工作，着力建立一支数量充足、素质优良、充满活力的党员队伍。</w:t>
      </w:r>
    </w:p>
    <w:p>
      <w:pPr>
        <w:ind w:left="0" w:right="0" w:firstLine="560"/>
        <w:spacing w:before="450" w:after="450" w:line="312" w:lineRule="auto"/>
      </w:pPr>
      <w:r>
        <w:rPr>
          <w:rFonts w:ascii="宋体" w:hAnsi="宋体" w:eastAsia="宋体" w:cs="宋体"/>
          <w:color w:val="000"/>
          <w:sz w:val="28"/>
          <w:szCs w:val="28"/>
        </w:rPr>
        <w:t xml:space="preserve">5、扎实开展日常各项工作，将工作落到实处，切实做好为民办实事项目，努力保障和改善本村经济水平。</w:t>
      </w:r>
    </w:p>
    <w:p>
      <w:pPr>
        <w:ind w:left="0" w:right="0" w:firstLine="560"/>
        <w:spacing w:before="450" w:after="450" w:line="312" w:lineRule="auto"/>
      </w:pPr>
      <w:r>
        <w:rPr>
          <w:rFonts w:ascii="宋体" w:hAnsi="宋体" w:eastAsia="宋体" w:cs="宋体"/>
          <w:color w:val="000"/>
          <w:sz w:val="28"/>
          <w:szCs w:val="28"/>
        </w:rPr>
        <w:t xml:space="preserve">6、深入开展农村基层党风廉政建设活动，通过不断开展党风廉政建设活动，使党风廉政建设深入基层、深入民心，提高党员干部廉洁意识，从而不断提高服务水平，为维护社会稳定及做好计生、综治、征地拆迁等中心工作做贡献。</w:t>
      </w:r>
    </w:p>
    <w:p>
      <w:pPr>
        <w:ind w:left="0" w:right="0" w:firstLine="560"/>
        <w:spacing w:before="450" w:after="450" w:line="312" w:lineRule="auto"/>
      </w:pPr>
      <w:r>
        <w:rPr>
          <w:rFonts w:ascii="宋体" w:hAnsi="宋体" w:eastAsia="宋体" w:cs="宋体"/>
          <w:color w:val="000"/>
          <w:sz w:val="28"/>
          <w:szCs w:val="28"/>
        </w:rPr>
        <w:t xml:space="preserve">7、加强精神文明建设，着重抓好思想水平建设。加大法制宣传力度，开展村民组织法、村民自治法等法律法规知识的宣传活动，促进法制知识的知晓率;做好文化卫生教育工作，促进社会和谐稳定发展。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精选支部党建工作述职报告,支部书记党建述职报告范文通用二</w:t>
      </w:r>
    </w:p>
    <w:p>
      <w:pPr>
        <w:ind w:left="0" w:right="0" w:firstLine="560"/>
        <w:spacing w:before="450" w:after="450" w:line="312" w:lineRule="auto"/>
      </w:pPr>
      <w:r>
        <w:rPr>
          <w:rFonts w:ascii="宋体" w:hAnsi="宋体" w:eastAsia="宋体" w:cs="宋体"/>
          <w:color w:val="000"/>
          <w:sz w:val="28"/>
          <w:szCs w:val="28"/>
        </w:rPr>
        <w:t xml:space="preserve">我校党支部在区教育局党委的正确领导下，以“三个代表”重要思想和科学发展观为指导，认真贯彻党的xx大和xx大精神，根据中共凉州区教育局委员会20xx年年工作要点的安排部署，结合《精神文明建设工作责任书》、《党风廉政建设工作责任书》、《依法治校暨普法依法治理工作责任书》、《党、团、工会工作责任书》的要求，着力加强党支部的先进性建设、执政能力建设和作风建设，积极落实党风廉政建设责任制，狠抓学校社会治安综合治理工作和精神文明建设，开展创建平安校园和绿色校园活动，努力构建和谐校园，支部带领党员和教职工坚定信念，振奋精神，在各项工作中较好地发挥了党支部的政治核心作用和战斗堡垒作用，保证了学校各项工作的顺利开展和各项工作任务的全面完成。本年度，我校的中考会考稳居黄羊片第一，凉州区前五位的优异成绩，高中录取率达91%。其中李海丽同学在城区选拔农村优秀中学生考试中又取得了第一的好成绩，有30多名同学分别被六中宏志班、一中珍珠班、二中奥班、七中实验班录取，有3人次在全国奥林匹克数理化和英语竞赛中获奖;教师有4人受到区级以上表彰;全年共发表和交流论文24篇;学校被区教育局评为“凉州区教育系统先进单位”，被凉州区黄羊镇评为“综合治理先进单位”。现就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一、强化政治学习，努力提高党员教职工的政治素质</w:t>
      </w:r>
    </w:p>
    <w:p>
      <w:pPr>
        <w:ind w:left="0" w:right="0" w:firstLine="560"/>
        <w:spacing w:before="450" w:after="450" w:line="312" w:lineRule="auto"/>
      </w:pPr>
      <w:r>
        <w:rPr>
          <w:rFonts w:ascii="宋体" w:hAnsi="宋体" w:eastAsia="宋体" w:cs="宋体"/>
          <w:color w:val="000"/>
          <w:sz w:val="28"/>
          <w:szCs w:val="28"/>
        </w:rPr>
        <w:t xml:space="preserve">切实抓好党员、教职工的政治业务学习是学校党支部的重要工作和职责，本年度我们根据区教育局中心学习组学习安排意见，结合我校实际，认真研究和部署了我校政治业务学习计划，规定每周不少于2小时，合理安排政治业务学习时间，正确处理工作与学习的关系，倡导理论联系实际的学习方法，力求增强学习效果。学习活动分三个层面进行：即学校中心学习组成员带头学，</w:t>
      </w:r>
    </w:p>
    <w:p>
      <w:pPr>
        <w:ind w:left="0" w:right="0" w:firstLine="560"/>
        <w:spacing w:before="450" w:after="450" w:line="312" w:lineRule="auto"/>
      </w:pPr>
      <w:r>
        <w:rPr>
          <w:rFonts w:ascii="宋体" w:hAnsi="宋体" w:eastAsia="宋体" w:cs="宋体"/>
          <w:color w:val="000"/>
          <w:sz w:val="28"/>
          <w:szCs w:val="28"/>
        </w:rPr>
        <w:t xml:space="preserve">充分发挥中心学习组学习的引领作用;全体党员重点学，充分发挥共产党员的先锋模范作用;一般教职工广泛学，正确理解党的路线、方针和政策，不断提高政治意识和政策水平。我们重点组织学习了：《党章》、新颁《中华人民共和国义务教育法》、《中小学幼儿园安全管理办法》、人民日报社论《为构建社会主义和谐社会努力奋斗》、《中共中央关于构建社会主义和谐社会若干重大问题的决定》、《省十一次党代会会议精神》、《党的xx大会议精神》、《石羊河流域综合治理与节水型社会》、科学发展观的理论体系、加强领导班子作风建设等文件精神等内容。我们组织集中辅导学习6次，专题研讨3次，上党课4次，经验交流会3次，参观学习1次，学习实行严格的考勤制度和定期检查考核制度，从学习的效果看，每个学习成员都能按照确定的学习内容认真自学，专题研讨，做好学习笔记，撰写了心得体会，达到了学习一个专题，调研一个课题，解决一个问题，推动一项工作的目的。</w:t>
      </w:r>
    </w:p>
    <w:p>
      <w:pPr>
        <w:ind w:left="0" w:right="0" w:firstLine="560"/>
        <w:spacing w:before="450" w:after="450" w:line="312" w:lineRule="auto"/>
      </w:pPr>
      <w:r>
        <w:rPr>
          <w:rFonts w:ascii="宋体" w:hAnsi="宋体" w:eastAsia="宋体" w:cs="宋体"/>
          <w:color w:val="000"/>
          <w:sz w:val="28"/>
          <w:szCs w:val="28"/>
        </w:rPr>
        <w:t xml:space="preserve">二、思想政治工作扎实有效</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本年度党支部高度重视教职工的思想政治工作，实施“凝聚工程”：一是加强了组织领导。学校成立了以支部书记为组长的思想政治工作领导小组，并设办公室具体负责此项工作。领导小组成员分工明确，责任到人，支部书记是思想政治工作的第一责任人，主管领导是直接责任人。领导小组已多次召开会议研究思想政治工作，党支部针对思想政治工作也制定了专门的计划并做了安排部署，同时建立了联系会议制度。二是加强了队伍建设。学校建立有专兼结合的思想政治工作队伍。其中，党支部、党小组、团委、政治教研组为专门的思想政治工作机构;政教处、班主任、其他教研组为兼职的思想政治工作机构。专兼职机构相互配合，共同构建起了思想政治工作的组织网络。三是加大了考核力度。支部每学期都精心制订《政治业务学习计划》，采用自学和集中学习相结合的方式，督促落实，做到定期检查，分等评价，并和年度政治思想考核挂起钩来，做到了真抓实干、虚功实做;实行了分级负责制，针对教职工，支部抓党小组、团委、工会，校长抓政教处、教导处、综治小组、心理咨询室，然后层层落实到全体教职工中间;针对学生，学校制定了“四线六体”的德育管理模式，层层落实到对学生的教育教学中去;学校及时评选表彰“师德标兵”和优秀思想政治工作者，并给予了一定的物质奖励。四是狠抓落实。支部坚持中心组学习制度，每月一次，每次学习有安排、有计划、有记录、有笔记，中心组学习基本落实了“五个一”要求，每个人每年均完成了一篇体会文章，一份调研报告，一个典型剖析，一场学习辅导报告;坚持党管宣传、党管干部的原则，把握正确的舆论导向，坚持团结稳定和正面宣传为主，坚持唱响主旋律，打好主攻战，今年重点党报、党刊的征订任务全面完成。总之，通过“凝聚工程”凝聚了力量，激发了教职工的创造力。</w:t>
      </w:r>
    </w:p>
    <w:p>
      <w:pPr>
        <w:ind w:left="0" w:right="0" w:firstLine="560"/>
        <w:spacing w:before="450" w:after="450" w:line="312" w:lineRule="auto"/>
      </w:pPr>
      <w:r>
        <w:rPr>
          <w:rFonts w:ascii="宋体" w:hAnsi="宋体" w:eastAsia="宋体" w:cs="宋体"/>
          <w:color w:val="000"/>
          <w:sz w:val="28"/>
          <w:szCs w:val="28"/>
        </w:rPr>
        <w:t xml:space="preserve">三、精神文明创建活动深入开展</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主战场，是培养有理想、有道德、有文化、有纪律的“四有”新人的主阵地。学校精神文明建设事关全局，要完成好这项艰巨的任务，党、政必须高度重视，同心合作，统筹规划，齐抓共管，分步实施，必须要全校各级组织和师生的积极参与才能取得实效，基于这样的认识，今年支部突出抓了以下几项工作：一是根据我校精神文明创建工作做了周密细致的部署，成立了领导小组，进一步划分了职责范围，明确了各部门在精神文明建设中的责任，形成了党、政、工、团齐抓共管，职能部门各负其责的工作机制和网络。为推动我校的精神文明建设提供了组织保证。二是认真开展“文明学校”、“文明班级”、“文明学生”的创建活动，强化未成年人思想道德建设。随着时代的前进，教育环境的变化，学生的思想道德、心理问题已成为全社会关注的重大问题。因此，在学校开展精神文明创建活动必须做到实、细。今年年初，支部就明确提出了“创建区级文明学校”的奋斗目标。政教处结合学生的实际，制定和实施了“武威十四中文明班级考核条例”和“武威十四中文明学生考核条例”，要求班级积极贯彻落实，同时政教处、团委、学生会、少先大队联合组成考核组，对班级、学生的一日行为规范、纪律、卫生、文明礼貌等进行严格考核。并把考核的结果作为评选“文明班级”和“文明学生”的重要条件，并与班主任的评先评优结合起来，做到张榜公布。三是认真发挥</w:t>
      </w:r>
    </w:p>
    <w:p>
      <w:pPr>
        <w:ind w:left="0" w:right="0" w:firstLine="560"/>
        <w:spacing w:before="450" w:after="450" w:line="312" w:lineRule="auto"/>
      </w:pPr>
      <w:r>
        <w:rPr>
          <w:rFonts w:ascii="宋体" w:hAnsi="宋体" w:eastAsia="宋体" w:cs="宋体"/>
          <w:color w:val="000"/>
          <w:sz w:val="28"/>
          <w:szCs w:val="28"/>
        </w:rPr>
        <w:t xml:space="preserve">总之，今年我校党支部在区教育局党委的正确领导下，紧紧围绕加强党支部先进性建设和基层组织建设，构建和谐校园，坚持用“三个代表”重要思想、科学发展观和党的xx大会议精神武装党员和教职工的头脑，创造性地完成了党交给的光荣而艰巨的各项政治任务，发挥了党支部在学校各项工作中的政治核心作用和党员的先锋模范作用，为积极推进十四中的发展做出了积极的贡献。但在工作中也存在着不少的问题。一是如何加强党的思想政治工作的优势，解决近年来教职工中出现的职业倦怠和各种心理问题。二是怎样积极吸引优秀知识分子入党，增强党的吸引力。三是目前多数党员认为党费偏高，按规定收缴党费的困难越来越大的问题等。这些问题的解决还有待于上级党组织的正确领导和我们在来年工作中进一步努力。我们也建议教育局党委多组织一些党务工作者学习交流活动，多关心、支持、指导学校的党建工作。我们坚信在党的xx大会议精神的指引下，在区教育局党委的正确领导下，在全校全体党员和教职工的积极配合和支持下，我校党的各项工作就一定能开创出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精选支部党建工作述职报告,支部书记党建述职报告范文通用三</w:t>
      </w:r>
    </w:p>
    <w:p>
      <w:pPr>
        <w:ind w:left="0" w:right="0" w:firstLine="560"/>
        <w:spacing w:before="450" w:after="450" w:line="312" w:lineRule="auto"/>
      </w:pPr>
      <w:r>
        <w:rPr>
          <w:rFonts w:ascii="宋体" w:hAnsi="宋体" w:eastAsia="宋体" w:cs="宋体"/>
          <w:color w:val="000"/>
          <w:sz w:val="28"/>
          <w:szCs w:val="28"/>
        </w:rPr>
        <w:t xml:space="preserve">20xx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xx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破解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xx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精选支部党建工作述职报告,支部书记党建述职报告范文通用四</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2025-06-15T09:41:13+08:00</dcterms:created>
  <dcterms:modified xsi:type="dcterms:W3CDTF">2025-06-15T09:41:13+08:00</dcterms:modified>
</cp:coreProperties>
</file>

<file path=docProps/custom.xml><?xml version="1.0" encoding="utf-8"?>
<Properties xmlns="http://schemas.openxmlformats.org/officeDocument/2006/custom-properties" xmlns:vt="http://schemas.openxmlformats.org/officeDocument/2006/docPropsVTypes"/>
</file>