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党建工作责任制述职报告范本(五篇)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建工作责任制述职报告范本一一、基层党建工作情况黄山头镇辖15个村，2个社区，党支部38个，817名党员，其中农村党员484人。大专及以上学历64名，占党员总数的7.8%，35岁以下党员252名，占党员总数31%。外出流动党员216名，占党...</w:t>
      </w:r>
    </w:p>
    <w:p>
      <w:pPr>
        <w:ind w:left="0" w:right="0" w:firstLine="560"/>
        <w:spacing w:before="450" w:after="450" w:line="312" w:lineRule="auto"/>
      </w:pPr>
      <w:r>
        <w:rPr>
          <w:rFonts w:ascii="黑体" w:hAnsi="黑体" w:eastAsia="黑体" w:cs="黑体"/>
          <w:color w:val="000000"/>
          <w:sz w:val="36"/>
          <w:szCs w:val="36"/>
          <w:b w:val="1"/>
          <w:bCs w:val="1"/>
        </w:rPr>
        <w:t xml:space="preserve">党建工作责任制述职报告范本一</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黄山头镇辖15个村，2个社区，党支部38个，817名党员，其中农村党员484人。大专及以上学历64名，占党员总数的7.8%，35岁以下党员252名，占党员总数31%。外出流动党员216名，占党员总数的26%，三年来共发展新党员66名，其中女性党员18名。</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3月25日，全镇召开村支部书记，副书记，镇直单位负责人和分管党务工作的同志参加的全镇基层党建工作专题会。会议传达全县组织工作会议精神，安排部署20xx年基层党建工作，镇党委书记陶宏军分别与各村(社区)，镇直单位支部书记签订了基层组织建设工作责任书。从抓好队伍、管好党员、发展经济、健全制度等多个方面明确工作责任，并将基层党建工作落实情况作为支部书记实绩评定的重要内容，作为选拔任用，奖励惩戒的重要依据。确保支部书记把抓好党建工作作为自己的第一责任。</w:t>
      </w:r>
    </w:p>
    <w:p>
      <w:pPr>
        <w:ind w:left="0" w:right="0" w:firstLine="560"/>
        <w:spacing w:before="450" w:after="450" w:line="312" w:lineRule="auto"/>
      </w:pPr>
      <w:r>
        <w:rPr>
          <w:rFonts w:ascii="宋体" w:hAnsi="宋体" w:eastAsia="宋体" w:cs="宋体"/>
          <w:color w:val="000"/>
          <w:sz w:val="28"/>
          <w:szCs w:val="28"/>
        </w:rPr>
        <w:t xml:space="preserve">(一)健全机制，增强党建工作活力。</w:t>
      </w:r>
    </w:p>
    <w:p>
      <w:pPr>
        <w:ind w:left="0" w:right="0" w:firstLine="560"/>
        <w:spacing w:before="450" w:after="450" w:line="312" w:lineRule="auto"/>
      </w:pPr>
      <w:r>
        <w:rPr>
          <w:rFonts w:ascii="宋体" w:hAnsi="宋体" w:eastAsia="宋体" w:cs="宋体"/>
          <w:color w:val="000"/>
          <w:sz w:val="28"/>
          <w:szCs w:val="28"/>
        </w:rPr>
        <w:t xml:space="preserve">一是健全干部待遇保障机制。按照省委要求，村主职干部工资为15000元，副职干部工资为10000元，同时通过制定奖励政策，在政策范围内，通过省市县镇表彰增加现金奖励等途径，提高村干部工作报酬。</w:t>
      </w:r>
    </w:p>
    <w:p>
      <w:pPr>
        <w:ind w:left="0" w:right="0" w:firstLine="560"/>
        <w:spacing w:before="450" w:after="450" w:line="312" w:lineRule="auto"/>
      </w:pPr>
      <w:r>
        <w:rPr>
          <w:rFonts w:ascii="宋体" w:hAnsi="宋体" w:eastAsia="宋体" w:cs="宋体"/>
          <w:color w:val="000"/>
          <w:sz w:val="28"/>
          <w:szCs w:val="28"/>
        </w:rPr>
        <w:t xml:space="preserve">二是健全考评激励机制。制定和完善了《村级重点工作考评办法》、《村两委考评办法》，根据黄山实际，以十二项重点工作对村两委集体和班子个人进行群众评议，党委考核小组打分。20xx年，镇党委拿出2万元，对成绩突出的三个先进村给予奖励。为更好的抓好奖惩落实，村干部工资实行绩效考核制度。从村主职干部工资中提取1500，副职干部工资中提取1000元，作为绩效考核工资，根据工作完成情况，分类别分层次发放或扣除绩效工资。20xx年排名后三位的支部书记分别扣除个人绩效工资1000元，战线工作排名末位的村干部每人分别扣除工资500元，有奖有罚提升工作积极性。</w:t>
      </w:r>
    </w:p>
    <w:p>
      <w:pPr>
        <w:ind w:left="0" w:right="0" w:firstLine="560"/>
        <w:spacing w:before="450" w:after="450" w:line="312" w:lineRule="auto"/>
      </w:pPr>
      <w:r>
        <w:rPr>
          <w:rFonts w:ascii="宋体" w:hAnsi="宋体" w:eastAsia="宋体" w:cs="宋体"/>
          <w:color w:val="000"/>
          <w:sz w:val="28"/>
          <w:szCs w:val="28"/>
        </w:rPr>
        <w:t xml:space="preserve">三是健全党员群众帮扶机制，实行机关干部，镇直单位与村和群众实行城乡互联帮扶机制。在“七·一”包村包户单位和个人对困难党员开展慰问活动，上半年帮扶资金约2万元，用于困难党员的救助和帮扶，有效凝结了党员群众关系。</w:t>
      </w:r>
    </w:p>
    <w:p>
      <w:pPr>
        <w:ind w:left="0" w:right="0" w:firstLine="560"/>
        <w:spacing w:before="450" w:after="450" w:line="312" w:lineRule="auto"/>
      </w:pPr>
      <w:r>
        <w:rPr>
          <w:rFonts w:ascii="宋体" w:hAnsi="宋体" w:eastAsia="宋体" w:cs="宋体"/>
          <w:color w:val="000"/>
          <w:sz w:val="28"/>
          <w:szCs w:val="28"/>
        </w:rPr>
        <w:t xml:space="preserve">四是健全农村财务管理机制。开展农村财务清理，村级实现按月报帐、按月开支，对于不符合报销条件的坚决不予入帐，对于大型开支，1000元以下开支由包村干部和支部书记共同签字，10000元以上所有支出必须有支部书记、包村干部、镇纪委和镇长共同签字盖章，防止了集体资产流失，确保了村级工作的正常运转。</w:t>
      </w:r>
    </w:p>
    <w:p>
      <w:pPr>
        <w:ind w:left="0" w:right="0" w:firstLine="560"/>
        <w:spacing w:before="450" w:after="450" w:line="312" w:lineRule="auto"/>
      </w:pPr>
      <w:r>
        <w:rPr>
          <w:rFonts w:ascii="宋体" w:hAnsi="宋体" w:eastAsia="宋体" w:cs="宋体"/>
          <w:color w:val="000"/>
          <w:sz w:val="28"/>
          <w:szCs w:val="28"/>
        </w:rPr>
        <w:t xml:space="preserve">(二)加强管理，夯实农村基层党建基础。</w:t>
      </w:r>
    </w:p>
    <w:p>
      <w:pPr>
        <w:ind w:left="0" w:right="0" w:firstLine="560"/>
        <w:spacing w:before="450" w:after="450" w:line="312" w:lineRule="auto"/>
      </w:pPr>
      <w:r>
        <w:rPr>
          <w:rFonts w:ascii="宋体" w:hAnsi="宋体" w:eastAsia="宋体" w:cs="宋体"/>
          <w:color w:val="000"/>
          <w:sz w:val="28"/>
          <w:szCs w:val="28"/>
        </w:rPr>
        <w:t xml:space="preserve">一是抓好村干部的管理。制定村干部年度学习计划，着重加强村干部信仰信念、勤政廉政、财务管理、信访维稳等方面的教育和管理，20xx年上半年组织村干部集中培训学习六次。制定了村干部选任管理办法，合理设置了村干部职数。15个村和2个社区均选派了第一书记，对于软弱涣散基层党组织的三个重点村分别制定整改措施，从村部建设、制度执行、增强造血功能找准关键督促整改。</w:t>
      </w:r>
    </w:p>
    <w:p>
      <w:pPr>
        <w:ind w:left="0" w:right="0" w:firstLine="560"/>
        <w:spacing w:before="450" w:after="450" w:line="312" w:lineRule="auto"/>
      </w:pPr>
      <w:r>
        <w:rPr>
          <w:rFonts w:ascii="宋体" w:hAnsi="宋体" w:eastAsia="宋体" w:cs="宋体"/>
          <w:color w:val="000"/>
          <w:sz w:val="28"/>
          <w:szCs w:val="28"/>
        </w:rPr>
        <w:t xml:space="preserve">二是积极探索村级后备干部的“选、育、管、用”工作机制，储备了32名德才兼备的村级后备干部，畅通村干部用人、选人渠道，近两年来，有8名后备干部通过群众推选进入两委班子任职。</w:t>
      </w:r>
    </w:p>
    <w:p>
      <w:pPr>
        <w:ind w:left="0" w:right="0" w:firstLine="560"/>
        <w:spacing w:before="450" w:after="450" w:line="312" w:lineRule="auto"/>
      </w:pPr>
      <w:r>
        <w:rPr>
          <w:rFonts w:ascii="宋体" w:hAnsi="宋体" w:eastAsia="宋体" w:cs="宋体"/>
          <w:color w:val="000"/>
          <w:sz w:val="28"/>
          <w:szCs w:val="28"/>
        </w:rPr>
        <w:t xml:space="preserve">三是抓好党员管理。坚持党员发展标准，严把党员入口关。20xx年全镇发展党员20名，其中大专以上学历12名，占60%。35岁以下党员15名，占75%，农村致富能手和种养大户11人，有效改善了全镇党员队伍结构，严格执行支部两年培养三年考察期的规定，入党积极分子与发展对象达到6:1的比例。认真对待党员发展过程中的信访问题。20xx年我镇转正党员姚纯见同志在转正过程中，镇纪委，镇组织办多次接到匿名举报，称该同志不符合党员标准，镇党委组织纪检办、组织办人员，下村调查取证，并在全体党员会上对问题进行了澄清。通过党员评议，我镇今年上半年处置了不合格党员一名。</w:t>
      </w:r>
    </w:p>
    <w:p>
      <w:pPr>
        <w:ind w:left="0" w:right="0" w:firstLine="560"/>
        <w:spacing w:before="450" w:after="450" w:line="312" w:lineRule="auto"/>
      </w:pPr>
      <w:r>
        <w:rPr>
          <w:rFonts w:ascii="宋体" w:hAnsi="宋体" w:eastAsia="宋体" w:cs="宋体"/>
          <w:color w:val="000"/>
          <w:sz w:val="28"/>
          <w:szCs w:val="28"/>
        </w:rPr>
        <w:t xml:space="preserve">四是依托黄山头镇党员qq群，为党员群体提供远程服务，20xx年共通过流动党员平台发布党委工作信息100余条，帮助在外流动党员解决实际困难20余件，有效加强党委、支部与流动党员之间的沟通和联系。</w:t>
      </w:r>
    </w:p>
    <w:p>
      <w:pPr>
        <w:ind w:left="0" w:right="0" w:firstLine="560"/>
        <w:spacing w:before="450" w:after="450" w:line="312" w:lineRule="auto"/>
      </w:pPr>
      <w:r>
        <w:rPr>
          <w:rFonts w:ascii="宋体" w:hAnsi="宋体" w:eastAsia="宋体" w:cs="宋体"/>
          <w:color w:val="000"/>
          <w:sz w:val="28"/>
          <w:szCs w:val="28"/>
        </w:rPr>
        <w:t xml:space="preserve">五是注重对年轻干部的关心和培养。全镇目前有35岁以下干部9名。一是在生活上关心他们，及时了解他们在生活上的困难和问题。二是在工作中严格要求，每个年轻同志跟随一个党委领导，每月上交一篇调研文章，全面参与镇村两级事务，迅速成长成熟。三是经常性开展面对面交心谈心活动，及时掌握思想动态。</w:t>
      </w:r>
    </w:p>
    <w:p>
      <w:pPr>
        <w:ind w:left="0" w:right="0" w:firstLine="560"/>
        <w:spacing w:before="450" w:after="450" w:line="312" w:lineRule="auto"/>
      </w:pPr>
      <w:r>
        <w:rPr>
          <w:rFonts w:ascii="宋体" w:hAnsi="宋体" w:eastAsia="宋体" w:cs="宋体"/>
          <w:color w:val="000"/>
          <w:sz w:val="28"/>
          <w:szCs w:val="28"/>
        </w:rPr>
        <w:t xml:space="preserve">(三)培育产业，强化基层党建支撑。</w:t>
      </w:r>
    </w:p>
    <w:p>
      <w:pPr>
        <w:ind w:left="0" w:right="0" w:firstLine="560"/>
        <w:spacing w:before="450" w:after="450" w:line="312" w:lineRule="auto"/>
      </w:pPr>
      <w:r>
        <w:rPr>
          <w:rFonts w:ascii="宋体" w:hAnsi="宋体" w:eastAsia="宋体" w:cs="宋体"/>
          <w:color w:val="000"/>
          <w:sz w:val="28"/>
          <w:szCs w:val="28"/>
        </w:rPr>
        <w:t xml:space="preserve">因地制宜搞好村级集体经济的发展，为基层党建工作打好经济基础。对于村级有规模产业的村，我们采取扩大产业规模的方式，如油菜产业的天保村，我们就积极扩大公司+农户的种植模式，以天保村为中心，带动周边合子、丁家等村发展油菜产业，增加群众收入亩平150元，从而也带动了集体经济收入的增长，以花卉苗木为主的马鞍山村，以黄鳝养殖为主的曾口、栗树村，以红提种植为主的新堤村，我们通过政府引导，村级组织成立专业合作社，负责产、供、销问题，极大的壮大了村级产业的发展，增加了农民收入，村级集体经济也得到了增加。再次是争取项目，我们通过争取孟溪大垸扶贫开发项目，争取项目现金300多万元，用于将马鞍山村200余亩土地进行集中连片改造，将原有丘陵地带全部改造成高产良田，道路、沟渠全部硬化，改善了农村生产生活条件，村级集体收入无形中提到了提高。</w:t>
      </w:r>
    </w:p>
    <w:p>
      <w:pPr>
        <w:ind w:left="0" w:right="0" w:firstLine="560"/>
        <w:spacing w:before="450" w:after="450" w:line="312" w:lineRule="auto"/>
      </w:pPr>
      <w:r>
        <w:rPr>
          <w:rFonts w:ascii="宋体" w:hAnsi="宋体" w:eastAsia="宋体" w:cs="宋体"/>
          <w:color w:val="000"/>
          <w:sz w:val="28"/>
          <w:szCs w:val="28"/>
        </w:rPr>
        <w:t xml:space="preserve">(四)巩固阵地，促进基层党建工作健康发展。</w:t>
      </w:r>
    </w:p>
    <w:p>
      <w:pPr>
        <w:ind w:left="0" w:right="0" w:firstLine="560"/>
        <w:spacing w:before="450" w:after="450" w:line="312" w:lineRule="auto"/>
      </w:pPr>
      <w:r>
        <w:rPr>
          <w:rFonts w:ascii="宋体" w:hAnsi="宋体" w:eastAsia="宋体" w:cs="宋体"/>
          <w:color w:val="000"/>
          <w:sz w:val="28"/>
          <w:szCs w:val="28"/>
        </w:rPr>
        <w:t xml:space="preserve">加强推进党员群众服务中心建设，20xx年新建的谭家村、建红村、永兴垸村高标准建设完工，已于年初使用。北宫咀村党员群众服务中心房屋主体结构已经全部完工，目前正在进行内部装修，预计今年底可顺利完工，届时将成为公安县乃至全市的亮点工程。今年，又有4个村党员群众服务中心进行新建。目前丁家咀村已正式开工，其余三个村由于近期天气原因，完成了土地平整，定于七月底正式开工，年前完工。对党员群众服务中心的管理使用，实行具体问题具体分析，对于条件较好，党组织凝聚力强的村搞好特色工作和亮点的创建。主要是上升和永兴垸村流动党员管理村级示范点的建设。结合新建村部，在北宫，建红，谭家，永兴垸搞好廉政文化示范点的建设，对于基础较差，党组织凝聚力差的支部进一步督促做好基础工作的整改和各项制度的执行和规范。切实做到整改一个，见效一个，全镇一盘棋，村村有亮点。</w:t>
      </w:r>
    </w:p>
    <w:p>
      <w:pPr>
        <w:ind w:left="0" w:right="0" w:firstLine="560"/>
        <w:spacing w:before="450" w:after="450" w:line="312" w:lineRule="auto"/>
      </w:pPr>
      <w:r>
        <w:rPr>
          <w:rFonts w:ascii="宋体" w:hAnsi="宋体" w:eastAsia="宋体" w:cs="宋体"/>
          <w:color w:val="000"/>
          <w:sz w:val="28"/>
          <w:szCs w:val="28"/>
        </w:rPr>
        <w:t xml:space="preserve">(五)抓严抓实，开展群众路线教育实践活动。</w:t>
      </w:r>
    </w:p>
    <w:p>
      <w:pPr>
        <w:ind w:left="0" w:right="0" w:firstLine="560"/>
        <w:spacing w:before="450" w:after="450" w:line="312" w:lineRule="auto"/>
      </w:pPr>
      <w:r>
        <w:rPr>
          <w:rFonts w:ascii="宋体" w:hAnsi="宋体" w:eastAsia="宋体" w:cs="宋体"/>
          <w:color w:val="000"/>
          <w:sz w:val="28"/>
          <w:szCs w:val="28"/>
        </w:rPr>
        <w:t xml:space="preserve">采取集中学习，个人自学、交流助学等多种方式，组织全镇党员干部通读《论群众路线》和《厉行节约、反对浪费》两本读本，、李鸿忠等领导人关于群众路线的讲话、杨征民《我把家乡当母亲》典型事迹报告文章和中省市县关于改进工作作风、密切联系群众等文件，观看了我县斑竹当镇车家垱村支部书记范礼铭、原麻豪口镇福利院院长刘德芬、全国优秀共产党员郭明义的先进事迹和《焦裕禄》影片，邀请市委党校副校长徐建祥教授上关于群众路线的党课和县纪委袁丹君作了干部作风建设专题报告，并开展“创三个一流、争当好干部”专题讨论活动，促进党员干部以榜样为参照，以践行为基础。</w:t>
      </w:r>
    </w:p>
    <w:p>
      <w:pPr>
        <w:ind w:left="0" w:right="0" w:firstLine="560"/>
        <w:spacing w:before="450" w:after="450" w:line="312" w:lineRule="auto"/>
      </w:pPr>
      <w:r>
        <w:rPr>
          <w:rFonts w:ascii="宋体" w:hAnsi="宋体" w:eastAsia="宋体" w:cs="宋体"/>
          <w:color w:val="000"/>
          <w:sz w:val="28"/>
          <w:szCs w:val="28"/>
        </w:rPr>
        <w:t xml:space="preserve">通过发放民主评议表，成立干部牵头，党员包组到户工作专班，走访农户5263户，收集意见建议385条，党委开会集中研究后梳理形成关于领导班子“四风”方面问题9条，工作、民生、发展方面问题19条。</w:t>
      </w:r>
    </w:p>
    <w:p>
      <w:pPr>
        <w:ind w:left="0" w:right="0" w:firstLine="560"/>
        <w:spacing w:before="450" w:after="450" w:line="312" w:lineRule="auto"/>
      </w:pPr>
      <w:r>
        <w:rPr>
          <w:rFonts w:ascii="宋体" w:hAnsi="宋体" w:eastAsia="宋体" w:cs="宋体"/>
          <w:color w:val="000"/>
          <w:sz w:val="28"/>
          <w:szCs w:val="28"/>
        </w:rPr>
        <w:t xml:space="preserve">镇党委把对群众的承诺归纳为今年黄山头十大实事，即一是启动沿河大道建设;二是完成游客接待中心建设;三是完成北宫咀新农村示范小区建设;四是加大农田水利基础设施建设，新建老贯溪泵站和完成曾口泵站更新改造升级;五是启动虎东干堤黄山拦河坝至天保15.3公路堤面水泥路建设;六是彻底解决全镇饮水不安全问题;七是完成曾口村及上升村1万亩高产农田土地整治项目;八是实现全镇15个村智能广播“村村响”;九是完成北宫咀社区和界沟社区办公场所建设;十是完成黄山头中学、黄山头小学和北宫小学三所学校操场升级改造。</w:t>
      </w:r>
    </w:p>
    <w:p>
      <w:pPr>
        <w:ind w:left="0" w:right="0" w:firstLine="560"/>
        <w:spacing w:before="450" w:after="450" w:line="312" w:lineRule="auto"/>
      </w:pPr>
      <w:r>
        <w:rPr>
          <w:rFonts w:ascii="宋体" w:hAnsi="宋体" w:eastAsia="宋体" w:cs="宋体"/>
          <w:color w:val="000"/>
          <w:sz w:val="28"/>
          <w:szCs w:val="28"/>
        </w:rPr>
        <w:t xml:space="preserve">肖家咀村、邵家岗村、新堤村三个软弱涣散党组织，均属于村部建设达不到标准，经村两委与党委政府、村党员及村民代表研究，肖家咀村支部对村部进行维修，资金投入12万元，将村部进行危房整体加固，更换门窗、整修屋顶、添置办公设施等，资金全部由村级自筹。邵家岗村支部对村部进行新建，资金投入50万元，在外成功人士捐资10万，上级配套10万，县包村干部支持20万，村级自筹10万，目前选址已完成，规划设计正在进行中。新堤村支部对村部进行新建，资金投入50万，县民政局支持5万，上级配套10万，现有村部变卖25万，村级自筹10万，此外还在结合“两委”换届，建强干部队伍。进一步规范“三会一课”制度，深入开展民主评议党员活动，确保村“两委”班子的工作规范化、制度化和程序化。发展集体经济，增强造血功能。加快土地流转，因地制宜，提高经济效益，增加农民收入。</w:t>
      </w:r>
    </w:p>
    <w:p>
      <w:pPr>
        <w:ind w:left="0" w:right="0" w:firstLine="560"/>
        <w:spacing w:before="450" w:after="450" w:line="312" w:lineRule="auto"/>
      </w:pPr>
      <w:r>
        <w:rPr>
          <w:rFonts w:ascii="宋体" w:hAnsi="宋体" w:eastAsia="宋体" w:cs="宋体"/>
          <w:color w:val="000"/>
          <w:sz w:val="28"/>
          <w:szCs w:val="28"/>
        </w:rPr>
        <w:t xml:space="preserve">在整改措施上一是建立健全各项制度。健全完善了20xx年黄山头镇机关管理制度，明确了考勤、值班、请假、财务、小车管理等七项制度，镇纪委牵头采取电话抽查、现场检查等办法对全镇党员干部在岗履职情况进行检查，确保干部在岗在位。公务用车和餐饮由党政办负责进行统一管理，最大限度地降低公务经费支出，着力解决脱岗、旷工、迟到早退、占位不作为、等工作纪律松散、工作作风漂浮的现象。目前已全镇已通报处理在班不在岗人员1名。二是改会风文风。少开会、开短会。能不开会解决的决不开会，能在一次会议中解决的决不开多次，能开短会的决不开长会，少发文，发短文，杜绝空洞无物的文件材料,反对“以文件落实文件”的做法，让党员干部腾出时间，集中精力下基层多干事、干实事、求实效。今年以来，全镇共发文34件，与去年同期相比减少40%。共开会15次，合并开会5次，减少开小会次数11次。三是加强督查力度。镇纪委与党员干部签订《廉洁自律承诺书》，实行干部办酒席申报制度，确保干部不违规办酒席，成立由镇纪委牵头的作风建设督查小组，不定期开展督查，并及时通报督查情况，对督查中发现的问题，将对责任人进行约谈，并责令限期整改。同时对全镇大操大办、树拱门之风严格制止，发现一起查处一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1、北宫咀村村部规划设计，由于北宫咀村为新农村建设示范点，准备将其打造为荆州一流村部，希望县委组织部在内部规划设计方面给予合理建议。</w:t>
      </w:r>
    </w:p>
    <w:p>
      <w:pPr>
        <w:ind w:left="0" w:right="0" w:firstLine="560"/>
        <w:spacing w:before="450" w:after="450" w:line="312" w:lineRule="auto"/>
      </w:pPr>
      <w:r>
        <w:rPr>
          <w:rFonts w:ascii="宋体" w:hAnsi="宋体" w:eastAsia="宋体" w:cs="宋体"/>
          <w:color w:val="000"/>
          <w:sz w:val="28"/>
          <w:szCs w:val="28"/>
        </w:rPr>
        <w:t xml:space="preserve">2、根据省市县软弱涣散基层党组织标准，我镇现有三个支部属于软弱涣散党组织，村部需要维修或新建，希望在资金方面给予支持。</w:t>
      </w:r>
    </w:p>
    <w:p>
      <w:pPr>
        <w:ind w:left="0" w:right="0" w:firstLine="560"/>
        <w:spacing w:before="450" w:after="450" w:line="312" w:lineRule="auto"/>
      </w:pPr>
      <w:r>
        <w:rPr>
          <w:rFonts w:ascii="宋体" w:hAnsi="宋体" w:eastAsia="宋体" w:cs="宋体"/>
          <w:color w:val="000"/>
          <w:sz w:val="28"/>
          <w:szCs w:val="28"/>
        </w:rPr>
        <w:t xml:space="preserve">3、部分村干部思想观念陈旧，工作方法落后,思想不够解放，缺乏改革创新意识,对农村工作普遍存在着“硬办法不敢用，软办法不顶用，新办法不会用”的困惑，直接影响了农村各项工作的开展。</w:t>
      </w:r>
    </w:p>
    <w:p>
      <w:pPr>
        <w:ind w:left="0" w:right="0" w:firstLine="560"/>
        <w:spacing w:before="450" w:after="450" w:line="312" w:lineRule="auto"/>
      </w:pPr>
      <w:r>
        <w:rPr>
          <w:rFonts w:ascii="宋体" w:hAnsi="宋体" w:eastAsia="宋体" w:cs="宋体"/>
          <w:color w:val="000"/>
          <w:sz w:val="28"/>
          <w:szCs w:val="28"/>
        </w:rPr>
        <w:t xml:space="preserve">4、集体经济结构单一，抵御市场风险能力不强，大部分村的集体经济收入主要还是来源于集体土地的承包。</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1、继续抓好党的群众路线教育实践活动。为民主生活会的召开做好充分的准备，抓好第三阶段的整改落实。</w:t>
      </w:r>
    </w:p>
    <w:p>
      <w:pPr>
        <w:ind w:left="0" w:right="0" w:firstLine="560"/>
        <w:spacing w:before="450" w:after="450" w:line="312" w:lineRule="auto"/>
      </w:pPr>
      <w:r>
        <w:rPr>
          <w:rFonts w:ascii="宋体" w:hAnsi="宋体" w:eastAsia="宋体" w:cs="宋体"/>
          <w:color w:val="000"/>
          <w:sz w:val="28"/>
          <w:szCs w:val="28"/>
        </w:rPr>
        <w:t xml:space="preserve">2、做好村两委班子的换届选举工作。做好流动党员管理示范点的建设。做好村级廉政文化示范点的建设。</w:t>
      </w:r>
    </w:p>
    <w:p>
      <w:pPr>
        <w:ind w:left="0" w:right="0" w:firstLine="560"/>
        <w:spacing w:before="450" w:after="450" w:line="312" w:lineRule="auto"/>
      </w:pPr>
      <w:r>
        <w:rPr>
          <w:rFonts w:ascii="宋体" w:hAnsi="宋体" w:eastAsia="宋体" w:cs="宋体"/>
          <w:color w:val="000"/>
          <w:sz w:val="28"/>
          <w:szCs w:val="28"/>
        </w:rPr>
        <w:t xml:space="preserve">3、加快新建村部和维修村部的建设，确保年前投入使用，提档升级党员群众服务中心，实现五务合一，提升村级服务功能。</w:t>
      </w:r>
    </w:p>
    <w:p>
      <w:pPr>
        <w:ind w:left="0" w:right="0" w:firstLine="560"/>
        <w:spacing w:before="450" w:after="450" w:line="312" w:lineRule="auto"/>
      </w:pPr>
      <w:r>
        <w:rPr>
          <w:rFonts w:ascii="宋体" w:hAnsi="宋体" w:eastAsia="宋体" w:cs="宋体"/>
          <w:color w:val="000"/>
          <w:sz w:val="28"/>
          <w:szCs w:val="28"/>
        </w:rPr>
        <w:t xml:space="preserve">4、加强农村信息化建设，利用远程教育、手机信息平台，发布政策法规、农业科技等农事服务信息，解决老百姓信息不畅通问题。</w:t>
      </w:r>
    </w:p>
    <w:p>
      <w:pPr>
        <w:ind w:left="0" w:right="0" w:firstLine="560"/>
        <w:spacing w:before="450" w:after="450" w:line="312" w:lineRule="auto"/>
      </w:pPr>
      <w:r>
        <w:rPr>
          <w:rFonts w:ascii="宋体" w:hAnsi="宋体" w:eastAsia="宋体" w:cs="宋体"/>
          <w:color w:val="000"/>
          <w:sz w:val="28"/>
          <w:szCs w:val="28"/>
        </w:rPr>
        <w:t xml:space="preserve">5、发展产业。发展产业是基层党建的永恒主题。今年新堤村将发展红提产业，规模将发展到1000亩，并成立新堤种植专业合作社，我们将突出抓好党员“双带”和样板引领，实行连点成线、连线成片，扩大销路，带动产业发展，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党建工作责任制述职报告范本二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发展稳定的大局，紧密结合本村建设的实际，以服务村民群众为重点，健全机制,强化功能,不断提高美坑村党组织的创造力、凝聚力和战斗力，为创建管理有序、服务完善、环境优美、文明祥和的和谐村。</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村级工作的领导责任制。一是要明确领导班子成员分工，及时发现、总结、交流典型，了解、反映和解决本村工作中存在的突出问题;二是要明确职责分工，和做好各项工作的相互协调，工作人员的相互协作。通过加强村级队伍的建设，打造一支思想素质高、业务能力、团结协作精神强、有奉献精神的村级干部队伍。</w:t>
      </w:r>
    </w:p>
    <w:p>
      <w:pPr>
        <w:ind w:left="0" w:right="0" w:firstLine="560"/>
        <w:spacing w:before="450" w:after="450" w:line="312" w:lineRule="auto"/>
      </w:pPr>
      <w:r>
        <w:rPr>
          <w:rFonts w:ascii="宋体" w:hAnsi="宋体" w:eastAsia="宋体" w:cs="宋体"/>
          <w:color w:val="000"/>
          <w:sz w:val="28"/>
          <w:szCs w:val="28"/>
        </w:rPr>
        <w:t xml:space="preserve">(二)扎实有效地抓好村级党员的教育管理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帐，充分发挥党员的“一员双岗”的作用，使每个党员真正有岗有位，有事可做;做好发展党员工作，按照“坚持标准、保证质量、改善结构、慎重发展”的方针，加强对入党积极分子的培养，做好从党员积极分子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(三)进一步建立健全村级党建工作机制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1、建立党建工作会议制度。村级党建工作会议每季度召开一次，分析形势任务，安排部署工作，深入开展党建工作联创、思想工作联做、社会治安联防、公益事业联办、等共建活动。</w:t>
      </w:r>
    </w:p>
    <w:p>
      <w:pPr>
        <w:ind w:left="0" w:right="0" w:firstLine="560"/>
        <w:spacing w:before="450" w:after="450" w:line="312" w:lineRule="auto"/>
      </w:pPr>
      <w:r>
        <w:rPr>
          <w:rFonts w:ascii="宋体" w:hAnsi="宋体" w:eastAsia="宋体" w:cs="宋体"/>
          <w:color w:val="000"/>
          <w:sz w:val="28"/>
          <w:szCs w:val="28"/>
        </w:rPr>
        <w:t xml:space="preserve">2、健全村民自治机制。建立健全村民代表会议制度，完善村民自治组织，实现村民群众自我管理、自我教育、自我服务。村级党组织要支持和保障居民自治组织依照法律和章程履行职责，村民自治组织要自觉接受村级党组织的领导。</w:t>
      </w:r>
    </w:p>
    <w:p>
      <w:pPr>
        <w:ind w:left="0" w:right="0" w:firstLine="560"/>
        <w:spacing w:before="450" w:after="450" w:line="312" w:lineRule="auto"/>
      </w:pPr>
      <w:r>
        <w:rPr>
          <w:rFonts w:ascii="宋体" w:hAnsi="宋体" w:eastAsia="宋体" w:cs="宋体"/>
          <w:color w:val="000"/>
          <w:sz w:val="28"/>
          <w:szCs w:val="28"/>
        </w:rPr>
        <w:t xml:space="preserve">(四)不断强化村级服务功能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首先把解决就业问题作为一项重要民心工程来抓，与劳动就业建立长期的联系，积极推荐下岗和失业人员的就业。要积极开展面向本村弱势群体的社会救助，面向村民的便民利民服务。</w:t>
      </w:r>
    </w:p>
    <w:p>
      <w:pPr>
        <w:ind w:left="0" w:right="0" w:firstLine="560"/>
        <w:spacing w:before="450" w:after="450" w:line="312" w:lineRule="auto"/>
      </w:pPr>
      <w:r>
        <w:rPr>
          <w:rFonts w:ascii="宋体" w:hAnsi="宋体" w:eastAsia="宋体" w:cs="宋体"/>
          <w:color w:val="000"/>
          <w:sz w:val="28"/>
          <w:szCs w:val="28"/>
        </w:rPr>
        <w:t xml:space="preserve">2、全面推进村级各项事业。村级党组织要组织村民群众广泛开展丰富多彩、健康有益的文化、体育活动，大力倡导科学、文明、健康的生活方式，提高村民群众的思想道德素质和科学文化素质，增强村民对村委会的认同感、归属感。深入开展“文明村”、“文明家庭”、“文明村民”评选和创建“平安村”活动，推动村级各项事业不断进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村级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(二)深入宣传，营造氛围。加大对村级党建工作的宣传力度，积极营造“党建”的浓厚氛围。通过广播、宣传橱窗、标语，黑板报等多种渠道广泛开展宣传教育活动，充分调动其参与村级党建活动的积极性。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(三)以各种活动为载体，促进和谐发展。组织广大村民参与各种有益身心健康的活动，加强精神文明建设;继续发扬村级文化资源优势，引导更多的村民参与文化建设。</w:t>
      </w:r>
    </w:p>
    <w:p>
      <w:pPr>
        <w:ind w:left="0" w:right="0" w:firstLine="560"/>
        <w:spacing w:before="450" w:after="450" w:line="312" w:lineRule="auto"/>
      </w:pPr>
      <w:r>
        <w:rPr>
          <w:rFonts w:ascii="宋体" w:hAnsi="宋体" w:eastAsia="宋体" w:cs="宋体"/>
          <w:color w:val="000"/>
          <w:sz w:val="28"/>
          <w:szCs w:val="28"/>
        </w:rPr>
        <w:t xml:space="preserve">(四)开展教育，提高村民的素质。利用村级文化活动室，培训室及时宣传好党和国家的方针政策，不断丰富群众文化生活，为村民提供丰富的精神食粮。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总之，20xx年美坑村党建工作按照乡党委要求结合我村的工作实际，在党建工作上注重建组织、强队伍、担责任，为广大村民办实事、做服务、作贡献，推动本村党建工作再上新台阶而不懈努力。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党建工作责任制述职报告范本三</w:t>
      </w:r>
    </w:p>
    <w:p>
      <w:pPr>
        <w:ind w:left="0" w:right="0" w:firstLine="560"/>
        <w:spacing w:before="450" w:after="450" w:line="312" w:lineRule="auto"/>
      </w:pPr>
      <w:r>
        <w:rPr>
          <w:rFonts w:ascii="宋体" w:hAnsi="宋体" w:eastAsia="宋体" w:cs="宋体"/>
          <w:color w:val="000"/>
          <w:sz w:val="28"/>
          <w:szCs w:val="28"/>
        </w:rPr>
        <w:t xml:space="preserve">20xx年，在县委的正确领导下，我带领镇党委一班人认真贯彻落实党的xx大和xx届三中、四中、五中全会精神，牢牢把握党管农村工作的重大原则，大胆转变观念、用活载体、完善机制，努力提高全镇农村基层党建工作整体水平，取得了一定成效。下面，向县委报告20xx年度我抓农村基层党建工作情况，请各位领导审定。</w:t>
      </w:r>
    </w:p>
    <w:p>
      <w:pPr>
        <w:ind w:left="0" w:right="0" w:firstLine="560"/>
        <w:spacing w:before="450" w:after="450" w:line="312" w:lineRule="auto"/>
      </w:pPr>
      <w:r>
        <w:rPr>
          <w:rFonts w:ascii="宋体" w:hAnsi="宋体" w:eastAsia="宋体" w:cs="宋体"/>
          <w:color w:val="000"/>
          <w:sz w:val="28"/>
          <w:szCs w:val="28"/>
        </w:rPr>
        <w:t xml:space="preserve">今年以来，镇党委以开展创先争优活动为契机，以建设“富裕文明和谐”为主题，以“五个一”活动为载体，围绕发展抓党建，抓好党建促发展，有力地推进了全镇各项工作快速健康发展。</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通过开展创先争优和转变作风抓落实年活动，严格党员干部学习制度，创新学习形式，制定了详细的学习计划，坚持开展每周五的“党课日”活动。规定每位干部每年的学习笔记不少于5万字，写心得体会6篇，班子成员每人做辅导发言2次，一般干部作交流发言2次。依托远程教育站点，加大农村党员干部群众教育力度，通过座谈、党员“冬训”等形式，开展干群互动学习形成了面向群众探讨学、树立标杆典型学、联系自身实际学的学习教育长效机制。切实转变作风，提高服务水平，优化管理机制，形成干事创业风气，进一步把学习实践科学发展观活动引向深入。</w:t>
      </w:r>
    </w:p>
    <w:p>
      <w:pPr>
        <w:ind w:left="0" w:right="0" w:firstLine="560"/>
        <w:spacing w:before="450" w:after="450" w:line="312" w:lineRule="auto"/>
      </w:pPr>
      <w:r>
        <w:rPr>
          <w:rFonts w:ascii="宋体" w:hAnsi="宋体" w:eastAsia="宋体" w:cs="宋体"/>
          <w:color w:val="000"/>
          <w:sz w:val="28"/>
          <w:szCs w:val="28"/>
        </w:rPr>
        <w:t xml:space="preserve">二、努力加强党委班子自身建设</w:t>
      </w:r>
    </w:p>
    <w:p>
      <w:pPr>
        <w:ind w:left="0" w:right="0" w:firstLine="560"/>
        <w:spacing w:before="450" w:after="450" w:line="312" w:lineRule="auto"/>
      </w:pPr>
      <w:r>
        <w:rPr>
          <w:rFonts w:ascii="宋体" w:hAnsi="宋体" w:eastAsia="宋体" w:cs="宋体"/>
          <w:color w:val="000"/>
          <w:sz w:val="28"/>
          <w:szCs w:val="28"/>
        </w:rPr>
        <w:t xml:space="preserve">一是严于律己，树立基层领导干部的良好形象。作为镇党委的“班长”，认真落实“一把手”岗位职责，自觉履行党风廉政建设责任制，艰苦朴素，勤政爱民，以身作则带动干部。二是强化学习，提升干部政治理论水平。积极组织班子成员学习党的xx大和xx届四中、五中全会等会议精神，学习法律、社会主义市场经济和农村实用科技等方面的知识，提高班子整体素质。三是依法执政，全面实行党内民主。认真推行党务公开制度，充分发展党内民主、加强党内监督，提高党委工作透明度。继续完善《党委议事决策规则》、《民主生活会制度》，建立了科学、民主、高效的决策机制;完善了《学习培训制度》，不断提高班子成员的政治素养、创新思维和领导水平;组织班子成员认真开展批评与自我批评，形成心往一处想，劲往一处使的良好氛围。四是强化教育培训，提高党员素质。为提高农村党员干部的服务水平，我镇除积极配合县委组织部按时选配党员干部参加学习培训外，还组织各村党支部书记和驻村干部到邻近的规模化种养基地参观考察，今年以来，共组织4批109人次赴外县和兄弟乡镇参观学习。通过看人家的，想自己的，增强了广大党员干部加快发展的决心，激发了创业热情。</w:t>
      </w:r>
    </w:p>
    <w:p>
      <w:pPr>
        <w:ind w:left="0" w:right="0" w:firstLine="560"/>
        <w:spacing w:before="450" w:after="450" w:line="312" w:lineRule="auto"/>
      </w:pPr>
      <w:r>
        <w:rPr>
          <w:rFonts w:ascii="宋体" w:hAnsi="宋体" w:eastAsia="宋体" w:cs="宋体"/>
          <w:color w:val="000"/>
          <w:sz w:val="28"/>
          <w:szCs w:val="28"/>
        </w:rPr>
        <w:t xml:space="preserve">三、高度重视村级组织活动场所建设和发展党员工作 以加强村级组织建设为基础，增强党支部战斗堡垒作用。采取公推直选、公益事业考察选拔、参加县上公选、驻村干部“兼”“任”等有效办法把一批想干事、会干事、能干成事的同志充实到村级班子中，共调整村干部12名，村级组织建设进一步加强;建立村干部报酬绩效挂钩制度，不断提高村干部的工作积极性;进一步完善《xx镇双选驻村干部管理办法》，加强干部作风建设。为了使村级组织建设这一基础性工作真正落到实处，20xx年，我镇在加强村级组织建设上重点抓了两项工作。首先是后进村集中整治和转化。为了确保后进党组织及时转化，我镇坚持经常排查和整顿，按照“五个好”支部建设的要求，有针对性地制定了整改措施，抓好后进支部的整转工作，使产业结构调整落到了实处，解决了老百姓关心的热点、难点问题。其次是村级组织活动</w:t>
      </w:r>
    </w:p>
    <w:p>
      <w:pPr>
        <w:ind w:left="0" w:right="0" w:firstLine="560"/>
        <w:spacing w:before="450" w:after="450" w:line="312" w:lineRule="auto"/>
      </w:pPr>
      <w:r>
        <w:rPr>
          <w:rFonts w:ascii="宋体" w:hAnsi="宋体" w:eastAsia="宋体" w:cs="宋体"/>
          <w:color w:val="000"/>
          <w:sz w:val="28"/>
          <w:szCs w:val="28"/>
        </w:rPr>
        <w:t xml:space="preserve">场所建设。投资24万元，新建、2个村级阵地;投资30万元，完成村村级活动场所扩建。截止年底，共纳新党员36名。</w:t>
      </w:r>
    </w:p>
    <w:p>
      <w:pPr>
        <w:ind w:left="0" w:right="0" w:firstLine="560"/>
        <w:spacing w:before="450" w:after="450" w:line="312" w:lineRule="auto"/>
      </w:pPr>
      <w:r>
        <w:rPr>
          <w:rFonts w:ascii="宋体" w:hAnsi="宋体" w:eastAsia="宋体" w:cs="宋体"/>
          <w:color w:val="000"/>
          <w:sz w:val="28"/>
          <w:szCs w:val="28"/>
        </w:rPr>
        <w:t xml:space="preserve">四、努力提高干部廉洁自律意识</w:t>
      </w:r>
    </w:p>
    <w:p>
      <w:pPr>
        <w:ind w:left="0" w:right="0" w:firstLine="560"/>
        <w:spacing w:before="450" w:after="450" w:line="312" w:lineRule="auto"/>
      </w:pPr>
      <w:r>
        <w:rPr>
          <w:rFonts w:ascii="宋体" w:hAnsi="宋体" w:eastAsia="宋体" w:cs="宋体"/>
          <w:color w:val="000"/>
          <w:sz w:val="28"/>
          <w:szCs w:val="28"/>
        </w:rPr>
        <w:t xml:space="preserve">党风就是党的形象，关系人心向背，党风廉政建设关系党的生死存亡和国家的前途命运。我镇班子从大处着眼，小事着手，始终牢记“两个务必”的思想，以建章立制，加强机关作风和效能建设为抓手，认真贯彻党风廉政建设责任制， 建立了“一把手”重点抓，班子成员集体抓，分管领导具体抓的党风廉政建设工作机制，努力形成了班子齐抓共管、上下联动的工作格局。通过组织参加中心组学习、班子集中学习和自学等形式，系统地学习党的xx大和xx届五中全会精神、加强党风廉政建设的有关规定和各级纪委全会精神，班子成员的廉洁自律意识得到加强。相继建立了党风廉政建设责任制、党员干部谈话提醒教育制度、重大工程项目招投标和审计制度等，为全面落实党风廉政建设责任制提供了有利的制度保障</w:t>
      </w:r>
    </w:p>
    <w:p>
      <w:pPr>
        <w:ind w:left="0" w:right="0" w:firstLine="560"/>
        <w:spacing w:before="450" w:after="450" w:line="312" w:lineRule="auto"/>
      </w:pPr>
      <w:r>
        <w:rPr>
          <w:rFonts w:ascii="宋体" w:hAnsi="宋体" w:eastAsia="宋体" w:cs="宋体"/>
          <w:color w:val="000"/>
          <w:sz w:val="28"/>
          <w:szCs w:val="28"/>
        </w:rPr>
        <w:t xml:space="preserve">五、全面实施依法行政纲要</w:t>
      </w:r>
    </w:p>
    <w:p>
      <w:pPr>
        <w:ind w:left="0" w:right="0" w:firstLine="560"/>
        <w:spacing w:before="450" w:after="450" w:line="312" w:lineRule="auto"/>
      </w:pPr>
      <w:r>
        <w:rPr>
          <w:rFonts w:ascii="宋体" w:hAnsi="宋体" w:eastAsia="宋体" w:cs="宋体"/>
          <w:color w:val="000"/>
          <w:sz w:val="28"/>
          <w:szCs w:val="28"/>
        </w:rPr>
        <w:t xml:space="preserve">认真贯彻执行《行政许可法》，严格遵守《党员干部廉洁从政若干准则》，按照法定程序行使权力，履行职责，努力建设法治型政府。</w:t>
      </w:r>
    </w:p>
    <w:p>
      <w:pPr>
        <w:ind w:left="0" w:right="0" w:firstLine="560"/>
        <w:spacing w:before="450" w:after="450" w:line="312" w:lineRule="auto"/>
      </w:pPr>
      <w:r>
        <w:rPr>
          <w:rFonts w:ascii="宋体" w:hAnsi="宋体" w:eastAsia="宋体" w:cs="宋体"/>
          <w:color w:val="000"/>
          <w:sz w:val="28"/>
          <w:szCs w:val="28"/>
        </w:rPr>
        <w:t xml:space="preserve">存在问题和今后工作打算</w:t>
      </w:r>
    </w:p>
    <w:p>
      <w:pPr>
        <w:ind w:left="0" w:right="0" w:firstLine="560"/>
        <w:spacing w:before="450" w:after="450" w:line="312" w:lineRule="auto"/>
      </w:pPr>
      <w:r>
        <w:rPr>
          <w:rFonts w:ascii="宋体" w:hAnsi="宋体" w:eastAsia="宋体" w:cs="宋体"/>
          <w:color w:val="000"/>
          <w:sz w:val="28"/>
          <w:szCs w:val="28"/>
        </w:rPr>
        <w:t xml:space="preserve">在看到取得成绩的同时，我也清醒的认识到我镇的基层党建工作仍然存在许多不容忽视的问题和不足，主要是：有些支部班子的政治核心作用有待加强，“两委”关系处理不当;有的村干部理论水平、政策水平不够高;还有的班子年龄老化，后继乏人;一些村在民主决策和民主管理方面尚欠规范。究其原因，是我对大家的要求不严造成的，致使某些干部纪律松懈，工作不力;对党员干部的学习抓的不紧，不能大幅度提高党员干部的理论、政策水平。针对这些问题，我将在今后的工作中积极进取，不断把农村党建工作推向深入：一是加大培训力度，进一步提高基层干部队伍对党建工作的认识，把它作为农业增产、农民增收、农村稳定的重要措施常抓不懈。二是加强自身学习，努力提高自身修养。三是进一步加强镇村党务、政务的民主管理和民主监督，努力提高村干部依法施政的工作水平。四是认真开展创先争优活动，为推动社会主义新农村建设和构建和谐社会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党建工作责任制述职报告范本四</w:t>
      </w:r>
    </w:p>
    <w:p>
      <w:pPr>
        <w:ind w:left="0" w:right="0" w:firstLine="560"/>
        <w:spacing w:before="450" w:after="450" w:line="312" w:lineRule="auto"/>
      </w:pPr>
      <w:r>
        <w:rPr>
          <w:rFonts w:ascii="宋体" w:hAnsi="宋体" w:eastAsia="宋体" w:cs="宋体"/>
          <w:color w:val="000"/>
          <w:sz w:val="28"/>
          <w:szCs w:val="28"/>
        </w:rPr>
        <w:t xml:space="preserve">20__年以来，区统计局党建工作在区直属机关工委和区政府总支的领导下，在党支部全体党员的共同努力下，我局党支部坚持以邓小平理论和“三个代表”重要思想为指导，认真贯彻执行党的xx大、xx届三中、四中全会精神，以科学发展观为统领，按照“个人形象一面旗，工作热情一团火，谋事布局一盘棋”的总体要求，紧紧围绕区委、区政府的中心工作和统计工作任务，切实加强党的思想、组织、作风和制度建设，加强领导，明确职责，狠抓落实，以改革创新的精神努力推进我局的党建工作，实现统计工作和党建工作共同发展。现将区统计局20__上半年党建工作总结如下：</w:t>
      </w:r>
    </w:p>
    <w:p>
      <w:pPr>
        <w:ind w:left="0" w:right="0" w:firstLine="560"/>
        <w:spacing w:before="450" w:after="450" w:line="312" w:lineRule="auto"/>
      </w:pPr>
      <w:r>
        <w:rPr>
          <w:rFonts w:ascii="宋体" w:hAnsi="宋体" w:eastAsia="宋体" w:cs="宋体"/>
          <w:color w:val="000"/>
          <w:sz w:val="28"/>
          <w:szCs w:val="28"/>
        </w:rPr>
        <w:t xml:space="preserve">一、20__年上半年的主要工作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统计局党组牢固树立“抓好党建是本职、不抓党建是失职、抓不好党建是不称职”的意识，历来高度重视我局的党建工作，始终把党建工作纳入一把手工程，列入局内重要工作，切实加强领导。局党组认真贯彻执行《中国共产党党和国家机关基层组织工作条例》，积极指导、支持党支部加强自身建设，切实构建起党组负总责、党支部具体抓落实的党建工作责任机制，构建起了上下同心共抓党建的良好运行机制。在具体工作中局党组始终做到党建工作与业务工作一起部署，一起落实，一起考核，定期召开党建工作会议，研究解决党建工作中的重大问题。党组领导班子成员坚持带头参加党支部的各种活动和双重组织生活。20_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_年以来，统计局党支部班子始终坚持把思想政治建设当作一条主线贯穿于整个统计工作和统计建设的全过程，作为一项长期工作任务来抓，坚持用“三个代表”和科学发展观武装头脑，指导实践，以建立学习型党支部为突破口，提高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一是多年坚持订阅专业杂志到股室。我局订阅了《中国统计》、《中国信息报》、《云南统计》、《中国国情国力》等专业性报刊杂志，《支部生活》每个党员人手一册，为全局党员干部提供学习业务理论，提高工作技能创造了条件。</w:t>
      </w:r>
    </w:p>
    <w:p>
      <w:pPr>
        <w:ind w:left="0" w:right="0" w:firstLine="560"/>
        <w:spacing w:before="450" w:after="450" w:line="312" w:lineRule="auto"/>
      </w:pPr>
      <w:r>
        <w:rPr>
          <w:rFonts w:ascii="宋体" w:hAnsi="宋体" w:eastAsia="宋体" w:cs="宋体"/>
          <w:color w:val="000"/>
          <w:sz w:val="28"/>
          <w:szCs w:val="28"/>
        </w:rPr>
        <w:t xml:space="preserve">二是在学习内容上突出以学习马列主义、毛泽东思想、邓小平理论和“三个代表”重要思想、科学发展观、党的xx大、xx届三中、四中全会精神、社会主义核心价值体系、创先争优活动为主要内容的学习宣传贯彻。党支部积极采取上党课、组织专题讨论等形式，认真落实“五个一”要求，充分利用《××日报》、《云南支部生活》学习政治理论知识和党的路线、方针、政策以及中央、省、市、区、的有关会议精神，采取灵活多样的形式组织全局党员干部学习，不断提高广大党员的政治素质和理论水平，圆满完成了学习任务。</w:t>
      </w:r>
    </w:p>
    <w:p>
      <w:pPr>
        <w:ind w:left="0" w:right="0" w:firstLine="560"/>
        <w:spacing w:before="450" w:after="450" w:line="312" w:lineRule="auto"/>
      </w:pPr>
      <w:r>
        <w:rPr>
          <w:rFonts w:ascii="宋体" w:hAnsi="宋体" w:eastAsia="宋体" w:cs="宋体"/>
          <w:color w:val="000"/>
          <w:sz w:val="28"/>
          <w:szCs w:val="28"/>
        </w:rPr>
        <w:t xml:space="preserve">三是组织全体党员收看电化教育专题片五场次(《时代楷模》、《群星灿烂-全国优秀共产党员丰采录》、《郑培民》、《牛玉儒》、《党的第xx届中央纪委第三次全会精神辅导专题》)，从正反两方面教育党员要牢固树立科学的世界观、人生观，保持先进性，党员参学率达100%。</w:t>
      </w:r>
    </w:p>
    <w:p>
      <w:pPr>
        <w:ind w:left="0" w:right="0" w:firstLine="560"/>
        <w:spacing w:before="450" w:after="450" w:line="312" w:lineRule="auto"/>
      </w:pPr>
      <w:r>
        <w:rPr>
          <w:rFonts w:ascii="宋体" w:hAnsi="宋体" w:eastAsia="宋体" w:cs="宋体"/>
          <w:color w:val="000"/>
          <w:sz w:val="28"/>
          <w:szCs w:val="28"/>
        </w:rPr>
        <w:t xml:space="preserve">四是积极选派党员、干部参加国家、省、市、区组织的各种理论学习和业务培训。年初以来共选派党员、干部参加各级各类培训5人次。通过各种学习形式的教育活动，我局全体党员受到了深刻的党性、党风教育，进一步统一了“党要管党、从严治党”、“围绕中心、服务大局”的思想，提高了党员干部的综合素质和执政能力。</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_年区委“加强作风建设促进科学发展年”的部署，我局坚持以加强领导班子和党员队伍建设为重点，充分发挥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_年6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_上半年按规定收缴党费1452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新党员的组织发展工作。按照党组织“坚持标准、保证质量、改进结构、慎重发展”的原则，始终抓住培养质量这一关，认真做好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一是认真学习中央“关于保持共产党员先进性教育长效机制四个文件”和“机关四项制度”的文件精神，坚持不懈地抓机关作风建设，进一步完善了学习制度和民主决策、领导干部联系群众制度，及时启动了服务承诺制、限时办结制、首问责任制、行政问责办法等，使我局的统计工作更好地服务于各级党委政府和社会公众。</w:t>
      </w:r>
    </w:p>
    <w:p>
      <w:pPr>
        <w:ind w:left="0" w:right="0" w:firstLine="560"/>
        <w:spacing w:before="450" w:after="450" w:line="312" w:lineRule="auto"/>
      </w:pPr>
      <w:r>
        <w:rPr>
          <w:rFonts w:ascii="宋体" w:hAnsi="宋体" w:eastAsia="宋体" w:cs="宋体"/>
          <w:color w:val="000"/>
          <w:sz w:val="28"/>
          <w:szCs w:val="28"/>
        </w:rPr>
        <w:t xml:space="preserve">二是组织局机关党员干部开展“联系基层、走出机关、为基层办实事的实践活动。20__年1月26日、3月15日、3月30日先后三次到金鸡乡黄毛村开展抗旱救灾工作，给村民送去饮用自来水和支持抗旱资金20__元;20__年1月27日、4月21日、4月27日三次深入潞江镇丙闷村甘蔗产业挂钩村督促750亩甘蔗种植进度完成情况;20__年1月深入蚕桑产业挂钩村瓦渡乡瓦渡村对新植桑园的开槽质量、农肥调运、栽桑前的准备工作进行督导检查，并筹集10000元资金扶持补助该村购买管道抗旱保苗。</w:t>
      </w:r>
    </w:p>
    <w:p>
      <w:pPr>
        <w:ind w:left="0" w:right="0" w:firstLine="560"/>
        <w:spacing w:before="450" w:after="450" w:line="312" w:lineRule="auto"/>
      </w:pPr>
      <w:r>
        <w:rPr>
          <w:rFonts w:ascii="宋体" w:hAnsi="宋体" w:eastAsia="宋体" w:cs="宋体"/>
          <w:color w:val="000"/>
          <w:sz w:val="28"/>
          <w:szCs w:val="28"/>
        </w:rPr>
        <w:t xml:space="preserve">三是组织局机关党员干部深入新农村建设挂钩点和扶贫挂钩点开展调研，为挂钩村的发展建言献策并给予一定的资金支持。20__年，分别到了新农村建设点瓦马乡上拉堡村支持资金6000元新建人畜饮用水池3个;辛街乡汪宣村支持资金3000元;为汉庄镇沈家村协调村级组织活动场所建设资金20_0元;到扶贫挂钩点瓦窑乡横山村开展“送温暖”活动，走访农户了解生产生活情况。</w:t>
      </w:r>
    </w:p>
    <w:p>
      <w:pPr>
        <w:ind w:left="0" w:right="0" w:firstLine="560"/>
        <w:spacing w:before="450" w:after="450" w:line="312" w:lineRule="auto"/>
      </w:pPr>
      <w:r>
        <w:rPr>
          <w:rFonts w:ascii="宋体" w:hAnsi="宋体" w:eastAsia="宋体" w:cs="宋体"/>
          <w:color w:val="000"/>
          <w:sz w:val="28"/>
          <w:szCs w:val="28"/>
        </w:rPr>
        <w:t xml:space="preserve">四是积极参加献爱心活动，勇跃捐款捐物。几年来，分别为支援四川汶川特大地震灾害，全体党员(含退休的老党员)一次性缴纳“特殊党费”3400元用于抗震救灾工作;积极响应区委、政府的捐款倡议，向“××区老年活动中心建设”捐款2400元;20__年3月为全区抗旱救灾先后三次捐款5450元。</w:t>
      </w:r>
    </w:p>
    <w:p>
      <w:pPr>
        <w:ind w:left="0" w:right="0" w:firstLine="560"/>
        <w:spacing w:before="450" w:after="450" w:line="312" w:lineRule="auto"/>
      </w:pPr>
      <w:r>
        <w:rPr>
          <w:rFonts w:ascii="宋体" w:hAnsi="宋体" w:eastAsia="宋体" w:cs="宋体"/>
          <w:color w:val="000"/>
          <w:sz w:val="28"/>
          <w:szCs w:val="28"/>
        </w:rPr>
        <w:t xml:space="preserve">五是对本单位工会、妇女工作给予支持和帮助，指导他们完成上级组织开展的各项活动，同时，关心和重视老干部工作，积极争取我局退休老干部参加全区先进退休老干部的评选工作。</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同时认真组织党员学习和贯彻落实中共中央《建立健全教育、制度、监督并重的政治和预防腐败体系实施纲要》、《建立健全惩治和预防腐败体系20__—20__年工作规划》和省、市、区纪委党风廉政建设工作会议精神，扎实组织开展“加强作风建设，促进廉洁从政”主题教育活动，教育党员加强党性修养，廉洁自律，使党员党性觉悟进一步提高;根据年初和区委签订的党风廉政责任书，定期或不定期的对党员干部落实好党风廉政建设责任制情况进行检查，切实使党风廉政责任制落实到人，责任到人，全局20__年上半年无一人违纪，保证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_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一是为区委、区政府决策提供决策依据。几年来，进一步充实、完善了符合××实际的县域经济社会发展考核体系，被考核单位扩大到区直相关单位;为区委组织部提供全区乡科级88个领导班子实绩定量考核指标的计算打分，被考核单位扩大到区直党群部门;上半年共提供统计分析12期，统计资料13期，统计信息28期，统计简报16期;每年坚持编印一册《××区国民经济社会发展统计资料》小册子;每年3月为满足区委扩大会、人大、政协“三会”以及全区经济工作会议和社会各界对统计信息的需求在《××日报》发表××区经济社会统计公报发给各位参会代表。</w:t>
      </w:r>
    </w:p>
    <w:p>
      <w:pPr>
        <w:ind w:left="0" w:right="0" w:firstLine="560"/>
        <w:spacing w:before="450" w:after="450" w:line="312" w:lineRule="auto"/>
      </w:pPr>
      <w:r>
        <w:rPr>
          <w:rFonts w:ascii="宋体" w:hAnsi="宋体" w:eastAsia="宋体" w:cs="宋体"/>
          <w:color w:val="000"/>
          <w:sz w:val="28"/>
          <w:szCs w:val="28"/>
        </w:rPr>
        <w:t xml:space="preserve">二是为展示新××尽职尽力。在全国两会召开之际，区统计局以区委、区政府的名义于20__年3月5日在《中国信息报》两会特刊登载了《三十年改革开放，高黎贡山托起一颗闪亮的明珠》一文，向外界展示了××改革开放三十年的巨大变化。</w:t>
      </w:r>
    </w:p>
    <w:p>
      <w:pPr>
        <w:ind w:left="0" w:right="0" w:firstLine="560"/>
        <w:spacing w:before="450" w:after="450" w:line="312" w:lineRule="auto"/>
      </w:pPr>
      <w:r>
        <w:rPr>
          <w:rFonts w:ascii="宋体" w:hAnsi="宋体" w:eastAsia="宋体" w:cs="宋体"/>
          <w:color w:val="000"/>
          <w:sz w:val="28"/>
          <w:szCs w:val="28"/>
        </w:rPr>
        <w:t xml:space="preserve">三是顺利完成《××改革开放三十年》一书的资料收集、整理、编辑、发行工作。该书是我局在全省128个县区级统计局唯一创新汇编的一本书，区委、区政府于9月23日下午举行了《××改革开放三十年》一书的首发仪式，为建国60周年献上一份厚礼，也是统计局创新的成果，目前正在申报××区科技进步奖。</w:t>
      </w:r>
    </w:p>
    <w:p>
      <w:pPr>
        <w:ind w:left="0" w:right="0" w:firstLine="560"/>
        <w:spacing w:before="450" w:after="450" w:line="312" w:lineRule="auto"/>
      </w:pPr>
      <w:r>
        <w:rPr>
          <w:rFonts w:ascii="宋体" w:hAnsi="宋体" w:eastAsia="宋体" w:cs="宋体"/>
          <w:color w:val="000"/>
          <w:sz w:val="28"/>
          <w:szCs w:val="28"/>
        </w:rPr>
        <w:t xml:space="preserve">四是组织实施重大国情国力普查和调查。20__年上半年开展了第六次全国人口普查前期工作。</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一是提高了党员队伍的专业素质，通过各种形式的学习和培训，使广大党员深刻领会学习的重要性和紧迫性，增强了大家学习的积极性和主动性;二是规范了党员队伍的管理行为，坚持以制度管人，以制度教育人，通过不断完善各项规章制度和考核评议标准，从而规范广大党员的行为，增强了党组织的凝聚力和战斗力;三是促进了机关作风的转变。广大党员知荣明辱，积极投身于自己的工作岗位，发挥了先锋模范作用和示范带头作用，有力地推动了统计工作的健康发展。几年来获得了下列荣誉：1、20__年被区委、区政府评为党风廉政建设责任制“优秀单位”;2、20__年被云南省统计局、云南省农业普查办公室评为全省第二次农业普查先进集体;3、20__年12月被国家统计局评为“投入产出调查”先进集体;4、20__年2月被云南省人力资源和劳动保障厅、云南省统计局评为云南省统计系统(20__-20__年度)先进集体;20__年4月被区政府评为第一次全国污染源普查先进集体。</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_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党建工作责任制述职报告范本五</w:t>
      </w:r>
    </w:p>
    <w:p>
      <w:pPr>
        <w:ind w:left="0" w:right="0" w:firstLine="560"/>
        <w:spacing w:before="450" w:after="450" w:line="312" w:lineRule="auto"/>
      </w:pPr>
      <w:r>
        <w:rPr>
          <w:rFonts w:ascii="宋体" w:hAnsi="宋体" w:eastAsia="宋体" w:cs="宋体"/>
          <w:color w:val="000"/>
          <w:sz w:val="28"/>
          <w:szCs w:val="28"/>
        </w:rPr>
        <w:t xml:space="preserve">为进一步加强我局党组织的执政能力建设和党的先进性建设，充分发挥党组织核心堡垒作用和党员先锋模范作用，确保年度各项财政工作圆满完成，根据市直机关党工委和局党组的总体部署和要求，结合实际，特制定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三个代表”重要思想和科学发展观为指导，深入贯彻落实党的xx大和xx届四中全会精神，紧紧围绕科学发展这一中心开展工作，不断提高党支部的凝聚力、战斗力，进一步加强党的思想、组织、作风和党风廉政建设，为确保全年工作任务目标的完成，为财政局争创一流提供组织上的支持与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支部班子的学习。每月要学习一次，做到带头抓、带头学、带头用，形成良好的学习氛围。要把支部班子的学习，作为加强支部思想建设的首要任务来抓，以支部班子的学习带动全体党员和全局职工的思想政治学习，使我局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2、坚持“三次会议一课”制度。注重加强党的会议精神的学习和贯彻。</w:t>
      </w:r>
    </w:p>
    <w:p>
      <w:pPr>
        <w:ind w:left="0" w:right="0" w:firstLine="560"/>
        <w:spacing w:before="450" w:after="450" w:line="312" w:lineRule="auto"/>
      </w:pPr>
      <w:r>
        <w:rPr>
          <w:rFonts w:ascii="宋体" w:hAnsi="宋体" w:eastAsia="宋体" w:cs="宋体"/>
          <w:color w:val="000"/>
          <w:sz w:val="28"/>
          <w:szCs w:val="28"/>
        </w:rPr>
        <w:t xml:space="preserve">坚持“三次会议一课”制度保证每月一次的党支部会，每季度一次的党员大会和党课的召开，加强对积极要求入党的同志和新进党员进行党的基本知识的教育，完善组织生活，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3、组织学习“xx大”精神、“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4、深入了解职工群众的思想动态，并通过各种形式的座谈会，充分了解他们对局里的意见和建议，及时掌握他们的思想动态，稳定职工队伍。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5、关心离退休困难职工的生活，适时走访他们，为他们送去温暖。同时也要关心家境困难的在岗职工，做好他们的思想工作并积极对他们进行帮助。</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2、开展创先争优、建功立业活动。我们将对党建工作目标进行量化分解和落实，以“创先争优”活动为载体，开展“竞赛活动，积极开展党内的评、选、树工作，真正让党员起到模范带头作用。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3、预备党员和入党积极分子的培养、教育工作。党支部十分重视对预备党员和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我们将积极实行党务公开制度，推行阳光工程，与二级单位党支部签订党风廉政建设责任状。通过各种座谈会了解我局工作中存在的问题、隐患及职工关心的热点、难点，以及存在的重大事项，及时沟通和解决。对将要发展的党员实行公示制度，以随时了解和纠正工作中存在的问题。对党员干部进行党性、党风、党纪的教育和学习，以保证党组织的纯洁。组织党员进一步学习《中国共产党党内监督条例》和《中国共产党纪律处分条例》等条例、章程，并对党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（四）深入开展文明创建活动。</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1、组织开展了象棋、围棋、乒乓球、篮球比赛等丰富多彩的文体活动，丰富了干部职工的业余文化活动，增强了大家的竞争意识，体现了努力拼搏的进取精神和团队精神，创造了良好的工作氛围。20xx年5月我们举行“活力汉川·阳光财政”财政系统干部职工乒乓球比赛。6月初，在汉川体育馆举办广场文化活动中，财政系统干部职工自编自演的精彩节目。</w:t>
      </w:r>
    </w:p>
    <w:p>
      <w:pPr>
        <w:ind w:left="0" w:right="0" w:firstLine="560"/>
        <w:spacing w:before="450" w:after="450" w:line="312" w:lineRule="auto"/>
      </w:pPr>
      <w:r>
        <w:rPr>
          <w:rFonts w:ascii="宋体" w:hAnsi="宋体" w:eastAsia="宋体" w:cs="宋体"/>
          <w:color w:val="000"/>
          <w:sz w:val="28"/>
          <w:szCs w:val="28"/>
        </w:rPr>
        <w:t xml:space="preserve">20xx年5月我们组织选手，参加孝感市财政局组织的“倍加珍惜职业，提高财政服务能力”演讲比赛，获得优胜奖。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2、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3、积极开展献爱心和党员“双联双帮”活动。20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总之，我们将认真学习贯彻党的xx大会议精神，努力实践\"三个代表\"重要思想，与时俱进，扎实工作，为全面完成20xx年的各项工作任务而努力奋斗。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2025-06-21T06:29:59+08:00</dcterms:created>
  <dcterms:modified xsi:type="dcterms:W3CDTF">2025-06-21T06:29:59+08:00</dcterms:modified>
</cp:coreProperties>
</file>

<file path=docProps/custom.xml><?xml version="1.0" encoding="utf-8"?>
<Properties xmlns="http://schemas.openxmlformats.org/officeDocument/2006/custom-properties" xmlns:vt="http://schemas.openxmlformats.org/officeDocument/2006/docPropsVTypes"/>
</file>