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精选领导班子综治述职报告通用(2篇)</w:t>
      </w:r>
      <w:bookmarkEnd w:id="1"/>
    </w:p>
    <w:p>
      <w:pPr>
        <w:jc w:val="center"/>
        <w:spacing w:before="0" w:after="450"/>
      </w:pPr>
      <w:r>
        <w:rPr>
          <w:rFonts w:ascii="Arial" w:hAnsi="Arial" w:eastAsia="Arial" w:cs="Arial"/>
          <w:color w:val="999999"/>
          <w:sz w:val="20"/>
          <w:szCs w:val="20"/>
        </w:rPr>
        <w:t xml:space="preserve">来源：网络  作者：紫陌红颜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精选领导班子综治述职报告通用一大家好!20xx年，我在局党组、行政的正确领导下，认真践行三严三实，切实按照年初确定的工作思路，努力做好各项工作，较好履行了自己的职责。现将一年来我在德、能、勤、绩、廉等方面的情况报告如下：一、加强学习，不断提...</w:t>
      </w:r>
    </w:p>
    <w:p>
      <w:pPr>
        <w:ind w:left="0" w:right="0" w:firstLine="560"/>
        <w:spacing w:before="450" w:after="450" w:line="312" w:lineRule="auto"/>
      </w:pPr>
      <w:r>
        <w:rPr>
          <w:rFonts w:ascii="黑体" w:hAnsi="黑体" w:eastAsia="黑体" w:cs="黑体"/>
          <w:color w:val="000000"/>
          <w:sz w:val="36"/>
          <w:szCs w:val="36"/>
          <w:b w:val="1"/>
          <w:bCs w:val="1"/>
        </w:rPr>
        <w:t xml:space="preserve">精选领导班子综治述职报告通用一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20xx年，我在局党组、行政的正确领导下，认真践行三严三实，切实按照年初确定的工作思路，努力做好各项工作，较好履行了自己的职责。现将一年来我在德、能、勤、绩、廉等方面的情况报告如下：</w:t>
      </w:r>
    </w:p>
    <w:p>
      <w:pPr>
        <w:ind w:left="0" w:right="0" w:firstLine="560"/>
        <w:spacing w:before="450" w:after="450" w:line="312" w:lineRule="auto"/>
      </w:pPr>
      <w:r>
        <w:rPr>
          <w:rFonts w:ascii="宋体" w:hAnsi="宋体" w:eastAsia="宋体" w:cs="宋体"/>
          <w:color w:val="000"/>
          <w:sz w:val="28"/>
          <w:szCs w:val="28"/>
        </w:rPr>
        <w:t xml:space="preserve">一、加强学习，不断提升个人素养</w:t>
      </w:r>
    </w:p>
    <w:p>
      <w:pPr>
        <w:ind w:left="0" w:right="0" w:firstLine="560"/>
        <w:spacing w:before="450" w:after="450" w:line="312" w:lineRule="auto"/>
      </w:pPr>
      <w:r>
        <w:rPr>
          <w:rFonts w:ascii="宋体" w:hAnsi="宋体" w:eastAsia="宋体" w:cs="宋体"/>
          <w:color w:val="000"/>
          <w:sz w:val="28"/>
          <w:szCs w:val="28"/>
        </w:rPr>
        <w:t xml:space="preserve">为了进一步提高政治敏锐力、鉴别力和政策水平，增强贯彻落实党的方针、政策的自觉性、坚定性，一年来学习了xx届五中全会、提出的七个有之、五个必须和省委《严守政治纪律严明政治规矩加强领导班子思想政治建设的十项规定》等会议精神和文件;针对新形势下对审计知识的新要求，先后学习了宪法、行政许可法、《党政主要领导干部和国有企业领导人员经济责任审计规定实施细则》等审计专业政策法规。同时，积极参加讲政治、守纪律、守规矩、三严三实教育实践活动和廉政警示教育活动。通过学习和实践活动，不断提升个人素养，增强了法律法规意识，提高了依法行政、依法审计的能力。</w:t>
      </w:r>
    </w:p>
    <w:p>
      <w:pPr>
        <w:ind w:left="0" w:right="0" w:firstLine="560"/>
        <w:spacing w:before="450" w:after="450" w:line="312" w:lineRule="auto"/>
      </w:pPr>
      <w:r>
        <w:rPr>
          <w:rFonts w:ascii="宋体" w:hAnsi="宋体" w:eastAsia="宋体" w:cs="宋体"/>
          <w:color w:val="000"/>
          <w:sz w:val="28"/>
          <w:szCs w:val="28"/>
        </w:rPr>
        <w:t xml:space="preserve">二、切实履职，认真抓好分管工作</w:t>
      </w:r>
    </w:p>
    <w:p>
      <w:pPr>
        <w:ind w:left="0" w:right="0" w:firstLine="560"/>
        <w:spacing w:before="450" w:after="450" w:line="312" w:lineRule="auto"/>
      </w:pPr>
      <w:r>
        <w:rPr>
          <w:rFonts w:ascii="宋体" w:hAnsi="宋体" w:eastAsia="宋体" w:cs="宋体"/>
          <w:color w:val="000"/>
          <w:sz w:val="28"/>
          <w:szCs w:val="28"/>
        </w:rPr>
        <w:t xml:space="preserve">按照局党组分工，我具体分管审计业务工作、局机关工会等工作。工作中，力求创新工作思路，积极配合班子整体，扎实开展工作并取得了较好的成效。</w:t>
      </w:r>
    </w:p>
    <w:p>
      <w:pPr>
        <w:ind w:left="0" w:right="0" w:firstLine="560"/>
        <w:spacing w:before="450" w:after="450" w:line="312" w:lineRule="auto"/>
      </w:pPr>
      <w:r>
        <w:rPr>
          <w:rFonts w:ascii="宋体" w:hAnsi="宋体" w:eastAsia="宋体" w:cs="宋体"/>
          <w:color w:val="000"/>
          <w:sz w:val="28"/>
          <w:szCs w:val="28"/>
        </w:rPr>
        <w:t xml:space="preserve">(一)围绕中心，突出重点，切实抓好审计监督</w:t>
      </w:r>
    </w:p>
    <w:p>
      <w:pPr>
        <w:ind w:left="0" w:right="0" w:firstLine="560"/>
        <w:spacing w:before="450" w:after="450" w:line="312" w:lineRule="auto"/>
      </w:pPr>
      <w:r>
        <w:rPr>
          <w:rFonts w:ascii="宋体" w:hAnsi="宋体" w:eastAsia="宋体" w:cs="宋体"/>
          <w:color w:val="000"/>
          <w:sz w:val="28"/>
          <w:szCs w:val="28"/>
        </w:rPr>
        <w:t xml:space="preserve">1.依法履行审计监督职能。截至11月底，共完成常规审计项目14个，包括：20xx年县级财政预算执行和财政决算草案审计、县地税局20xx年度预算执行及税收征管情况审计、城镇保障性安居工程跟踪审计、每月一次的稳增长促改革调结构惠*生防风险政策措施落实情况跟踪审计、农村饮水安全工程跟踪审计、领导干部经济责任审计7个、部门预算执行及财务收支审计2个。组织完成政府投资项目竣工结算审计56个，完成核查项目5个。此外，派员参加县委组织部牵头的领导干部离任交接监督;参加县纪委对2个部门的专项巡察、组织完成县纪委交办的*风险点随机抽查审计5个;会同财政局、监察局、人社局对全县118个一、二预算单位和部分下属企业财务收支标准、乱发钱物、三公经费开支等情况进行了专项检查。</w:t>
      </w:r>
    </w:p>
    <w:p>
      <w:pPr>
        <w:ind w:left="0" w:right="0" w:firstLine="560"/>
        <w:spacing w:before="450" w:after="450" w:line="312" w:lineRule="auto"/>
      </w:pPr>
      <w:r>
        <w:rPr>
          <w:rFonts w:ascii="宋体" w:hAnsi="宋体" w:eastAsia="宋体" w:cs="宋体"/>
          <w:color w:val="000"/>
          <w:sz w:val="28"/>
          <w:szCs w:val="28"/>
        </w:rPr>
        <w:t xml:space="preserve">2.督促问题整改，强化结果运用。一是抓好审计发现问题的整改落实。按照我局《审计整改督查和审计结果运用工作管理办法》(罗审发[20xx]35号)的规定，切实做好审计发现问题整改落实的督促检查。于3月9日向县委、县政府上报了《20xx年度审计发现问题整改情况的报告》。及时组织相关审计组人员对被审计单位整改落实及审计决定执行情况进行检查或向被审计单位发送整改落实督促通知，督促被审计单位在规定的时限内整改、执行到位。二是切实抓好审计结果运用。督促被审计单位积极采纳审计建议，完善和建立内部控制相关机制制度。加强与县纪检监察、组织人事、财政国资等相关部门就结果运用的衔接。对于审计发现的重大或带普遍性、倾向性问题进行深入分析，从加快政府投资项目财务决算，加强部门经费、县人*医院绩效及津补贴、主管部门机关经费支出、接待费和会议费支出管理等方面提出切实可行的对策建议，以《审计专报》等送县委、县政府主要领导。今年共上报《审计专报》6期，县委县政府主要领导批示4次。根据审计建议，县委办、县政府办已联合出台了《关于加强接待费和会议费支出规范管理的通知》等文件。</w:t>
      </w:r>
    </w:p>
    <w:p>
      <w:pPr>
        <w:ind w:left="0" w:right="0" w:firstLine="560"/>
        <w:spacing w:before="450" w:after="450" w:line="312" w:lineRule="auto"/>
      </w:pPr>
      <w:r>
        <w:rPr>
          <w:rFonts w:ascii="宋体" w:hAnsi="宋体" w:eastAsia="宋体" w:cs="宋体"/>
          <w:color w:val="000"/>
          <w:sz w:val="28"/>
          <w:szCs w:val="28"/>
        </w:rPr>
        <w:t xml:space="preserve">(二)积极组织做好工会工作</w:t>
      </w:r>
    </w:p>
    <w:p>
      <w:pPr>
        <w:ind w:left="0" w:right="0" w:firstLine="560"/>
        <w:spacing w:before="450" w:after="450" w:line="312" w:lineRule="auto"/>
      </w:pPr>
      <w:r>
        <w:rPr>
          <w:rFonts w:ascii="宋体" w:hAnsi="宋体" w:eastAsia="宋体" w:cs="宋体"/>
          <w:color w:val="000"/>
          <w:sz w:val="28"/>
          <w:szCs w:val="28"/>
        </w:rPr>
        <w:t xml:space="preserve">一是及时报送县总工会要求的各种材料，完成基层工会达标工作;二是积极组织职工参加业务技能培训，会同局支部组织丰富多彩的春游和健身体育活动等工会活动。通过活动的开展，不断丰富了职工的精神文化生活，增强职工的凝聚力和向心力。三是响应县总会倡议，为局女职工购买了安康保险。四是积极参加县总工会经审委员会有关工作，促进全县各基层工会经费的规范管理。</w:t>
      </w:r>
    </w:p>
    <w:p>
      <w:pPr>
        <w:ind w:left="0" w:right="0" w:firstLine="560"/>
        <w:spacing w:before="450" w:after="450" w:line="312" w:lineRule="auto"/>
      </w:pPr>
      <w:r>
        <w:rPr>
          <w:rFonts w:ascii="宋体" w:hAnsi="宋体" w:eastAsia="宋体" w:cs="宋体"/>
          <w:color w:val="000"/>
          <w:sz w:val="28"/>
          <w:szCs w:val="28"/>
        </w:rPr>
        <w:t xml:space="preserve">此外，积极参加双联双帮、走基层和银龄守护、精准扶贫等活动，为帮扶贫困户捐款捐物，解决困难群众的燃眉之急，落实其基本生活保障。</w:t>
      </w:r>
    </w:p>
    <w:p>
      <w:pPr>
        <w:ind w:left="0" w:right="0" w:firstLine="560"/>
        <w:spacing w:before="450" w:after="450" w:line="312" w:lineRule="auto"/>
      </w:pPr>
      <w:r>
        <w:rPr>
          <w:rFonts w:ascii="宋体" w:hAnsi="宋体" w:eastAsia="宋体" w:cs="宋体"/>
          <w:color w:val="000"/>
          <w:sz w:val="28"/>
          <w:szCs w:val="28"/>
        </w:rPr>
        <w:t xml:space="preserve">三、明确责任，努力提高党风廉政建设水平</w:t>
      </w:r>
    </w:p>
    <w:p>
      <w:pPr>
        <w:ind w:left="0" w:right="0" w:firstLine="560"/>
        <w:spacing w:before="450" w:after="450" w:line="312" w:lineRule="auto"/>
      </w:pPr>
      <w:r>
        <w:rPr>
          <w:rFonts w:ascii="宋体" w:hAnsi="宋体" w:eastAsia="宋体" w:cs="宋体"/>
          <w:color w:val="000"/>
          <w:sz w:val="28"/>
          <w:szCs w:val="28"/>
        </w:rPr>
        <w:t xml:space="preserve">认真落实分管股(中心)党风廉政建设责任制，与分管股(中心)负责人签订了党风廉政建设责任书，明确一岗双责的要求，做到谁主管谁负责，达到立足教育、着眼防范、人人自律、警钟长鸣的目的。加强对审计组和审计人员执行审计纪律情况的监督检查，认真落实我局制定的廉政制度和八项规定，积极推行审计廉政公告，督促审计组及审计人员认真执行审计外勤经费自理制度。一年来，所分管的业务股未发现有违反廉政规定的行为。</w:t>
      </w:r>
    </w:p>
    <w:p>
      <w:pPr>
        <w:ind w:left="0" w:right="0" w:firstLine="560"/>
        <w:spacing w:before="450" w:after="450" w:line="312" w:lineRule="auto"/>
      </w:pPr>
      <w:r>
        <w:rPr>
          <w:rFonts w:ascii="宋体" w:hAnsi="宋体" w:eastAsia="宋体" w:cs="宋体"/>
          <w:color w:val="000"/>
          <w:sz w:val="28"/>
          <w:szCs w:val="28"/>
        </w:rPr>
        <w:t xml:space="preserve">四、保持思想和作风的纯洁性，廉洁从政</w:t>
      </w:r>
    </w:p>
    <w:p>
      <w:pPr>
        <w:ind w:left="0" w:right="0" w:firstLine="560"/>
        <w:spacing w:before="450" w:after="450" w:line="312" w:lineRule="auto"/>
      </w:pPr>
      <w:r>
        <w:rPr>
          <w:rFonts w:ascii="宋体" w:hAnsi="宋体" w:eastAsia="宋体" w:cs="宋体"/>
          <w:color w:val="000"/>
          <w:sz w:val="28"/>
          <w:szCs w:val="28"/>
        </w:rPr>
        <w:t xml:space="preserve">通过认真学习中央八项规定、省市县十项规定、三严三实等要求，深化了思想认识，在思想上增强了自控、自律能力，保持了共产党员的政治本色和思想的纯洁性。能够严格按照《中国共产党员领导干部廉洁从政若干准则》和审计纪律八项规定的要求，执行《关于领导干部报告个人有关事项的规定》，规范自己的行为，维护好党员廉洁的形象，坚持发扬艰苦奋斗的工作作风，自觉遵守党纪国法、八项规定八个严格禁止等领导干部廉洁自律各项规定，未利用工作之便谋取私利、收取服务监督对象*的行为，未参加任何可能影响公务的宴请和休闲乐活动，也未操办过借机敛财的庆典活动。</w:t>
      </w:r>
    </w:p>
    <w:p>
      <w:pPr>
        <w:ind w:left="0" w:right="0" w:firstLine="560"/>
        <w:spacing w:before="450" w:after="450" w:line="312" w:lineRule="auto"/>
      </w:pPr>
      <w:r>
        <w:rPr>
          <w:rFonts w:ascii="宋体" w:hAnsi="宋体" w:eastAsia="宋体" w:cs="宋体"/>
          <w:color w:val="000"/>
          <w:sz w:val="28"/>
          <w:szCs w:val="28"/>
        </w:rPr>
        <w:t xml:space="preserve">五、遵纪守法，切实提高自身依法行政水平</w:t>
      </w:r>
    </w:p>
    <w:p>
      <w:pPr>
        <w:ind w:left="0" w:right="0" w:firstLine="560"/>
        <w:spacing w:before="450" w:after="450" w:line="312" w:lineRule="auto"/>
      </w:pPr>
      <w:r>
        <w:rPr>
          <w:rFonts w:ascii="宋体" w:hAnsi="宋体" w:eastAsia="宋体" w:cs="宋体"/>
          <w:color w:val="000"/>
          <w:sz w:val="28"/>
          <w:szCs w:val="28"/>
        </w:rPr>
        <w:t xml:space="preserve">(一)强化意识，扎实学法</w:t>
      </w:r>
    </w:p>
    <w:p>
      <w:pPr>
        <w:ind w:left="0" w:right="0" w:firstLine="560"/>
        <w:spacing w:before="450" w:after="450" w:line="312" w:lineRule="auto"/>
      </w:pPr>
      <w:r>
        <w:rPr>
          <w:rFonts w:ascii="宋体" w:hAnsi="宋体" w:eastAsia="宋体" w:cs="宋体"/>
          <w:color w:val="000"/>
          <w:sz w:val="28"/>
          <w:szCs w:val="28"/>
        </w:rPr>
        <w:t xml:space="preserve">今年，我通过参加局党组会、职工会会前学法，省审计厅审计大讲堂和自学等方式，先后学习了宪法、党政主要领导干部和国有企业领导人员经济责任审计实施细则、修订后《预算法》等法律法规。通过学习进一步强化了依法履行职责的观念，增加了自己法律知识的积累，特别是对新出台的法律法规的了解，为在今后工作中坚持依法办事，依法审计，提高依法行政能力，运用法律的知识开展好各项工作打下了坚实的基础。</w:t>
      </w:r>
    </w:p>
    <w:p>
      <w:pPr>
        <w:ind w:left="0" w:right="0" w:firstLine="560"/>
        <w:spacing w:before="450" w:after="450" w:line="312" w:lineRule="auto"/>
      </w:pPr>
      <w:r>
        <w:rPr>
          <w:rFonts w:ascii="宋体" w:hAnsi="宋体" w:eastAsia="宋体" w:cs="宋体"/>
          <w:color w:val="000"/>
          <w:sz w:val="28"/>
          <w:szCs w:val="28"/>
        </w:rPr>
        <w:t xml:space="preserve">(二)学以致用，依法审计</w:t>
      </w:r>
    </w:p>
    <w:p>
      <w:pPr>
        <w:ind w:left="0" w:right="0" w:firstLine="560"/>
        <w:spacing w:before="450" w:after="450" w:line="312" w:lineRule="auto"/>
      </w:pPr>
      <w:r>
        <w:rPr>
          <w:rFonts w:ascii="宋体" w:hAnsi="宋体" w:eastAsia="宋体" w:cs="宋体"/>
          <w:color w:val="000"/>
          <w:sz w:val="28"/>
          <w:szCs w:val="28"/>
        </w:rPr>
        <w:t xml:space="preserve">一是做好培训，增强领导干部法律法规意识。按照县委、县政府要求，在县委党校科级领导培训班对财经法规及审计知识、在我县内审人员培训会对审计准则及操作指南进行培训和讲解。通过上述讲解和培训，进一步增强了领导干部用法、守法意识。二是依法行政，切实抓好审计执法监督。不断规范审计行为，提高执法能力和水平，继续抓好审计质量标准化建设，强化审计质量控制。按照《审计准则》，结合我局实际，认真执行审计现场管理、三级复核、审理审定、审计回访等各项业务工作制度及业务流程;完善审计质量考核评价指标体系，做好审计项目质量检查和考核，积极开展优秀审计项目评选工作;加强审计项目评估分析，总结成果、分析不足，夯实审计质量基础，促进审计执法水平的提高。三是抓好分管股室学法、用法、守法工作。督促分管股室按照局党组要求进行法律法规学习，不断提高审计人员依法行政能力。随时提醒规范审计人员言行，做到依法审计和遵纪守法。</w:t>
      </w:r>
    </w:p>
    <w:p>
      <w:pPr>
        <w:ind w:left="0" w:right="0" w:firstLine="560"/>
        <w:spacing w:before="450" w:after="450" w:line="312" w:lineRule="auto"/>
      </w:pPr>
      <w:r>
        <w:rPr>
          <w:rFonts w:ascii="宋体" w:hAnsi="宋体" w:eastAsia="宋体" w:cs="宋体"/>
          <w:color w:val="000"/>
          <w:sz w:val="28"/>
          <w:szCs w:val="28"/>
        </w:rPr>
        <w:t xml:space="preserve">(三)率先垂范，遵纪守法</w:t>
      </w:r>
    </w:p>
    <w:p>
      <w:pPr>
        <w:ind w:left="0" w:right="0" w:firstLine="560"/>
        <w:spacing w:before="450" w:after="450" w:line="312" w:lineRule="auto"/>
      </w:pPr>
      <w:r>
        <w:rPr>
          <w:rFonts w:ascii="宋体" w:hAnsi="宋体" w:eastAsia="宋体" w:cs="宋体"/>
          <w:color w:val="000"/>
          <w:sz w:val="28"/>
          <w:szCs w:val="28"/>
        </w:rPr>
        <w:t xml:space="preserve">作为监督部门的一员，自己时刻警醒自己打铁还需自身硬，在实际工作中也是率先垂范，作出表率。一直以来，自己严格要求自己，自觉遵纪守法，依法审计。自己及所分管股室人员没有受到过违法违纪举报或因违法违纪受到处理。</w:t>
      </w:r>
    </w:p>
    <w:p>
      <w:pPr>
        <w:ind w:left="0" w:right="0" w:firstLine="560"/>
        <w:spacing w:before="450" w:after="450" w:line="312" w:lineRule="auto"/>
      </w:pPr>
      <w:r>
        <w:rPr>
          <w:rFonts w:ascii="宋体" w:hAnsi="宋体" w:eastAsia="宋体" w:cs="宋体"/>
          <w:color w:val="000"/>
          <w:sz w:val="28"/>
          <w:szCs w:val="28"/>
        </w:rPr>
        <w:t xml:space="preserve">一年以来，自己踏实工作，取得了一定的成绩，但距组织的要求，广大干部职工的期望，还有不少的差距，主要表现在：理论学习还需加强，工会活动开展少。</w:t>
      </w:r>
    </w:p>
    <w:p>
      <w:pPr>
        <w:ind w:left="0" w:right="0" w:firstLine="560"/>
        <w:spacing w:before="450" w:after="450" w:line="312" w:lineRule="auto"/>
      </w:pPr>
      <w:r>
        <w:rPr>
          <w:rFonts w:ascii="宋体" w:hAnsi="宋体" w:eastAsia="宋体" w:cs="宋体"/>
          <w:color w:val="000"/>
          <w:sz w:val="28"/>
          <w:szCs w:val="28"/>
        </w:rPr>
        <w:t xml:space="preserve">明年我将继续在局党组的领导下，和局班子成员一起勤奋工作、求实创新，为推进二次创业，再造一个罗江而努力工作。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精选领导班子综治述职报告通用二</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以来，在xx公司及县委县政府的正确领导下，公司全体干部员工积极进取，团结奋进，脚踏实地，勇于挑战，圆满完成了全年各项工作任务。完成电网建设总投资xx万元，售电量xx亿千瓦时，售电均价xx元/千千瓦时，线损率xx%，电费回收率100%，实现安全生产长周期xx天的好成绩，公司综合实力和社会地位显著提高。借此机会，我代表公司班子成员向所有关心、支持公司发展的各级领导和全体干部员工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下面，我就自己担任xx负责人以来的学习、生活、工作情况述职述廉如下，希望大家多提宝贵意见，以便我在新的一年更好地开展工作。</w:t>
      </w:r>
    </w:p>
    <w:p>
      <w:pPr>
        <w:ind w:left="0" w:right="0" w:firstLine="560"/>
        <w:spacing w:before="450" w:after="450" w:line="312" w:lineRule="auto"/>
      </w:pPr>
      <w:r>
        <w:rPr>
          <w:rFonts w:ascii="宋体" w:hAnsi="宋体" w:eastAsia="宋体" w:cs="宋体"/>
          <w:color w:val="000"/>
          <w:sz w:val="28"/>
          <w:szCs w:val="28"/>
        </w:rPr>
        <w:t xml:space="preserve">为了适应新形势下工作需要，自己始终把学习放在重要位置，努力在提高自身综合素质上下功夫。在业务学习方面，繁忙工作之余，能挤出时间坚持自学，系统认真地学习社会主义市场经济、领导科学、系列法规及电力企业营销管理、电力需求侧管理等业务知识，不断更新知识结构，拓宽知识层面，提高理论层次，增强领导才能。</w:t>
      </w:r>
    </w:p>
    <w:p>
      <w:pPr>
        <w:ind w:left="0" w:right="0" w:firstLine="560"/>
        <w:spacing w:before="450" w:after="450" w:line="312" w:lineRule="auto"/>
      </w:pPr>
      <w:r>
        <w:rPr>
          <w:rFonts w:ascii="宋体" w:hAnsi="宋体" w:eastAsia="宋体" w:cs="宋体"/>
          <w:color w:val="000"/>
          <w:sz w:val="28"/>
          <w:szCs w:val="28"/>
        </w:rPr>
        <w:t xml:space="preserve">自来到xxx，我就从心底把自己当成xx的一员，积极融入其中，为xx发展尽自己的力量。一是着眼全局，营造和谐的决策环境。自己能够坚持以建设“四好”领导班子为己任，与班子成员默契配合、通力合作。虽然分工不同，但我们始终坚持班子议事会制度，遇事先商量，多沟通，形成相互理解，相互支持的良好氛围。对于在工作中发生的紧急事件或者是突发事件，能做到事先通气，省时间不省程序，民主协商，共同决策，依靠集体的智慧走好发展的每一步。</w:t>
      </w:r>
    </w:p>
    <w:p>
      <w:pPr>
        <w:ind w:left="0" w:right="0" w:firstLine="560"/>
        <w:spacing w:before="450" w:after="450" w:line="312" w:lineRule="auto"/>
      </w:pPr>
      <w:r>
        <w:rPr>
          <w:rFonts w:ascii="宋体" w:hAnsi="宋体" w:eastAsia="宋体" w:cs="宋体"/>
          <w:color w:val="000"/>
          <w:sz w:val="28"/>
          <w:szCs w:val="28"/>
        </w:rPr>
        <w:t xml:space="preserve">二是积极推动“三集五大”体系建设。按照上级公司要求，结合临猗公司实际情况，充分发扬集体智慧，通过与员工多次座谈交流，寻找改革的最佳方案。同时，在改革期间，通过教育培训等方式，提高员工的大局意识，维护公司稳定发展，确保各项工作平稳过渡。三是创新活动开展方式。通过举办多种形式的演讲比赛、技能培训及丰富多彩的文体活动，为员工提供展现自身素质的舞台，进一步提升员工技能水平，提高员工参与活动的积极性，营造积极向上的学习氛围。四是改革职工食堂。按照上级公司精神，采纳职工意见，采取“132”的收费方式，改革了职工食堂的运作模式，给职工就餐提供方便，让职工在热乎的饭菜中感受到公司的温暖。同时扩大职工食堂作用，减少外出吃饭的接待费用，节约经费开支。</w:t>
      </w:r>
    </w:p>
    <w:p>
      <w:pPr>
        <w:ind w:left="0" w:right="0" w:firstLine="560"/>
        <w:spacing w:before="450" w:after="450" w:line="312" w:lineRule="auto"/>
      </w:pPr>
      <w:r>
        <w:rPr>
          <w:rFonts w:ascii="宋体" w:hAnsi="宋体" w:eastAsia="宋体" w:cs="宋体"/>
          <w:color w:val="000"/>
          <w:sz w:val="28"/>
          <w:szCs w:val="28"/>
        </w:rPr>
        <w:t xml:space="preserve">作为一名共产党员、公司负责人，自己既是班子的带头人，更是党的形象代表，因此我更加注意加强自己的党性修养和党性锻炼，能自觉而坚定地执行《廉政准则》中的相关规定，自醒、自警、自励，日常工作中做到不到不健康的娱乐休闲场所，不参加各种赌博活动，不做特殊党员、不搞特殊化，自觉地强化自身思想、作风建设，以公道正派为标尺，坚持做到光明磊落、心怀坦荡、踏踏实实做人、明明白白做事。</w:t>
      </w:r>
    </w:p>
    <w:p>
      <w:pPr>
        <w:ind w:left="0" w:right="0" w:firstLine="560"/>
        <w:spacing w:before="450" w:after="450" w:line="312" w:lineRule="auto"/>
      </w:pPr>
      <w:r>
        <w:rPr>
          <w:rFonts w:ascii="宋体" w:hAnsi="宋体" w:eastAsia="宋体" w:cs="宋体"/>
          <w:color w:val="000"/>
          <w:sz w:val="28"/>
          <w:szCs w:val="28"/>
        </w:rPr>
        <w:t xml:space="preserve">任职以来，自己从未对工作中的各项重大事件及重要资金使用情况擅自做主，而是提请集体讨论，没有违反“三重一大”规定。在干部的任用方面，能坚持原则，以干部任免的标准来考察，不搞人情关系，严格按干部任用程序办理。在发展党员中，也是按照规定，严格把关，不搞不正当的手段。</w:t>
      </w:r>
    </w:p>
    <w:p>
      <w:pPr>
        <w:ind w:left="0" w:right="0" w:firstLine="560"/>
        <w:spacing w:before="450" w:after="450" w:line="312" w:lineRule="auto"/>
      </w:pPr>
      <w:r>
        <w:rPr>
          <w:rFonts w:ascii="宋体" w:hAnsi="宋体" w:eastAsia="宋体" w:cs="宋体"/>
          <w:color w:val="000"/>
          <w:sz w:val="28"/>
          <w:szCs w:val="28"/>
        </w:rPr>
        <w:t xml:space="preserve">一是理论学习不够深入。自己虽然能够积极参加各种学习，认真做好学习笔记，并写好心得体会，但学习的主动性和自觉性不够。</w:t>
      </w:r>
    </w:p>
    <w:p>
      <w:pPr>
        <w:ind w:left="0" w:right="0" w:firstLine="560"/>
        <w:spacing w:before="450" w:after="450" w:line="312" w:lineRule="auto"/>
      </w:pPr>
      <w:r>
        <w:rPr>
          <w:rFonts w:ascii="宋体" w:hAnsi="宋体" w:eastAsia="宋体" w:cs="宋体"/>
          <w:color w:val="000"/>
          <w:sz w:val="28"/>
          <w:szCs w:val="28"/>
        </w:rPr>
        <w:t xml:space="preserve">二是基层调研开展不深入。自己虽然能够深入基层开展调研工作，但在调研过程中就问题谈问题较多，创造性工作略少，每次深入基层进行调研总是来去匆匆，对基层一些工作或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在今后的工作中，我将坚持以身作则，勤廉履职。常怀律已之心，严格要求自己，进一步筑牢拒腐防变的心理防线，做到慎微慎独，勤政务实、不搞特权，不谋私利、勤俭节约、真抓实干，脚踏实地为社会、为企业、为员工多做好事，多干实事，努力开创临猗公司新的美好篇章。</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2025-06-16T09:13:13+08:00</dcterms:created>
  <dcterms:modified xsi:type="dcterms:W3CDTF">2025-06-16T09:13:13+08:00</dcterms:modified>
</cp:coreProperties>
</file>

<file path=docProps/custom.xml><?xml version="1.0" encoding="utf-8"?>
<Properties xmlns="http://schemas.openxmlformats.org/officeDocument/2006/custom-properties" xmlns:vt="http://schemas.openxmlformats.org/officeDocument/2006/docPropsVTypes"/>
</file>