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有关公司部门经理述职报告范本(9篇)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公司部门经理述职报告范本一1.前台日常工作。1)、前台接待接待人员是展现公司形象的第一人，20__年4月入职至12月以来，从我严格按照公司要求，热情对待每一位来访客户，并指引到相关办公室，对于上门推销的业务人员，礼貌相迎并把其留下的实用...</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有关公司部门经理述职报告范本一</w:t>
      </w:r>
    </w:p>
    <w:p>
      <w:pPr>
        <w:ind w:left="0" w:right="0" w:firstLine="560"/>
        <w:spacing w:before="450" w:after="450" w:line="312" w:lineRule="auto"/>
      </w:pPr>
      <w:r>
        <w:rPr>
          <w:rFonts w:ascii="宋体" w:hAnsi="宋体" w:eastAsia="宋体" w:cs="宋体"/>
          <w:color w:val="000"/>
          <w:sz w:val="28"/>
          <w:szCs w:val="28"/>
        </w:rPr>
        <w:t xml:space="preserve">1.前台日常工作。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2.综合事务工作。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3.其它工作在完成本职工作的同时，也协助配合完成其它部门的工作。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3)、临近冬天组织室外活动的效果很不好，中间也与张利商量一起在室内活动，给大家提供、等适合室内玩的活动，并组织实施过，但是这样还是达不到的效果，对于触决这种情况的办法也还在考虑之中。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5.明年工作计划。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有关公司部门经理述职报告范本二</w:t>
      </w:r>
    </w:p>
    <w:p>
      <w:pPr>
        <w:ind w:left="0" w:right="0" w:firstLine="560"/>
        <w:spacing w:before="450" w:after="450" w:line="312" w:lineRule="auto"/>
      </w:pPr>
      <w:r>
        <w:rPr>
          <w:rFonts w:ascii="宋体" w:hAnsi="宋体" w:eastAsia="宋体" w:cs="宋体"/>
          <w:color w:val="000"/>
          <w:sz w:val="28"/>
          <w:szCs w:val="28"/>
        </w:rPr>
        <w:t xml:space="preserve">时间：20__年_月_日下午</w:t>
      </w:r>
    </w:p>
    <w:p>
      <w:pPr>
        <w:ind w:left="0" w:right="0" w:firstLine="560"/>
        <w:spacing w:before="450" w:after="450" w:line="312" w:lineRule="auto"/>
      </w:pPr>
      <w:r>
        <w:rPr>
          <w:rFonts w:ascii="宋体" w:hAnsi="宋体" w:eastAsia="宋体" w:cs="宋体"/>
          <w:color w:val="000"/>
          <w:sz w:val="28"/>
          <w:szCs w:val="28"/>
        </w:rPr>
        <w:t xml:space="preserve">地点：广州分公司小会议室</w:t>
      </w:r>
    </w:p>
    <w:p>
      <w:pPr>
        <w:ind w:left="0" w:right="0" w:firstLine="560"/>
        <w:spacing w:before="450" w:after="450" w:line="312" w:lineRule="auto"/>
      </w:pPr>
      <w:r>
        <w:rPr>
          <w:rFonts w:ascii="宋体" w:hAnsi="宋体" w:eastAsia="宋体" w:cs="宋体"/>
          <w:color w:val="000"/>
          <w:sz w:val="28"/>
          <w:szCs w:val="28"/>
        </w:rPr>
        <w:t xml:space="preserve">参加人员：陈敏浩、杨峻、南璇、陈之伟、郑成河、张国强、陈小烨、</w:t>
      </w:r>
    </w:p>
    <w:p>
      <w:pPr>
        <w:ind w:left="0" w:right="0" w:firstLine="560"/>
        <w:spacing w:before="450" w:after="450" w:line="312" w:lineRule="auto"/>
      </w:pPr>
      <w:r>
        <w:rPr>
          <w:rFonts w:ascii="宋体" w:hAnsi="宋体" w:eastAsia="宋体" w:cs="宋体"/>
          <w:color w:val="000"/>
          <w:sz w:val="28"/>
          <w:szCs w:val="28"/>
        </w:rPr>
        <w:t xml:space="preserve">杨昕</w:t>
      </w:r>
    </w:p>
    <w:p>
      <w:pPr>
        <w:ind w:left="0" w:right="0" w:firstLine="560"/>
        <w:spacing w:before="450" w:after="450" w:line="312" w:lineRule="auto"/>
      </w:pPr>
      <w:r>
        <w:rPr>
          <w:rFonts w:ascii="宋体" w:hAnsi="宋体" w:eastAsia="宋体" w:cs="宋体"/>
          <w:color w:val="000"/>
          <w:sz w:val="28"/>
          <w:szCs w:val="28"/>
        </w:rPr>
        <w:t xml:space="preserve">记录人：杨昕</w:t>
      </w:r>
    </w:p>
    <w:p>
      <w:pPr>
        <w:ind w:left="0" w:right="0" w:firstLine="560"/>
        <w:spacing w:before="450" w:after="450" w:line="312" w:lineRule="auto"/>
      </w:pPr>
      <w:r>
        <w:rPr>
          <w:rFonts w:ascii="宋体" w:hAnsi="宋体" w:eastAsia="宋体" w:cs="宋体"/>
          <w:color w:val="000"/>
          <w:sz w:val="28"/>
          <w:szCs w:val="28"/>
        </w:rPr>
        <w:t xml:space="preserve">陈敏浩经理主持召开综合部部门会议并对部门工作进行了部署。会议讨论及议定的主要事项纪要如下：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一、统一思想、团结一致，争创综合部工作新面貌</w:t>
      </w:r>
    </w:p>
    <w:p>
      <w:pPr>
        <w:ind w:left="0" w:right="0" w:firstLine="560"/>
        <w:spacing w:before="450" w:after="450" w:line="312" w:lineRule="auto"/>
      </w:pPr>
      <w:r>
        <w:rPr>
          <w:rFonts w:ascii="宋体" w:hAnsi="宋体" w:eastAsia="宋体" w:cs="宋体"/>
          <w:color w:val="000"/>
          <w:sz w:val="28"/>
          <w:szCs w:val="28"/>
        </w:rPr>
        <w:t xml:space="preserve">1、今年，综合部人员变动大，各位员工要以新活力、新思想、新作风克服工作中的困难和问题;</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2、杨峻主讲——《车辆管理实施细则》，将进一步召开专项会议，落实实施细则。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三、岗位工作调整</w:t>
      </w:r>
    </w:p>
    <w:p>
      <w:pPr>
        <w:ind w:left="0" w:right="0" w:firstLine="560"/>
        <w:spacing w:before="450" w:after="450" w:line="312" w:lineRule="auto"/>
      </w:pPr>
      <w:r>
        <w:rPr>
          <w:rFonts w:ascii="宋体" w:hAnsi="宋体" w:eastAsia="宋体" w:cs="宋体"/>
          <w:color w:val="000"/>
          <w:sz w:val="28"/>
          <w:szCs w:val="28"/>
        </w:rPr>
        <w:t xml:space="preserve">1、杨峻、南璇10月31日前完成会计、业务档案管理的交接工作;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2、杨峻负责完成每年的工会工作计划和工作总结;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3、杨峻负责租赁房产的收租工作;</w:t>
      </w:r>
    </w:p>
    <w:p>
      <w:pPr>
        <w:ind w:left="0" w:right="0" w:firstLine="560"/>
        <w:spacing w:before="450" w:after="450" w:line="312" w:lineRule="auto"/>
      </w:pPr>
      <w:r>
        <w:rPr>
          <w:rFonts w:ascii="宋体" w:hAnsi="宋体" w:eastAsia="宋体" w:cs="宋体"/>
          <w:color w:val="000"/>
          <w:sz w:val="28"/>
          <w:szCs w:val="28"/>
        </w:rPr>
        <w:t xml:space="preserve">4、陈之伟负责餐卡充值及门禁卡办理工作。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四、近期工作重点</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有关公司部门经理述职报告范本四</w:t>
      </w:r>
    </w:p>
    <w:p>
      <w:pPr>
        <w:ind w:left="0" w:right="0" w:firstLine="560"/>
        <w:spacing w:before="450" w:after="450" w:line="312" w:lineRule="auto"/>
      </w:pPr>
      <w:r>
        <w:rPr>
          <w:rFonts w:ascii="宋体" w:hAnsi="宋体" w:eastAsia="宋体" w:cs="宋体"/>
          <w:color w:val="000"/>
          <w:sz w:val="28"/>
          <w:szCs w:val="28"/>
        </w:rPr>
        <w:t xml:space="preserve">2xx年，是物业公司致为关键的一年。工作任务将主要涉及到企业资质的换级，企业管理规模的扩大，保持并进一步提升公司的管理服务质量等具体工作。物业公司要在残酷的市场竞争中生存下来，就必须发展扩大。因此，2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xx年，如果不能够拓展管理面积，不但资质换级会成为一个问题，从长远的方面来讲，不能够发展就会被淘汰。因此，公司的扩张压力是较大的，2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xx年的对外拓展尝试，感觉到公司缺乏一个专门的拓展部门来从事拓展工作。使得该项工作在人力投入不足的情况下，市场情况不熟，信息缺乏，虽做了大量的工作，但未能有成绩。因此，2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xx年的拓展目标计划为23万平方米，这个数字经过研究，是比较实际的数字，能够实现的数字。如果2能够找到一个工业园区则十万平方米是较为容易实现的;如果是在住宅物业方面能够拓展有成绩，有两个项目的话，也可以实现。目前在谈的大观园项目等也表明，公司2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xx年将继续贯彻公司的质量体系，为公司通过iso9：2认证认真的打好基础，争取能够在2xx年通过认证。</w:t>
      </w:r>
    </w:p>
    <w:p>
      <w:pPr>
        <w:ind w:left="0" w:right="0" w:firstLine="560"/>
        <w:spacing w:before="450" w:after="450" w:line="312" w:lineRule="auto"/>
      </w:pPr>
      <w:r>
        <w:rPr>
          <w:rFonts w:ascii="宋体" w:hAnsi="宋体" w:eastAsia="宋体" w:cs="宋体"/>
          <w:color w:val="000"/>
          <w:sz w:val="28"/>
          <w:szCs w:val="28"/>
        </w:rPr>
        <w:t xml:space="preserve">在2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2xx年12月拟将进行一次内部质量管理体系审核，将严格依照iso9：2要素进行，这次内审将是物业公司的第一次品质管理总结会议。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xx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回首过去，开辟未来。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1、表彰20__年度优秀职工;</w:t>
      </w:r>
    </w:p>
    <w:p>
      <w:pPr>
        <w:ind w:left="0" w:right="0" w:firstLine="560"/>
        <w:spacing w:before="450" w:after="450" w:line="312" w:lineRule="auto"/>
      </w:pPr>
      <w:r>
        <w:rPr>
          <w:rFonts w:ascii="宋体" w:hAnsi="宋体" w:eastAsia="宋体" w:cs="宋体"/>
          <w:color w:val="000"/>
          <w:sz w:val="28"/>
          <w:szCs w:val="28"/>
        </w:rPr>
        <w:t xml:space="preserve">2、对20__年公司取得的成绩进行总，并制定20__年公司的总体规划，明确新一年的工作方向和目标;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3、增强公司职工的内部凝聚力，加深职工对企业的感情，增进职工之间的沟通，交流和团队协作意识，丰富企业文化和党建工作，提升公司的综合竞争实力。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活动时间：20__年1月1日，下午14:30---20:00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参与人员：公司全体职工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2、流程规划：入场—董事长讲话—优秀职工表彰—职工表演与互动游戏—晚宴—</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13:30-14:30，全体参会职工在公司门口集合，各个部门负责人带队乘坐大巴去酒店，到达指定地点后，入场并签到，部门负责人安排清点人数并保持良好秩序。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15:00-15:20，董事长、副董事长讲话(总过去，展望未来)。</w:t>
      </w:r>
    </w:p>
    <w:p>
      <w:pPr>
        <w:ind w:left="0" w:right="0" w:firstLine="560"/>
        <w:spacing w:before="450" w:after="450" w:line="312" w:lineRule="auto"/>
      </w:pPr>
      <w:r>
        <w:rPr>
          <w:rFonts w:ascii="宋体" w:hAnsi="宋体" w:eastAsia="宋体" w:cs="宋体"/>
          <w:color w:val="000"/>
          <w:sz w:val="28"/>
          <w:szCs w:val="28"/>
        </w:rPr>
        <w:t xml:space="preserve">15:20-15:30，职工表演(团队合唱形式为佳，歌曲主旨应与本次年会相关)。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15:30-16:20，20__年度优秀职工表彰，分为优秀管理者、优秀职工及先进集体等项目;颁发荣誉证书及奖品。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16:20-16:30，优秀职工代表发言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17:40-17:50，职工歌曲演唱(独唱为佳)。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19:50-20:00，晚宴，安排车辆将职工送回家!</w:t>
      </w:r>
    </w:p>
    <w:p>
      <w:pPr>
        <w:ind w:left="0" w:right="0" w:firstLine="560"/>
        <w:spacing w:before="450" w:after="450" w:line="312" w:lineRule="auto"/>
      </w:pPr>
      <w:r>
        <w:rPr>
          <w:rFonts w:ascii="宋体" w:hAnsi="宋体" w:eastAsia="宋体" w:cs="宋体"/>
          <w:color w:val="000"/>
          <w:sz w:val="28"/>
          <w:szCs w:val="28"/>
        </w:rPr>
        <w:t xml:space="preserve">四、筹办任务分配：</w:t>
      </w:r>
    </w:p>
    <w:p>
      <w:pPr>
        <w:ind w:left="0" w:right="0" w:firstLine="560"/>
        <w:spacing w:before="450" w:after="450" w:line="312" w:lineRule="auto"/>
      </w:pPr>
      <w:r>
        <w:rPr>
          <w:rFonts w:ascii="宋体" w:hAnsi="宋体" w:eastAsia="宋体" w:cs="宋体"/>
          <w:color w:val="000"/>
          <w:sz w:val="28"/>
          <w:szCs w:val="28"/>
        </w:rPr>
        <w:t xml:space="preserve">五、年会费用预算：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2、各个部门领导教育职工要听从现场指挥;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有关公司部门经理述职报告范本七</w:t>
      </w:r>
    </w:p>
    <w:p>
      <w:pPr>
        <w:ind w:left="0" w:right="0" w:firstLine="560"/>
        <w:spacing w:before="450" w:after="450" w:line="312" w:lineRule="auto"/>
      </w:pPr>
      <w:r>
        <w:rPr>
          <w:rFonts w:ascii="宋体" w:hAnsi="宋体" w:eastAsia="宋体" w:cs="宋体"/>
          <w:color w:val="000"/>
          <w:sz w:val="28"/>
          <w:szCs w:val="28"/>
        </w:rPr>
        <w:t xml:space="preserve">尊敬的博思家人，尊敬的博思合作伙伴们：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非常感谢各位朋友和博思家人的欢聚一堂，感谢家人们长期以来对博思教育的大力支持和帮助。杰华在这里先给大家拜个早年，祝福大家新年快乐，合家幸福!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xx年博思教育在各位的支持和帮助下，取得了长足的发展，员工团队也吸纳了高精端的人才的进入，更多的有识之士在20xx年走进了博思，成为了我们新的家人。博思学校20xx年业绩也在去年的基础上也有了百分之一百五的递增。学校在学员满意率上也较去年递增了几个百分点。菲欧传媒在20xx年度超额完成了年度指标。承接了金沙湾花艺工程和仰韶文化节等大型项目，并顺利实施。出色的完成了年初设定的目标。这是整个菲欧家人的努力的结果。当然，也和我们整个博思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20xx年在全体家人的勤奋工作下，我们才取得了以上的成绩，我相信，我们这群可爱的家人会继续在20xx年再创辉煌。抒写我们博思发展的新篇章!</w:t>
      </w:r>
    </w:p>
    <w:p>
      <w:pPr>
        <w:ind w:left="0" w:right="0" w:firstLine="560"/>
        <w:spacing w:before="450" w:after="450" w:line="312" w:lineRule="auto"/>
      </w:pPr>
      <w:r>
        <w:rPr>
          <w:rFonts w:ascii="宋体" w:hAnsi="宋体" w:eastAsia="宋体" w:cs="宋体"/>
          <w:color w:val="000"/>
          <w:sz w:val="28"/>
          <w:szCs w:val="28"/>
        </w:rPr>
        <w:t xml:space="preserve">20xx年5月，博思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博思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xx年，我们将本着：聚焦学校，以学校带动菲欧，以菲欧促进学校的战略思想。扩大教学招生规模，开办分校，创办菲欧分公司，继续引进顶级、优秀、专业的人才。把博思培训推向全国，做到全国花艺和婚庆培训的第一名。把博思打造成中国花艺培训婚庆培训的航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回首即将过去的一年，所有往事仿佛就在眼前，在肯定我们取得的成绩的同时，我们也要看到我们发展中的不足和缺陷，我们要在未来的工作中不断的改进和提升!这是历史赋予我们博思家人的使命和职责!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即将到来的20xx年需要我们以更大的热情、更高的标准，更好的服务来打造我们这个团队，来续写我们的业绩，让20xx年成为博思发展史上的一个全新战略的转折点。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展望20xx年，我们所有的博思家人，都满怀希冀，我们恳切的希望和各位一起，携手走向辉煌的明天!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有关公司部门经理述职报告范本八</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有关公司部门经理述职报告范本九</w:t>
      </w:r>
    </w:p>
    <w:p>
      <w:pPr>
        <w:ind w:left="0" w:right="0" w:firstLine="560"/>
        <w:spacing w:before="450" w:after="450" w:line="312" w:lineRule="auto"/>
      </w:pPr>
      <w:r>
        <w:rPr>
          <w:rFonts w:ascii="宋体" w:hAnsi="宋体" w:eastAsia="宋体" w:cs="宋体"/>
          <w:color w:val="000"/>
          <w:sz w:val="28"/>
          <w:szCs w:val="28"/>
        </w:rPr>
        <w:t xml:space="preserve">今年公司在总经理的带领下我将按照总经理的工作布署，本着“多沟通、多协调、积极主动、创造性地开展工作”的指导思想，发扬 “精诚团结，求真务实”的工作作风，全面开展本年度的工作。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1、建立特殊人才的储备机制及长期招聘渠道。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1、公司的办公区空调、水、电、消防、通风、办公设施设备的管理。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2、公司办公设备、办公家具、办公用品和劳保用品的配置、采购及发放的管理。</w:t>
      </w:r>
    </w:p>
    <w:p>
      <w:pPr>
        <w:ind w:left="0" w:right="0" w:firstLine="560"/>
        <w:spacing w:before="450" w:after="450" w:line="312" w:lineRule="auto"/>
      </w:pPr>
      <w:r>
        <w:rPr>
          <w:rFonts w:ascii="宋体" w:hAnsi="宋体" w:eastAsia="宋体" w:cs="宋体"/>
          <w:color w:val="000"/>
          <w:sz w:val="28"/>
          <w:szCs w:val="28"/>
        </w:rPr>
        <w:t xml:space="preserve">3、公司宿舍区的物业管理及单身职工宿舍楼的管理。（定期及不定期的对公司物业及宿舍进行巡视巡查，如发现安全隐患或其它问题及时上报及时处理。）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4、办公区域的卫生保洁及绿化的管理。</w:t>
      </w:r>
    </w:p>
    <w:p>
      <w:pPr>
        <w:ind w:left="0" w:right="0" w:firstLine="560"/>
        <w:spacing w:before="450" w:after="450" w:line="312" w:lineRule="auto"/>
      </w:pPr>
      <w:r>
        <w:rPr>
          <w:rFonts w:ascii="宋体" w:hAnsi="宋体" w:eastAsia="宋体" w:cs="宋体"/>
          <w:color w:val="000"/>
          <w:sz w:val="28"/>
          <w:szCs w:val="28"/>
        </w:rPr>
        <w:t xml:space="preserve">5、办公、会议、接待的饮用水（茶）的供应。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6、各类重大会议和综合性会议的安排、组织、记录和会议纪要整理。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7、对领导、各部门的办公室进行合理及人性化的安排和调整。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8、做好与地方政府、街道、社区、学校等相关单位的日常协调工作。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9、车辆等交通工具进行人性化管理，降低交通工具的使用成本。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1、各类重大会议和综合性会议的组织。</w:t>
      </w:r>
    </w:p>
    <w:p>
      <w:pPr>
        <w:ind w:left="0" w:right="0" w:firstLine="560"/>
        <w:spacing w:before="450" w:after="450" w:line="312" w:lineRule="auto"/>
      </w:pPr>
      <w:r>
        <w:rPr>
          <w:rFonts w:ascii="宋体" w:hAnsi="宋体" w:eastAsia="宋体" w:cs="宋体"/>
          <w:color w:val="000"/>
          <w:sz w:val="28"/>
          <w:szCs w:val="28"/>
        </w:rPr>
        <w:t xml:space="preserve">2、会议的记录和会议纪要的撰写，会议资料的归档。</w:t>
      </w:r>
    </w:p>
    <w:p>
      <w:pPr>
        <w:ind w:left="0" w:right="0" w:firstLine="560"/>
        <w:spacing w:before="450" w:after="450" w:line="312" w:lineRule="auto"/>
      </w:pPr>
      <w:r>
        <w:rPr>
          <w:rFonts w:ascii="宋体" w:hAnsi="宋体" w:eastAsia="宋体" w:cs="宋体"/>
          <w:color w:val="000"/>
          <w:sz w:val="28"/>
          <w:szCs w:val="28"/>
        </w:rPr>
        <w:t xml:space="preserve">3、各部门发起会议的管理，包括申报，审核管理等。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4、会议设备的采购、安装和管理，会议室的管理。</w:t>
      </w:r>
    </w:p>
    <w:p>
      <w:pPr>
        <w:ind w:left="0" w:right="0" w:firstLine="560"/>
        <w:spacing w:before="450" w:after="450" w:line="312" w:lineRule="auto"/>
      </w:pPr>
      <w:r>
        <w:rPr>
          <w:rFonts w:ascii="宋体" w:hAnsi="宋体" w:eastAsia="宋体" w:cs="宋体"/>
          <w:color w:val="000"/>
          <w:sz w:val="28"/>
          <w:szCs w:val="28"/>
        </w:rPr>
        <w:t xml:space="preserve">1、公司的总要活动（包括集团领导活动）的安排、筹备和组织。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5、各类公关事务用品的设计、制作、采购并按规定程序发放和领用。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1、领导交办重要事项的协调和督办。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2、各项制度、会议和领导指示的贯彻、执行和落实。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3、收集和整理各类信息，加强公司内信息的沟通和联络。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4、收集整理公司各部门月度工作计划、总结，收集整理各单位年度工作计划、总结。</w:t>
      </w:r>
    </w:p>
    <w:p>
      <w:pPr>
        <w:ind w:left="0" w:right="0" w:firstLine="560"/>
        <w:spacing w:before="450" w:after="450" w:line="312" w:lineRule="auto"/>
      </w:pPr>
      <w:r>
        <w:rPr>
          <w:rFonts w:ascii="宋体" w:hAnsi="宋体" w:eastAsia="宋体" w:cs="宋体"/>
          <w:color w:val="000"/>
          <w:sz w:val="28"/>
          <w:szCs w:val="28"/>
        </w:rPr>
        <w:t xml:space="preserve">5、及时报告督办事项的检查和执行情况，提出整改建议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6、应急事务处理，含紧急突发事件和有总打社会影响的事件等。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2、按照公司的现有局域网络布局适当进行优化及调整。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3、按实际情况尽快完善公司内部的远程视频监控系统。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1、公司对外各类综合性重要文件、材料的撰拟。</w:t>
      </w:r>
    </w:p>
    <w:p>
      <w:pPr>
        <w:ind w:left="0" w:right="0" w:firstLine="560"/>
        <w:spacing w:before="450" w:after="450" w:line="312" w:lineRule="auto"/>
      </w:pPr>
      <w:r>
        <w:rPr>
          <w:rFonts w:ascii="宋体" w:hAnsi="宋体" w:eastAsia="宋体" w:cs="宋体"/>
          <w:color w:val="000"/>
          <w:sz w:val="28"/>
          <w:szCs w:val="28"/>
        </w:rPr>
        <w:t xml:space="preserve">2、公司职能部门各类行文的审核、制作、发放。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3、内外部来文、信函的手法、等级、拟办、传阅、催办、归档。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2025-05-02T02:24:57+08:00</dcterms:created>
  <dcterms:modified xsi:type="dcterms:W3CDTF">2025-05-02T02:24:57+08:00</dcterms:modified>
</cp:coreProperties>
</file>

<file path=docProps/custom.xml><?xml version="1.0" encoding="utf-8"?>
<Properties xmlns="http://schemas.openxmlformats.org/officeDocument/2006/custom-properties" xmlns:vt="http://schemas.openxmlformats.org/officeDocument/2006/docPropsVTypes"/>
</file>