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推荐护士述职报告格式汇总</w:t>
      </w:r>
      <w:bookmarkEnd w:id="1"/>
    </w:p>
    <w:p>
      <w:pPr>
        <w:jc w:val="center"/>
        <w:spacing w:before="0" w:after="450"/>
      </w:pPr>
      <w:r>
        <w:rPr>
          <w:rFonts w:ascii="Arial" w:hAnsi="Arial" w:eastAsia="Arial" w:cs="Arial"/>
          <w:color w:val="999999"/>
          <w:sz w:val="20"/>
          <w:szCs w:val="20"/>
        </w:rPr>
        <w:t xml:space="preserve">来源：网络  作者：静水流深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推荐护士述职报告格式汇总一首先感谢大家能用一颗认真的心来听我的护士述职报告，希望各位会因为我的报告而有一个好心情。20xx年对于我来说，是成长的一年，也是收获的一年。今年四月，院领导很信任的人任命我为输液中心护士长，我深深地意识到，肩上多的...</w:t>
      </w:r>
    </w:p>
    <w:p>
      <w:pPr>
        <w:ind w:left="0" w:right="0" w:firstLine="560"/>
        <w:spacing w:before="450" w:after="450" w:line="312" w:lineRule="auto"/>
      </w:pPr>
      <w:r>
        <w:rPr>
          <w:rFonts w:ascii="黑体" w:hAnsi="黑体" w:eastAsia="黑体" w:cs="黑体"/>
          <w:color w:val="000000"/>
          <w:sz w:val="36"/>
          <w:szCs w:val="36"/>
          <w:b w:val="1"/>
          <w:bCs w:val="1"/>
        </w:rPr>
        <w:t xml:space="preserve">推荐护士述职报告格式汇总一</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岗位呢?经过一段时间的了解，本着关心，爱护，尊重，理解科室几位护士姐妹的态度，我仔细观察科室的每一个成员，摸索她们的脾气性格，掌握她们岗位中的优缺点，并根据门诊输液患者在中午十一点左右比较集中的特点，制定了互补性的排班，有条不紊地展开了门诊输液中心的岗位。</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岗位态度，爱岗敬业，勤奋岗位，积极进取，真正以病人为中心，服务周到，态度和蔼，语言文明，努力把岗位做细，做实，做扎实，力求在治疗上精心，护理上细心，真正让家属放心，病人安心。岗位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岗位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岗位细则，明确各班职责，从我做起，带领大家早上班晚下班，只要病人需要，不计较个人得失，没有时间和节假日的概念。这样我们相互之间常督促，勤落实，保障了最高效，最积极的岗位热情。</w:t>
      </w:r>
    </w:p>
    <w:p>
      <w:pPr>
        <w:ind w:left="0" w:right="0" w:firstLine="560"/>
        <w:spacing w:before="450" w:after="450" w:line="312" w:lineRule="auto"/>
      </w:pPr>
      <w:r>
        <w:rPr>
          <w:rFonts w:ascii="宋体" w:hAnsi="宋体" w:eastAsia="宋体" w:cs="宋体"/>
          <w:color w:val="000"/>
          <w:sz w:val="28"/>
          <w:szCs w:val="28"/>
        </w:rPr>
        <w:t xml:space="preserve">精湛的技术是我们岗位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岗位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岗位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岗位中总会有许多不如意，也会有个别病人对我们繁忙的岗位不理解，摆正心态是最重要的。珍惜自己的岗位，尊重所有病痛的人，没有什么比拥有健康的身体更重要的，面对一个失去将康的病人，我就会想，我比那些病痛的人幸福多了，没有人应该吝啬自己快乐，我要把我的快乐传递给每一个经受病痛的患者。通过近一年时间的岗位实践，使我更深层次的认识到一个护士长应有的职责，以后我要更加努力地把这支护理队伍带好，协助各科室的岗位，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心中有梦想，行动才会有方向，在新年度的岗位中，我将进一步明确自己的岗位目标，扎扎实实学习，实实在在岗位，认认真真为患者服务，为医院树品牌。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推荐护士述职报告格式汇总二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我来到省人民医院已有一年了。回想自己在这一年里，在主任及护士长的领导下，和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始终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推荐护士述职报告格式汇总三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转眼之间，来到xx医院已有一年了。回顾这一年，在主任的领导下，在各位的帮忙及同事的关心下，自己各方面都有了很大的进步。</w:t>
      </w:r>
    </w:p>
    <w:p>
      <w:pPr>
        <w:ind w:left="0" w:right="0" w:firstLine="560"/>
        <w:spacing w:before="450" w:after="450" w:line="312" w:lineRule="auto"/>
      </w:pPr>
      <w:r>
        <w:rPr>
          <w:rFonts w:ascii="宋体" w:hAnsi="宋体" w:eastAsia="宋体" w:cs="宋体"/>
          <w:color w:val="000"/>
          <w:sz w:val="28"/>
          <w:szCs w:val="28"/>
        </w:rPr>
        <w:t xml:space="preserve">在那里我感谢骨科这个集体，在学习工作中为我带给了展示自己的平台，感谢各位领导，是你们给了我信任和支持，使我有了更坚定的信心把护理这项工作做好，下面是我身为xx护士长这一年的述职报告。</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2、带给微波炉给病人使用，为病人个性是孕产妇带给了很大的方便。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组长把关，护士长质控，有效的控制书写错误和不规范书写，提高书写质量。召开工休座谈会、护理业务查房、抢救药品、业务学习分别职责到人，构成人人有事管，事事有人负责，大家共同参与科室管理，有效提高了大家的用心性。为了保证护理安全，在日常护理工作中我不断强化安全意识教育，发现工作中的不安全因素及时提醒，并提出整改措施，以院内护理差错为实例组织讨论学习，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计划，将基础操作项目纳入日常考核，每月检查督导一项，将常用操作项目逐一进行考核，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不断充实专科知识，经常安排护理人员到外院学习，引进新的理念和技术，改善工作，提高技术，带动科室学习气氛，完成业务学习每月一次，同时，督导全科护士完成继续教育任务，加强专科知识学习。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带给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黑体" w:hAnsi="黑体" w:eastAsia="黑体" w:cs="黑体"/>
          <w:color w:val="000000"/>
          <w:sz w:val="36"/>
          <w:szCs w:val="36"/>
          <w:b w:val="1"/>
          <w:bCs w:val="1"/>
        </w:rPr>
        <w:t xml:space="preserve">推荐护士述职报告格式汇总四</w:t>
      </w:r>
    </w:p>
    <w:p>
      <w:pPr>
        <w:ind w:left="0" w:right="0" w:firstLine="560"/>
        <w:spacing w:before="450" w:after="450" w:line="312" w:lineRule="auto"/>
      </w:pPr>
      <w:r>
        <w:rPr>
          <w:rFonts w:ascii="宋体" w:hAnsi="宋体" w:eastAsia="宋体" w:cs="宋体"/>
          <w:color w:val="000"/>
          <w:sz w:val="28"/>
          <w:szCs w:val="28"/>
        </w:rPr>
        <w:t xml:space="preserve">20xx年，本人在医院、护理部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两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7.在十月份受甲流影响，急诊就诊病人剧增，护理工作量增加，实行了护士弹性排班，加班加点，在全科护士共同努力下，保证了甲流期间各项护理工作的正常运行。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2025-07-07T13:55:37+08:00</dcterms:created>
  <dcterms:modified xsi:type="dcterms:W3CDTF">2025-07-07T13:55:37+08:00</dcterms:modified>
</cp:coreProperties>
</file>

<file path=docProps/custom.xml><?xml version="1.0" encoding="utf-8"?>
<Properties xmlns="http://schemas.openxmlformats.org/officeDocument/2006/custom-properties" xmlns:vt="http://schemas.openxmlformats.org/officeDocument/2006/docPropsVTypes"/>
</file>