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精选银行基层网点支部书记的述职报告简短(九篇)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银行基层网点支部书记的述职报告简短一我曾在座右铭中这样写到：我不能选择出生的时代，但可以用生命的灿烂为时代增光添彩;我不能决定生命的长度，但可以用加倍的奉献拓展生命的宽度。此刻，我怀着这份对人生价值感悟的执着与信念，带着对农行事业的梦想...</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精选银行基层网点支部书记的述职报告简短一</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以往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精选银行基层网点支部书记的述职报告简短三</w:t>
      </w:r>
    </w:p>
    <w:p>
      <w:pPr>
        <w:ind w:left="0" w:right="0" w:firstLine="560"/>
        <w:spacing w:before="450" w:after="450" w:line="312" w:lineRule="auto"/>
      </w:pPr>
      <w:r>
        <w:rPr>
          <w:rFonts w:ascii="宋体" w:hAnsi="宋体" w:eastAsia="宋体" w:cs="宋体"/>
          <w:color w:val="000"/>
          <w:sz w:val="28"/>
          <w:szCs w:val="28"/>
        </w:rPr>
        <w:t xml:space="preserve">20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精选银行基层网点支部书记的述职报告简短四</w:t>
      </w:r>
    </w:p>
    <w:p>
      <w:pPr>
        <w:ind w:left="0" w:right="0" w:firstLine="560"/>
        <w:spacing w:before="450" w:after="450" w:line="312" w:lineRule="auto"/>
      </w:pPr>
      <w:r>
        <w:rPr>
          <w:rFonts w:ascii="宋体" w:hAnsi="宋体" w:eastAsia="宋体" w:cs="宋体"/>
          <w:color w:val="000"/>
          <w:sz w:val="28"/>
          <w:szCs w:val="28"/>
        </w:rPr>
        <w:t xml:space="preserve">为着力破解形式主义突出问题，切实改进工作作风、为基层松绑减负，中国银行唐山分行按照总行、省行的要求在全行范围内开展了解决形式主义为基层减负工作。</w:t>
      </w:r>
    </w:p>
    <w:p>
      <w:pPr>
        <w:ind w:left="0" w:right="0" w:firstLine="560"/>
        <w:spacing w:before="450" w:after="450" w:line="312" w:lineRule="auto"/>
      </w:pPr>
      <w:r>
        <w:rPr>
          <w:rFonts w:ascii="宋体" w:hAnsi="宋体" w:eastAsia="宋体" w:cs="宋体"/>
          <w:color w:val="000"/>
          <w:sz w:val="28"/>
          <w:szCs w:val="28"/>
        </w:rPr>
        <w:t xml:space="preserve">一是严格控制层层发文，层层开会。自活动开始至目前，全行各部门发文较去年同期减幅达到39.24%，全行召开会议较去年同期减幅达到58.33%，其中全行性现场会议减幅达到81.82%。同时分行力求开短会、开管用的会，合理确定参会人员，严格控制发言时间，发言内容简明扼要。</w:t>
      </w:r>
    </w:p>
    <w:p>
      <w:pPr>
        <w:ind w:left="0" w:right="0" w:firstLine="560"/>
        <w:spacing w:before="450" w:after="450" w:line="312" w:lineRule="auto"/>
      </w:pPr>
      <w:r>
        <w:rPr>
          <w:rFonts w:ascii="宋体" w:hAnsi="宋体" w:eastAsia="宋体" w:cs="宋体"/>
          <w:color w:val="000"/>
          <w:sz w:val="28"/>
          <w:szCs w:val="28"/>
        </w:rPr>
        <w:t xml:space="preserve">二是统筹规范督查检查考核工作。年初由各条线将检查计划报分行内控与法规部，内控与法规部统筹组织实施，同类合并，减少重复与交叉，同时以非现场检查为主；减少资料报送，各条线能自己完成的材料、报表做到了不下发基层，改变过去下级层层报送、分行汇总的方式；优化调研活动，取消每周固定一名分行领导到两个支行值周调研和节假日行领导全部到支行巡视慰问的规定，下基层必须带着问题去，随行领导到基层调研严格一人陪同；微信工作群和邮件管理更加规范，规范微信群的数量和发布内容，只限分行领导发布工作指令和分行部门发布简单的业务提示及通报，各部门下发邮件时，要根据所对应的支行邮箱发送，如需其他人员了解的，需要发到哪一个层次就按分组来发送，坚决杜绝邮件满天飞现象。</w:t>
      </w:r>
    </w:p>
    <w:p>
      <w:pPr>
        <w:ind w:left="0" w:right="0" w:firstLine="560"/>
        <w:spacing w:before="450" w:after="450" w:line="312" w:lineRule="auto"/>
      </w:pPr>
      <w:r>
        <w:rPr>
          <w:rFonts w:ascii="宋体" w:hAnsi="宋体" w:eastAsia="宋体" w:cs="宋体"/>
          <w:color w:val="000"/>
          <w:sz w:val="28"/>
          <w:szCs w:val="28"/>
        </w:rPr>
        <w:t xml:space="preserve">三是完善问责制度和激励关怀机制。充分运用监督执纪第一种形态，以提示、提醒为主，抓早抓小，今年以来，共约谈、警示谈话三十余人。对给予纪律处分的员工，事前通过谈话提高认识，事后通过谈心减轻思想负担；对基层员工在待遇上给予倾斜，在人事费用极端紧张的情况下，每月为高柜柜员增加200元工资补贴；通过公开向全辖征集分支行存在的形式主义、官僚主义问题及员工需要解决的问题，推出涉及关爱员工福利、成长、生活等方面的《“以人为本、关爱员工”暖心聚力工程实施方案》解决员工生活中的实际问题，为员工解除后顾之忧。例如：经过相关部门近三个月的调研、评估、论证，11月末在城区网点试行周末轮休，逐步向县域支行推进，让活动成果实实在在地惠及最基层员工。</w:t>
      </w:r>
    </w:p>
    <w:p>
      <w:pPr>
        <w:ind w:left="0" w:right="0" w:firstLine="560"/>
        <w:spacing w:before="450" w:after="450" w:line="312" w:lineRule="auto"/>
      </w:pPr>
      <w:r>
        <w:rPr>
          <w:rFonts w:ascii="宋体" w:hAnsi="宋体" w:eastAsia="宋体" w:cs="宋体"/>
          <w:color w:val="000"/>
          <w:sz w:val="28"/>
          <w:szCs w:val="28"/>
        </w:rPr>
        <w:t xml:space="preserve">四是主动服务基层。公司个金条线将辖内业务骨干组织起来，成立专家顾问团队、精英俱乐部，为基层传授工作方法、培养营销队伍、指导具体操作，改变过去通过单纯压任务、督导约谈进行管理的方式；建立多部门联合的营销机制，由风险部牵头，项目行与相关部门从项目发起就共同参与，进一步提高审批效率。</w:t>
      </w:r>
    </w:p>
    <w:p>
      <w:pPr>
        <w:ind w:left="0" w:right="0" w:firstLine="560"/>
        <w:spacing w:before="450" w:after="450" w:line="312" w:lineRule="auto"/>
      </w:pPr>
      <w:r>
        <w:rPr>
          <w:rFonts w:ascii="宋体" w:hAnsi="宋体" w:eastAsia="宋体" w:cs="宋体"/>
          <w:color w:val="000"/>
          <w:sz w:val="28"/>
          <w:szCs w:val="28"/>
        </w:rPr>
        <w:t xml:space="preserve">(1).供电所基层减负落实情况自查报告五篇</w:t>
      </w:r>
    </w:p>
    <w:p>
      <w:pPr>
        <w:ind w:left="0" w:right="0" w:firstLine="560"/>
        <w:spacing w:before="450" w:after="450" w:line="312" w:lineRule="auto"/>
      </w:pPr>
      <w:r>
        <w:rPr>
          <w:rFonts w:ascii="宋体" w:hAnsi="宋体" w:eastAsia="宋体" w:cs="宋体"/>
          <w:color w:val="000"/>
          <w:sz w:val="28"/>
          <w:szCs w:val="28"/>
        </w:rPr>
        <w:t xml:space="preserve">1篇为有效贯彻落实基层班组减负工作要求，减轻班组负担，激发班组活力，进一步激发干部员工的工作积极性、主动性和创造性，河口公司突出“细、精、实”，不断加强内部管理，助力实现减负增效。强化工作流程细节管理。注重加强工作通知、会议、报表管理，在贯彻落实省市公司工作要求和开展公司工作部署的过程中，深入分析工作内涵，避免发放空洞通知。严控参会人员范围，保证职责清晰，避免无关人员参会，浪费工作时间。实现会议时...查看更多</w:t>
      </w:r>
    </w:p>
    <w:p>
      <w:pPr>
        <w:ind w:left="0" w:right="0" w:firstLine="560"/>
        <w:spacing w:before="450" w:after="450" w:line="312" w:lineRule="auto"/>
      </w:pPr>
      <w:r>
        <w:rPr>
          <w:rFonts w:ascii="宋体" w:hAnsi="宋体" w:eastAsia="宋体" w:cs="宋体"/>
          <w:color w:val="000"/>
          <w:sz w:val="28"/>
          <w:szCs w:val="28"/>
        </w:rPr>
        <w:t xml:space="preserve">(2).乡党委基层减负工作自查报告二篇</w:t>
      </w:r>
    </w:p>
    <w:p>
      <w:pPr>
        <w:ind w:left="0" w:right="0" w:firstLine="560"/>
        <w:spacing w:before="450" w:after="450" w:line="312" w:lineRule="auto"/>
      </w:pPr>
      <w:r>
        <w:rPr>
          <w:rFonts w:ascii="宋体" w:hAnsi="宋体" w:eastAsia="宋体" w:cs="宋体"/>
          <w:color w:val="000"/>
          <w:sz w:val="28"/>
          <w:szCs w:val="28"/>
        </w:rPr>
        <w:t xml:space="preserve">1篇持之以恒改进作风，坚决纠正和避免形式主义、官僚主义。始终牢记“作风不实是我们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查看更多</w:t>
      </w:r>
    </w:p>
    <w:p>
      <w:pPr>
        <w:ind w:left="0" w:right="0" w:firstLine="560"/>
        <w:spacing w:before="450" w:after="450" w:line="312" w:lineRule="auto"/>
      </w:pPr>
      <w:r>
        <w:rPr>
          <w:rFonts w:ascii="宋体" w:hAnsi="宋体" w:eastAsia="宋体" w:cs="宋体"/>
          <w:color w:val="000"/>
          <w:sz w:val="28"/>
          <w:szCs w:val="28"/>
        </w:rPr>
        <w:t xml:space="preserve">解决形式主义突出问题为基层减负工作是一项常抓不懈的工作，中国银行唐山分行通过多项举措同步推进,获得了基层机构和员工的好评和赞誉。分行将继续全面深入推动解决形式主义突出问题，继续将为基层减负工作做实、做优。</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精选银行基层网点支部书记的述职报告简短五</w:t>
      </w:r>
    </w:p>
    <w:p>
      <w:pPr>
        <w:ind w:left="0" w:right="0" w:firstLine="560"/>
        <w:spacing w:before="450" w:after="450" w:line="312" w:lineRule="auto"/>
      </w:pPr>
      <w:r>
        <w:rPr>
          <w:rFonts w:ascii="宋体" w:hAnsi="宋体" w:eastAsia="宋体" w:cs="宋体"/>
          <w:color w:val="000"/>
          <w:sz w:val="28"/>
          <w:szCs w:val="28"/>
        </w:rPr>
        <w:t xml:space="preserve">_银行党委下设9个党支部，其中基层支部8个、总部机关支部1个，共有党员183人，其中正式党员179人。20_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三是在年初，按照县委全年工作部署，结合本行实际，及时研究制定了20_年全行党建工作要点，完善修订了支部党建目标考核细则，下发各支部贯彻执行，做到了工作早安排早落实。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_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一年来，全行先后有6名同志获得省、市业务能手、优秀党员称号，本人也被省联社_办事处授予“十佳优秀党员”。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_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_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_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20xx年是我从事客户工作的第一年。这一年栉风沐雨、耕耘收获；这一年忙碌充实、紧张有序；这一年学习思考、感触良多。</w:t>
      </w:r>
    </w:p>
    <w:p>
      <w:pPr>
        <w:ind w:left="0" w:right="0" w:firstLine="560"/>
        <w:spacing w:before="450" w:after="450" w:line="312" w:lineRule="auto"/>
      </w:pPr>
      <w:r>
        <w:rPr>
          <w:rFonts w:ascii="宋体" w:hAnsi="宋体" w:eastAsia="宋体" w:cs="宋体"/>
          <w:color w:val="000"/>
          <w:sz w:val="28"/>
          <w:szCs w:val="28"/>
        </w:rPr>
        <w:t xml:space="preserve">感触之一：德行品质得到了锻炼，对客户的服务意识进一步得以强化。一年来，我在客户部门亲身体验了客户工作的踌躇与艰难，体味了培育和维系优质客户对一家银行的重要意义，也体会了在回收流动性的宏观政策背景下客户对信贷资金的企盼和需求。审批行的贷前调查，被客户视作一个很重要的环节，面临着很多难题和困惑。如果开户行前期调查工作做的不扎实，则直接将调查组置于进退两难的地步。因此，如何想客户所想、急客户所急，在制度框架内尽量满足客户生产经营的真实需求便成为客户部门工作人员提升素质的必修课。而这一必修课的前提就是切实提高对客户的服务意识，抛弃“财神爷”的优越感、甩掉银行白领的高贵感、忘却学生时代的天真感，以一种质朴、真诚、坦荡、平和的心态与客户交往，不急不躁、不骄不馁，既不盛气凌人，也不妄自菲薄。我觉得，这应该是一名客户工作者应有的气质和气度。</w:t>
      </w:r>
    </w:p>
    <w:p>
      <w:pPr>
        <w:ind w:left="0" w:right="0" w:firstLine="560"/>
        <w:spacing w:before="450" w:after="450" w:line="312" w:lineRule="auto"/>
      </w:pPr>
      <w:r>
        <w:rPr>
          <w:rFonts w:ascii="宋体" w:hAnsi="宋体" w:eastAsia="宋体" w:cs="宋体"/>
          <w:color w:val="000"/>
          <w:sz w:val="28"/>
          <w:szCs w:val="28"/>
        </w:rPr>
        <w:t xml:space="preserve">感触之二：工作能力得到提升，知识面更广了，大局意识不断提高，风险意识不断强化，合规意识深入心中，学习意识日益凸显。一年来，我作为主调查人既调查过流动资金项目，也调查过固定资产项目；既调查过经营性项目，也调查过非经营性项目。而且项目种类五花八门，涉及的政策要求繁杂、行业众多、部门众多、客户形态众多、人的性格素质品质众多，可谓三教九流、形形色色。我观察、体味、思考、借鉴，应对实际工作的能力得到了较大提高；我学习、请教、查阅、交流，知识得到了更多的积累。在应用上更加自如，也更体会到客户工作的艰辛，体会到客户工作对银行业务的重要性，体会到删繁就简、去粕取精的要义，体会到强化风险服从大局的内涵。由此，深感客户营销和维系之不易、做主调查人之不易、各层级领导决策之不易。</w:t>
      </w:r>
    </w:p>
    <w:p>
      <w:pPr>
        <w:ind w:left="0" w:right="0" w:firstLine="560"/>
        <w:spacing w:before="450" w:after="450" w:line="312" w:lineRule="auto"/>
      </w:pPr>
      <w:r>
        <w:rPr>
          <w:rFonts w:ascii="宋体" w:hAnsi="宋体" w:eastAsia="宋体" w:cs="宋体"/>
          <w:color w:val="000"/>
          <w:sz w:val="28"/>
          <w:szCs w:val="28"/>
        </w:rPr>
        <w:t xml:space="preserve">感触之三：勤勉尽责、身体力行、勤阅读、勤思考、勤观察、勤动手应该是做好贷款调查工作的首要前提。这一年，正是国家宏观经济政策和我行信贷政策制度都在调整的时期，信贷工作一直在摸索和徘徊中前进。勤奋，成了每一名信贷人员不得不做的选择题。从年初日以继夜地学习操作手册，到年中不断地领会国家政策，再到四季度马不停蹄地往返奔波。学习、调查、思考、分析，再学习、再调查、再思考、再分析，周而复始，我们在勤勉中寻找机会，在勤勉中探索合作，在勤勉中增长见识，在勤勉中把握分寸，在勤勉中提升自我，在勤勉中理解他人，在勤勉中拓展业务，在勤勉中收获成果。我想，这应该既是工作的题中之意，也是行领导特殊考量的弦外之音。欣喜的是，我们虽很疲倦但我们做到了。</w:t>
      </w:r>
    </w:p>
    <w:p>
      <w:pPr>
        <w:ind w:left="0" w:right="0" w:firstLine="560"/>
        <w:spacing w:before="450" w:after="450" w:line="312" w:lineRule="auto"/>
      </w:pPr>
      <w:r>
        <w:rPr>
          <w:rFonts w:ascii="宋体" w:hAnsi="宋体" w:eastAsia="宋体" w:cs="宋体"/>
          <w:color w:val="000"/>
          <w:sz w:val="28"/>
          <w:szCs w:val="28"/>
        </w:rPr>
        <w:t xml:space="preserve">感触之四：有决策者们良好的谋划和运筹，有各级行上下齐心的执行和努力，取得成绩便是一件顺理成章的事情。这一年，全行信贷总量突破500亿元大关，达到了538亿元的新高。其中，客户三处管理的贷款规模也突破了130亿元大关，达到了134亿元。而我作为一名普通的信贷调查和综合分析人员，也在分管行领导和处领导的支持指导下，发挥了自己应有的作用。全年，主调查各类项目35个，调查金额111亿元，奔波于7个盟市的14个旗县区之间，撰写调查评估报告近30份。同时，在文字综合岗位上，撰写了客户三处业务运行分析报告12份，填报和制作工具表150多张。期间，参与修订《客户经理尽职记录指导文本》，参与讲授贷款信息真实性核查系统项目贷款操作指引，参与总行网络业务培训并取得优秀的成绩，建立客户三处业务自测题库。上述种种，都使我达到了学习、提高、锻炼、成长的目的。</w:t>
      </w:r>
    </w:p>
    <w:p>
      <w:pPr>
        <w:ind w:left="0" w:right="0" w:firstLine="560"/>
        <w:spacing w:before="450" w:after="450" w:line="312" w:lineRule="auto"/>
      </w:pPr>
      <w:r>
        <w:rPr>
          <w:rFonts w:ascii="宋体" w:hAnsi="宋体" w:eastAsia="宋体" w:cs="宋体"/>
          <w:color w:val="000"/>
          <w:sz w:val="28"/>
          <w:szCs w:val="28"/>
        </w:rPr>
        <w:t xml:space="preserve">感触之五：客户工作作为银行的前沿基础工作，对业务人员的道德水准和抵制诱惑的决心是个极大的考验。这一年，我体验了作为一名银行信贷工作人员的受人重视，也体验了这项工作所面临的风险和挑战。在人情的巨大压力、金钱的高度诱惑面前，任何人都有可能功亏一篑，如何坚守心中的信念，坚守法律和道德的底线必将是每一名信贷工作者的入门必修课。正所谓，你想成佛吗？请来银行工作；你想成魔吗？请来银行工作，身临绝境和海阔天空只不过是一念之差。所幸的是，这一年我经受住了考验。</w:t>
      </w:r>
    </w:p>
    <w:p>
      <w:pPr>
        <w:ind w:left="0" w:right="0" w:firstLine="560"/>
        <w:spacing w:before="450" w:after="450" w:line="312" w:lineRule="auto"/>
      </w:pPr>
      <w:r>
        <w:rPr>
          <w:rFonts w:ascii="宋体" w:hAnsi="宋体" w:eastAsia="宋体" w:cs="宋体"/>
          <w:color w:val="000"/>
          <w:sz w:val="28"/>
          <w:szCs w:val="28"/>
        </w:rPr>
        <w:t xml:space="preserve">20xx年，我仍将谨记区分行党委提出的“业务理性发展、管理严谨规范、员工素质提升、工作业绩优良”的三年工作目标，继续谨守我“真诚做人、勤勉做事”的原则，不断提升素质，完善自我，克服得过且过、浅尝辄止、偶有懒惰、不善坚持等缺点，认真履行岗位职责，实现“我们努力地工作是为了更好地生活”的目标。</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作为一名党员干部，在此我向大家做述职述廉报告，请大家监督并在以后的工作中多提宝贵意见。</w:t>
      </w:r>
    </w:p>
    <w:p>
      <w:pPr>
        <w:ind w:left="0" w:right="0" w:firstLine="560"/>
        <w:spacing w:before="450" w:after="450" w:line="312" w:lineRule="auto"/>
      </w:pPr>
      <w:r>
        <w:rPr>
          <w:rFonts w:ascii="宋体" w:hAnsi="宋体" w:eastAsia="宋体" w:cs="宋体"/>
          <w:color w:val="000"/>
          <w:sz w:val="28"/>
          <w:szCs w:val="28"/>
        </w:rPr>
        <w:t xml:space="preserve">作为一名农村基层干部，积极学习党的路线、方针、政策，并在党支部的领导下，一切适合于我村的实践举措，稳步推进，积极实施、响应国家政策，林业改革在我村顺利完成，群众从中得到实惠，改造人居环境，大兴植树造林之风，通道绿化，文化广场的建设，我村的环境在全县的评比中得到肯定。</w:t>
      </w:r>
    </w:p>
    <w:p>
      <w:pPr>
        <w:ind w:left="0" w:right="0" w:firstLine="560"/>
        <w:spacing w:before="450" w:after="450" w:line="312" w:lineRule="auto"/>
      </w:pPr>
      <w:r>
        <w:rPr>
          <w:rFonts w:ascii="宋体" w:hAnsi="宋体" w:eastAsia="宋体" w:cs="宋体"/>
          <w:color w:val="000"/>
          <w:sz w:val="28"/>
          <w:szCs w:val="28"/>
        </w:rPr>
        <w:t xml:space="preserve">的规划，使我们村职干部更有了信心，在新农村的建设当中更有了迫切感和责任感，决心和大家一道解放思想，打开束缚我们的传统思想，保持党员的先进性，抓住机遇，以煤为基，把服务行业做大，把配套企业引进并做强，跨越转型，做实“一村一品”，促进农民增收。采取在往后的工作中和大家共同努力，切实改善宜居环境，提升农民品味，实现共同富裕。</w:t>
      </w:r>
    </w:p>
    <w:p>
      <w:pPr>
        <w:ind w:left="0" w:right="0" w:firstLine="560"/>
        <w:spacing w:before="450" w:after="450" w:line="312" w:lineRule="auto"/>
      </w:pPr>
      <w:r>
        <w:rPr>
          <w:rFonts w:ascii="宋体" w:hAnsi="宋体" w:eastAsia="宋体" w:cs="宋体"/>
          <w:color w:val="000"/>
          <w:sz w:val="28"/>
          <w:szCs w:val="28"/>
        </w:rPr>
        <w:t xml:space="preserve">我们党执政后，坚持党的宗旨，坚持立党为公，执政为民，在执政实践中，取得了举世瞩目的成就，审视我们党内的状况，必须提高忧患意识，切实解决目前党内与党的宗旨相违背的腐败现象，廉政建设、廉洁从政成了我党的重要任务。</w:t>
      </w:r>
    </w:p>
    <w:p>
      <w:pPr>
        <w:ind w:left="0" w:right="0" w:firstLine="560"/>
        <w:spacing w:before="450" w:after="450" w:line="312" w:lineRule="auto"/>
      </w:pPr>
      <w:r>
        <w:rPr>
          <w:rFonts w:ascii="宋体" w:hAnsi="宋体" w:eastAsia="宋体" w:cs="宋体"/>
          <w:color w:val="000"/>
          <w:sz w:val="28"/>
          <w:szCs w:val="28"/>
        </w:rPr>
        <w:t xml:space="preserve">要旗帜鲜明的、毫不动摇的加强党风廉政建设和反腐败斗争，深入落实党风廉政建设责任制，认真贯彻《农村基层干部廉洁履行职责若干规定》加强源头防腐，专项治理监督廉洁自律工作，完善反腐倡廉的领导体制和工作机制，增强反腐败斗争的整体合力。</w:t>
      </w:r>
    </w:p>
    <w:p>
      <w:pPr>
        <w:ind w:left="0" w:right="0" w:firstLine="560"/>
        <w:spacing w:before="450" w:after="450" w:line="312" w:lineRule="auto"/>
      </w:pPr>
      <w:r>
        <w:rPr>
          <w:rFonts w:ascii="宋体" w:hAnsi="宋体" w:eastAsia="宋体" w:cs="宋体"/>
          <w:color w:val="000"/>
          <w:sz w:val="28"/>
          <w:szCs w:val="28"/>
        </w:rPr>
        <w:t xml:space="preserve">廉政建设，我村在党务和村务建设当中常抓不懈，反腐倡廉，廉洁从政是我们村职干部的根本要求，领导体制工作机制的改革得以此项建设稳定发展，深得民心。</w:t>
      </w:r>
    </w:p>
    <w:p>
      <w:pPr>
        <w:ind w:left="0" w:right="0" w:firstLine="560"/>
        <w:spacing w:before="450" w:after="450" w:line="312" w:lineRule="auto"/>
      </w:pPr>
      <w:r>
        <w:rPr>
          <w:rFonts w:ascii="宋体" w:hAnsi="宋体" w:eastAsia="宋体" w:cs="宋体"/>
          <w:color w:val="000"/>
          <w:sz w:val="28"/>
          <w:szCs w:val="28"/>
        </w:rPr>
        <w:t xml:space="preserve">反腐倡廉，廉政建设是一项长期而不懈的工作，愿大家共同努力，深入群众，接受群众监督。坚持以发展为重，以事业为重，坚守信条，不辱使命，深入开展以“三级联创”为载体的各类创建活动，大力实施基层党建“五大工程”，不断提高基层党组织的凝聚力、创造力和战斗力，入民心、入名次、入、入名首，以更加饱满的热情，更加高昂的斗志，带领广大群众，把我村的新农村建设搞的更辉煌。</w:t>
      </w:r>
    </w:p>
    <w:p>
      <w:pPr>
        <w:ind w:left="0" w:right="0" w:firstLine="560"/>
        <w:spacing w:before="450" w:after="450" w:line="312" w:lineRule="auto"/>
      </w:pPr>
      <w:r>
        <w:rPr>
          <w:rFonts w:ascii="宋体" w:hAnsi="宋体" w:eastAsia="宋体" w:cs="宋体"/>
          <w:color w:val="000"/>
          <w:sz w:val="28"/>
          <w:szCs w:val="28"/>
        </w:rPr>
        <w:t xml:space="preserve">下面将本人这几年的工作及学习生活情况作一下汇报：</w:t>
      </w:r>
    </w:p>
    <w:p>
      <w:pPr>
        <w:ind w:left="0" w:right="0" w:firstLine="560"/>
        <w:spacing w:before="450" w:after="450" w:line="312" w:lineRule="auto"/>
      </w:pPr>
      <w:r>
        <w:rPr>
          <w:rFonts w:ascii="宋体" w:hAnsi="宋体" w:eastAsia="宋体" w:cs="宋体"/>
          <w:color w:val="000"/>
          <w:sz w:val="28"/>
          <w:szCs w:val="28"/>
        </w:rPr>
        <w:t xml:space="preserve">一是本人始终加强党风廉政建设的学习、教育和宣传，强化自身思想政治教育，始终保持清醒的头脑，以制度管理人、约束人，在群众中树立自身形象，团结别人，真心对待每一位同志。</w:t>
      </w:r>
    </w:p>
    <w:p>
      <w:pPr>
        <w:ind w:left="0" w:right="0" w:firstLine="560"/>
        <w:spacing w:before="450" w:after="450" w:line="312" w:lineRule="auto"/>
      </w:pPr>
      <w:r>
        <w:rPr>
          <w:rFonts w:ascii="宋体" w:hAnsi="宋体" w:eastAsia="宋体" w:cs="宋体"/>
          <w:color w:val="000"/>
          <w:sz w:val="28"/>
          <w:szCs w:val="28"/>
        </w:rPr>
        <w:t xml:space="preserve">二是财务工作规范化管理。在财务管理方面严格执行财务管理纪律，同时要充分发挥民主理财成员的监督管理作用。作为一名村会计，我时刻知道岗位的重要性。工作中我严格执行各类财务管理制度。如：财务收支预（决）算制度、财务开支审批制度、现金和银行存款管理制度、集体资产管理制度、民主理财制度、财务公开制度等一系列制度，为全村的经济发展把好账、理好财。工作中，我切实保持清醒的头脑，处处以党员的标准要求自已，保持清正廉洁的良好形象。</w:t>
      </w:r>
    </w:p>
    <w:p>
      <w:pPr>
        <w:ind w:left="0" w:right="0" w:firstLine="560"/>
        <w:spacing w:before="450" w:after="450" w:line="312" w:lineRule="auto"/>
      </w:pPr>
      <w:r>
        <w:rPr>
          <w:rFonts w:ascii="宋体" w:hAnsi="宋体" w:eastAsia="宋体" w:cs="宋体"/>
          <w:color w:val="000"/>
          <w:sz w:val="28"/>
          <w:szCs w:val="28"/>
        </w:rPr>
        <w:t xml:space="preserve">三是社救工作保障有力。我村严格上级的低保政策，实行应保尽保，动态管理。加强残疾人的统计管理，对每户残疾人做到情况清、底子明，确保残疾人能充分享受政府的优惠政策。</w:t>
      </w:r>
    </w:p>
    <w:p>
      <w:pPr>
        <w:ind w:left="0" w:right="0" w:firstLine="560"/>
        <w:spacing w:before="450" w:after="450" w:line="312" w:lineRule="auto"/>
      </w:pPr>
      <w:r>
        <w:rPr>
          <w:rFonts w:ascii="宋体" w:hAnsi="宋体" w:eastAsia="宋体" w:cs="宋体"/>
          <w:color w:val="000"/>
          <w:sz w:val="28"/>
          <w:szCs w:val="28"/>
        </w:rPr>
        <w:t xml:space="preserve">由于本人分管工作较多，而且事情比较烦琐。我始终坚持各项中心工作实行民主决策、民主管理、民主监督，广泛听取群众意见，在群众面前无小事，只要是群众需要的就是我要做的，我从不推诿、扯皮，为村民实实再再办好事、做实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精选银行基层网点支部书记的述职报告简短八</w:t>
      </w:r>
    </w:p>
    <w:p>
      <w:pPr>
        <w:ind w:left="0" w:right="0" w:firstLine="560"/>
        <w:spacing w:before="450" w:after="450" w:line="312" w:lineRule="auto"/>
      </w:pPr>
      <w:r>
        <w:rPr>
          <w:rFonts w:ascii="宋体" w:hAnsi="宋体" w:eastAsia="宋体" w:cs="宋体"/>
          <w:color w:val="000"/>
          <w:sz w:val="28"/>
          <w:szCs w:val="28"/>
        </w:rPr>
        <w:t xml:space="preserve">我是xx中行的一名普通员工。xxxx年x月从xxxx学校毕业后，被分配到中行xx市分行xx工作。以下是我的个人述职报告。</w:t>
      </w:r>
    </w:p>
    <w:p>
      <w:pPr>
        <w:ind w:left="0" w:right="0" w:firstLine="560"/>
        <w:spacing w:before="450" w:after="450" w:line="312" w:lineRule="auto"/>
      </w:pPr>
      <w:r>
        <w:rPr>
          <w:rFonts w:ascii="宋体" w:hAnsi="宋体" w:eastAsia="宋体" w:cs="宋体"/>
          <w:color w:val="000"/>
          <w:sz w:val="28"/>
          <w:szCs w:val="28"/>
        </w:rPr>
        <w:t xml:space="preserve">一年来，在本单位领导的精心培育下和教导下，通过自身的不断努力，无论是思想上、学习上还是工作上，都取得了长足的发展和巨大的收获。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自xx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本于20xx年参加xx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精选银行基层网点支部书记的述职报告简短九</w:t>
      </w:r>
    </w:p>
    <w:p>
      <w:pPr>
        <w:ind w:left="0" w:right="0" w:firstLine="560"/>
        <w:spacing w:before="450" w:after="450" w:line="312" w:lineRule="auto"/>
      </w:pPr>
      <w:r>
        <w:rPr>
          <w:rFonts w:ascii="宋体" w:hAnsi="宋体" w:eastAsia="宋体" w:cs="宋体"/>
          <w:color w:val="000"/>
          <w:sz w:val="28"/>
          <w:szCs w:val="28"/>
        </w:rPr>
        <w:t xml:space="preserve">云南省大理市大理镇阳和村委会南五里桥自然村党支部无职党员义务轮流值班制度把管好用好农村党支部活动场所、发挥党员先锋模范作用、服务联系群众有机结合起来，克服了管理不善、闲置浪费现象，去掉了行政化，贴近了民心，拓展了服务功能，使基层组织活动场所真正地成为了服务群众、汇集人气、凝聚民心的主阵地。</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大理市于20xx、20xx年先后投入建设资金9000多万元,在全州乃至全省率先实现了农村党支部活动场所全覆盖。阵地是建立起来了，如何管理好、使用好，发挥其应有的作用，大理市委组织部在随机调研中，发现建成以后部分农村党支部活动场所存在无人值守、“铁将军”把门、老百姓办事找不到人、群众有意见的问题。针对这些问题，大理市确定在大理镇南五里桥党支部率先实行农村无职党员义务轮流值班制度试点。</w:t>
      </w:r>
    </w:p>
    <w:p>
      <w:pPr>
        <w:ind w:left="0" w:right="0" w:firstLine="560"/>
        <w:spacing w:before="450" w:after="450" w:line="312" w:lineRule="auto"/>
      </w:pPr>
      <w:r>
        <w:rPr>
          <w:rFonts w:ascii="宋体" w:hAnsi="宋体" w:eastAsia="宋体" w:cs="宋体"/>
          <w:color w:val="000"/>
          <w:sz w:val="28"/>
          <w:szCs w:val="28"/>
        </w:rPr>
        <w:t xml:space="preserve">云南省大理市大理镇南五里桥自然村位于大理古城南2.5公里，是一个回、汉、白多民族聚居的坝区村落，全村362户1509人，其中回族占80%以上，党员52名。近年来，党支部认真贯彻落实来大理市调研时殷切嘱托，“新农村建设一定要走符合农村实际的路子，遵循乡村自身发展规律，充分体现农村特点，注意乡土味道，保留乡村风貌，留得住青山绿水，记得住乡愁。”在活动场所建管用上下功夫，强化了党组织的政治功能和服务功能，凝聚了党心民心，奏响了“小阵地大功能”的乐章。</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以聚集“五项功能”，推行“五三”工作法为抓手，充分发挥基层党支部的引领作用，组织自然村无职党员义务轮流值班，充分利用活动场所各种资源，，积极搭建便民利民服务“平台”，拓展为民服务功能，使“小阵地”彰显“大功能”，党员唱好服务群众这出“戏”。</w:t>
      </w:r>
    </w:p>
    <w:p>
      <w:pPr>
        <w:ind w:left="0" w:right="0" w:firstLine="560"/>
        <w:spacing w:before="450" w:after="450" w:line="312" w:lineRule="auto"/>
      </w:pPr>
      <w:r>
        <w:rPr>
          <w:rFonts w:ascii="宋体" w:hAnsi="宋体" w:eastAsia="宋体" w:cs="宋体"/>
          <w:color w:val="000"/>
          <w:sz w:val="28"/>
          <w:szCs w:val="28"/>
        </w:rPr>
        <w:t xml:space="preserve">(一)凸显政治属性，筑牢党在基层的“桥头堡”。注重发挥党组织在基层的领导核心作用，整合资金，建起占地400平方米的敞开式党支部活动场所，树起旗子、亮出牌子、规范组织生活、宣传方针政策，把党的工作延伸到“末梢”终端。商讨村务的“议事厅”。发挥活动场所政治功能，定期召集党员开展政治理论学习和致富能力培训，认真落实“三会一课”制度，坚持每月召开1次党员大会，每周召开1次支委会，对村内重大事项、重要问题，通过党支部提议、支委会商议、党员大会审议、村民大会或村民代表会决议的程序进行商讨、表决，巩固了党支部在村内各项事业中的领导地位。村务咨询的“宣传栏”。认真落实党务村务公开，定期将党费收缴、党员发展、惠民补助资金、土地流转、宅基地指标分配等进行事项在活动场所公示，接受村民监督，做到村内事务群众知晓、村民参与、党群共议。政策宣传的“小喇叭”。在村庄四周安装了6支大喇叭，在农户家安装262支小喇叭，与党支部活动场所相接，由党支部委员定期宣讲党的大政方针、惠民政策、法律法规和身边好人好事，及时公布党支部所开展的各项工作及村民代表大会决议，让村民第一时间听到“党的声音”，知晓党的政策，发挥了“小喇叭”大宣传作用。</w:t>
      </w:r>
    </w:p>
    <w:p>
      <w:pPr>
        <w:ind w:left="0" w:right="0" w:firstLine="560"/>
        <w:spacing w:before="450" w:after="450" w:line="312" w:lineRule="auto"/>
      </w:pPr>
      <w:r>
        <w:rPr>
          <w:rFonts w:ascii="宋体" w:hAnsi="宋体" w:eastAsia="宋体" w:cs="宋体"/>
          <w:color w:val="000"/>
          <w:sz w:val="28"/>
          <w:szCs w:val="28"/>
        </w:rPr>
        <w:t xml:space="preserve">(二)整合服务资源，构建服务群众的“大平台”。科学规划、合理布局，按照“各炒一盘菜、共办一桌席”的思路，把服务资源整合在一起、服务项目“捆绑”在一起，尽力满足村民多样化需求，尽量做到村民办事不出村，发挥出“小场所”大服务的功效。开办便民“小超市”。把活动场所内闲置的120平方米集体房屋以每月300元整体出租给村民开办惠民超市，低价出租、还利于民，超市同类日用品与大理古城其他超市相比，便宜5%左右。兴建生活“小菜场”。在活动场所空置地规划出60平方米的小菜场，党支部免费提供摊位，代运垃圾，提供交易蔬菜、水果、糕点场所，让村民“买菜”可以不出村。接通金融“小网络”。协调银行、通信、电力等部门，在活动场所专门设立缴费终端和惠农机，村民不出村就可办理电费、通讯费缴纳，小额取款和惠民补助领取等业务。建立就医“小诊所”。争取卫生部门支持，设立行政村卫生室分诊所，在日常专业医护人员就诊基础上，邀请8名退休州市老专家每月到村轮流坐诊1天，做到“小病不出村”，“小诊所”运行以来，已先后接诊群众600多人次，其影响力已辐射到周边村组。建设文体“小广场”。投资15万元，在活动场所建起篮球场，安装健身器材，定期开展文艺表演、广场舞、篮球比赛、健康义诊等群众性文体活动，丰富村民精神文化生活，增进民族交流融合。</w:t>
      </w:r>
    </w:p>
    <w:p>
      <w:pPr>
        <w:ind w:left="0" w:right="0" w:firstLine="560"/>
        <w:spacing w:before="450" w:after="450" w:line="312" w:lineRule="auto"/>
      </w:pPr>
      <w:r>
        <w:rPr>
          <w:rFonts w:ascii="宋体" w:hAnsi="宋体" w:eastAsia="宋体" w:cs="宋体"/>
          <w:color w:val="000"/>
          <w:sz w:val="28"/>
          <w:szCs w:val="28"/>
        </w:rPr>
        <w:t xml:space="preserve">(三)推行党员值守，检验党员践诺的“试金石”。推行党员到活动场所义务值班联系服务群众，其主要做法是“五个三”。“三定”，按照“定人、定时、定点”原则，周一至周五，每天安排2名党员值守党支部活动场所，周六和周日由党支部书记值守。值守时间为上午8:30至12:00，下午14:00至17:00。“三有”，有党员值班表和联系方式，方便群众能及时与值班党员沟通;有专用记录簿，对群众反映问题、处理结果认真进行登记，做到全程有迹可查;有桌椅茶水，为来访群众提供贴心服务，创造良好工作环境。“三责”，要求值守党员履行处理村务、卫生保洁、场所管理，接待群众、提供咨询、代办民事，处置并上报突发、应急事件等三项职责。如：值班党员刘敦禄在接到村民马世能反映停靠在南门苍洱大道上的车辆经常出现燃油被盗的情况后，及时向党支部汇报，村里每天派出护村队巡逻，解决了车辆燃油被盗的问题。“三联办”，建立党建联席会议制度，值守党员能解决的问题现场解决，解决不了的问题梳理汇总上报党支部集体研究解决，并在5个工作日内予以答复，党支部无法答复或解决的及时上报党总支解决。“三评议”，采取“党员自评、党小组互评、党支部考评”的方式，考评党员值守情况，把评定结果作为年度民主评议党员和评先评优的重要依据。</w:t>
      </w:r>
    </w:p>
    <w:p>
      <w:pPr>
        <w:ind w:left="0" w:right="0" w:firstLine="560"/>
        <w:spacing w:before="450" w:after="450" w:line="312" w:lineRule="auto"/>
      </w:pPr>
      <w:r>
        <w:rPr>
          <w:rFonts w:ascii="宋体" w:hAnsi="宋体" w:eastAsia="宋体" w:cs="宋体"/>
          <w:color w:val="000"/>
          <w:sz w:val="28"/>
          <w:szCs w:val="28"/>
        </w:rPr>
        <w:t xml:space="preserve">三、成 效</w:t>
      </w:r>
    </w:p>
    <w:p>
      <w:pPr>
        <w:ind w:left="0" w:right="0" w:firstLine="560"/>
        <w:spacing w:before="450" w:after="450" w:line="312" w:lineRule="auto"/>
      </w:pPr>
      <w:r>
        <w:rPr>
          <w:rFonts w:ascii="宋体" w:hAnsi="宋体" w:eastAsia="宋体" w:cs="宋体"/>
          <w:color w:val="000"/>
          <w:sz w:val="28"/>
          <w:szCs w:val="28"/>
        </w:rPr>
        <w:t xml:space="preserve">一是凸显了党组织的“磁场”效应。一方面通过党组织活动场所功能的拓展，为党组织和党员广泛联系群众、倾心服务群众搭建了平台;另一方面以活动场所为中心，充分发挥各类服务阵地的聚合作用，将党员群众紧紧凝聚在党支部的周围，形成“支部号召有人应、党员带头有人跟、群众困难有人帮”的良好氛围，做到“小事不出村”。在党支部引领下，党员群众积极捐款，建立起“党员关爱互助基金”，对生活困难、老弱病残、意外受灾的党员群众进行帮扶，共发放关爱基金15万元，帮扶10户30多人，党群干群关系进一步密切，党组织的向心力和影响力明显增强。</w:t>
      </w:r>
    </w:p>
    <w:p>
      <w:pPr>
        <w:ind w:left="0" w:right="0" w:firstLine="560"/>
        <w:spacing w:before="450" w:after="450" w:line="312" w:lineRule="auto"/>
      </w:pPr>
      <w:r>
        <w:rPr>
          <w:rFonts w:ascii="宋体" w:hAnsi="宋体" w:eastAsia="宋体" w:cs="宋体"/>
          <w:color w:val="000"/>
          <w:sz w:val="28"/>
          <w:szCs w:val="28"/>
        </w:rPr>
        <w:t xml:space="preserve">二是增强了党员的宗旨意识。无职党员义务值班制度，不仅解决了活动场所“空置化”问题，做到“支部门常开、党员人常在、群众常来往”。还为党员设了岗，定了责，使党员在联系服务群众中既提高了自我教育、自我管理、自我服务的能力，增强了党员的归属感、责任感和荣誉感。20xx年以来，值守党员共接待来访群众518人次，受理群众民情事项52件，帮助群众解决实际困难和问题23个。预备党员蔡锦江说：“值守党支部是党员应尽的义务，党员的觉悟、行动就应该在这方面体现”。</w:t>
      </w:r>
    </w:p>
    <w:p>
      <w:pPr>
        <w:ind w:left="0" w:right="0" w:firstLine="560"/>
        <w:spacing w:before="450" w:after="450" w:line="312" w:lineRule="auto"/>
      </w:pPr>
      <w:r>
        <w:rPr>
          <w:rFonts w:ascii="宋体" w:hAnsi="宋体" w:eastAsia="宋体" w:cs="宋体"/>
          <w:color w:val="000"/>
          <w:sz w:val="28"/>
          <w:szCs w:val="28"/>
        </w:rPr>
        <w:t xml:space="preserve">三是促进了民族团结进步繁荣。南五里桥党支部的经验有效发挥了党组织的战斗堡垒作用和党员的先锋模范作用，支部引领、党员带头，群众互帮、困难共解在全村蔚然成风。在党组织和广大党员的带动下，全村开办餐馆30多家、特色客栈20多户，有2个物流运输公司、3个旅游公司、1个工程机械公司，拥有小轿车、中巴车300多辆，全村“家家有产业，户户有轿车”，村民人均年纯收入达1.5万元，形成了人居环境优美、村民生活富足、民族团结和谐的喜人局面。村民反映，近年来，南五里桥村的民族关系是最和谐的，虽然“回汉混居”，但民族关系其乐融融，汉族、白族同胞尊重回族同胞的习惯，回族同胞也非常包容汉族、白族同胞，大家就是一个“大家庭”的成员。</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南五里桥村党支部立足实际，把建好、用好、管好党支部活动场所作为着力点，强化了党组织的政治功能和服务功能，给了我们许多有益的启示。</w:t>
      </w:r>
    </w:p>
    <w:p>
      <w:pPr>
        <w:ind w:left="0" w:right="0" w:firstLine="560"/>
        <w:spacing w:before="450" w:after="450" w:line="312" w:lineRule="auto"/>
      </w:pPr>
      <w:r>
        <w:rPr>
          <w:rFonts w:ascii="宋体" w:hAnsi="宋体" w:eastAsia="宋体" w:cs="宋体"/>
          <w:color w:val="000"/>
          <w:sz w:val="28"/>
          <w:szCs w:val="28"/>
        </w:rPr>
        <w:t xml:space="preserve">启示一：固本强基要让政治功能和服务功能同频共振。基层党组织承担着管理村内事务、促进农民增收、建设美丽乡村、倡导文明新风等工作，是党在农村全部工作和战斗力的基础，是团结带领群众贯彻党的理论和路线方针政策、落实党的任务的战斗堡垒。要坚持“两手抓”、“两手都要硬”，强化党组织的政治功能和服务功能，创新活动载体和抓手，规范党内组织生活、严格党员教育管理，为党员搭建履职“平台”，教育党员强化宗旨意识，增强责任感和使命感，切实将党员和群众凝聚在党组织的周围，发挥好党组织引领群众、宣传群众、组织群众、服务群众、造福群众的作用。</w:t>
      </w:r>
    </w:p>
    <w:p>
      <w:pPr>
        <w:ind w:left="0" w:right="0" w:firstLine="560"/>
        <w:spacing w:before="450" w:after="450" w:line="312" w:lineRule="auto"/>
      </w:pPr>
      <w:r>
        <w:rPr>
          <w:rFonts w:ascii="宋体" w:hAnsi="宋体" w:eastAsia="宋体" w:cs="宋体"/>
          <w:color w:val="000"/>
          <w:sz w:val="28"/>
          <w:szCs w:val="28"/>
        </w:rPr>
        <w:t xml:space="preserve">启示二：村组活动场所“建是前提、管是关键、用是目的”。近年来，各级党组织高度重视抓基层、打基础工作，把更多人力、物力往基层倾斜，解决集体无钱、无场所等老大难问题。但在推进村组活动场所建设过程中，一些地方出现了村组活动场所“空置化”现象，大门紧锁、高墙林立、“铁将军”把门，浪费了资源，损害了党组织的形象。要让村组活动场所“转”起来，必须在三个方面着力。第一，科学规划合理布局。要按照有利于服务群众的原则，统筹考虑功能布局，切不可贪大求全，把活动场所“行政化”。第二，千方百计整合资源。发挥活动场所功能，关键要有实实在在的资源和项目，要从小处着眼，争取各级支持，把商贸、金融、医疗、体育等项目资源下移，为群众提供满足多样化需求的服务。第三，既要“树形”更要“筑魂”。在依靠外力的同时，要挖掘内力，依靠党内活动涵养正气，依靠服务项目吸聚人气。</w:t>
      </w:r>
    </w:p>
    <w:p>
      <w:pPr>
        <w:ind w:left="0" w:right="0" w:firstLine="560"/>
        <w:spacing w:before="450" w:after="450" w:line="312" w:lineRule="auto"/>
      </w:pPr>
      <w:r>
        <w:rPr>
          <w:rFonts w:ascii="宋体" w:hAnsi="宋体" w:eastAsia="宋体" w:cs="宋体"/>
          <w:color w:val="000"/>
          <w:sz w:val="28"/>
          <w:szCs w:val="28"/>
        </w:rPr>
        <w:t xml:space="preserve">启示三：选优配强带头人是强基础增活力的关键。支部强不强，关键看“头羊”。一个好的党组织书记，能带出一支好队伍、发展一方、造福一方。南五里桥自然村的党员、群众之所以信服党支部，关键是有一个政治坚定、致富有方、处事公正、热心公益的好书记。加强基层党组织建设，要选准配强党组织书记，把那些政治素质好、品德作风正、敢于创新、善于致富的能人选进班子，发挥好能人治村、能人强村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2025-05-02T23:14:15+08:00</dcterms:created>
  <dcterms:modified xsi:type="dcterms:W3CDTF">2025-05-02T23:14:15+08:00</dcterms:modified>
</cp:coreProperties>
</file>

<file path=docProps/custom.xml><?xml version="1.0" encoding="utf-8"?>
<Properties xmlns="http://schemas.openxmlformats.org/officeDocument/2006/custom-properties" xmlns:vt="http://schemas.openxmlformats.org/officeDocument/2006/docPropsVTypes"/>
</file>