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2024年领导班子党建述职报告范文(精)(8篇)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领导班子党建述职报告范文(精)一结合“两学一做”学习教育、“讲看齐、见行动”和“观念更新”学习讨论，按照市局统一部署，本人认真学习，紧密结合实际，着重从思想、组织、作风、纪律等方面查找存在的突出问题，结合自身思想和岗位实际，认真查摆...</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20_年领导班子党建述职报告范文(精)一</w:t>
      </w:r>
    </w:p>
    <w:p>
      <w:pPr>
        <w:ind w:left="0" w:right="0" w:firstLine="560"/>
        <w:spacing w:before="450" w:after="450" w:line="312" w:lineRule="auto"/>
      </w:pPr>
      <w:r>
        <w:rPr>
          <w:rFonts w:ascii="宋体" w:hAnsi="宋体" w:eastAsia="宋体" w:cs="宋体"/>
          <w:color w:val="000"/>
          <w:sz w:val="28"/>
          <w:szCs w:val="28"/>
        </w:rPr>
        <w:t xml:space="preserve">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总书记提出的“亲、清”新型政商关系。</w:t>
      </w:r>
    </w:p>
    <w:p>
      <w:pPr>
        <w:ind w:left="0" w:right="0" w:firstLine="560"/>
        <w:spacing w:before="450" w:after="450" w:line="312" w:lineRule="auto"/>
      </w:pPr>
      <w:r>
        <w:rPr>
          <w:rFonts w:ascii="宋体" w:hAnsi="宋体" w:eastAsia="宋体" w:cs="宋体"/>
          <w:color w:val="000"/>
          <w:sz w:val="28"/>
          <w:szCs w:val="28"/>
        </w:rPr>
        <w:t xml:space="preserve">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20_年领导班子党建述职报告范文(精)二</w:t>
      </w:r>
    </w:p>
    <w:p>
      <w:pPr>
        <w:ind w:left="0" w:right="0" w:firstLine="560"/>
        <w:spacing w:before="450" w:after="450" w:line="312" w:lineRule="auto"/>
      </w:pPr>
      <w:r>
        <w:rPr>
          <w:rFonts w:ascii="宋体" w:hAnsi="宋体" w:eastAsia="宋体" w:cs="宋体"/>
          <w:color w:val="000"/>
          <w:sz w:val="28"/>
          <w:szCs w:val="28"/>
        </w:rPr>
        <w:t xml:space="preserve">一年来，在区纪委的指导和局党工委的领导下，我始终坚持以习近平新时代中国特色社会主义思想为指引，强化理想信念，严格责任落实，较好的完成了各项工作任务，现将一年来履职情况汇报如下，请予以评议。</w:t>
      </w:r>
    </w:p>
    <w:p>
      <w:pPr>
        <w:ind w:left="0" w:right="0" w:firstLine="560"/>
        <w:spacing w:before="450" w:after="450" w:line="312" w:lineRule="auto"/>
      </w:pPr>
      <w:r>
        <w:rPr>
          <w:rFonts w:ascii="宋体" w:hAnsi="宋体" w:eastAsia="宋体" w:cs="宋体"/>
          <w:color w:val="000"/>
          <w:sz w:val="28"/>
          <w:szCs w:val="28"/>
        </w:rPr>
        <w:t xml:space="preserve">古人云：知之愈明，则行之愈笃。作为一名党员干部，无论是政治素养、纪律规矩的加强，还是个人能力、担当创新的提升，都需要从加强政治理论学习抓起，内修素养，外塑形象，做到旗帜鲜明讲政治。</w:t>
      </w:r>
    </w:p>
    <w:p>
      <w:pPr>
        <w:ind w:left="0" w:right="0" w:firstLine="560"/>
        <w:spacing w:before="450" w:after="450" w:line="312" w:lineRule="auto"/>
      </w:pPr>
      <w:r>
        <w:rPr>
          <w:rFonts w:ascii="宋体" w:hAnsi="宋体" w:eastAsia="宋体" w:cs="宋体"/>
          <w:color w:val="000"/>
          <w:sz w:val="28"/>
          <w:szCs w:val="28"/>
        </w:rPr>
        <w:t xml:space="preserve">一方面加强理论学习，始终保持政治清醒、信念坚定。结合 “两学一做”学习教育常态化制度化推进，以及“不忘初心、牢记使命”主题教育，进一步学习党的十九大报告、新党章，认真领会习近平新时代中国特色社会主义思想精髓，系统学习总书记系列重要讲话和论述，提高思想认识和理论素养。牢固树立四个意识，坚定四个自信，自觉在思想政治行动上同以习近平同志为核心的党中央保持高度一致。坚定理想信念，坚定马克思主义信仰和中国特色社会主义信念。积极参加干部网络培训、参加区级和局里组织的理论业务培训班，不断用党的理论和政策武装头脑、指导工作、推动实践。另一方面，坚持学以致用，用科学理论指导工作实践。自己系统学习了纪检工作、民政事务等理论知识和法纪法规，不断提高政策理论水平和能力。针对工作中遇到的突出问题，主动加压自学，着力在学习中找到解决矛盾问题的好办法。坚持学用结合、学以致用。在工作中深化思想认识，虚心向基层干部和群众学习，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一名纪检干部，自己在政治原则、政治立场和执行党的方针、政策上，坚决与党中央保持高度一致;在大是大非面前，旗帜鲜明，立场坚定，自觉抵制各种政治谣言，始终保持清醒头脑，坚决维护党组织权威。严格遵守党章党纪和中央八项规定精神，自觉做到守纪律、讲规矩。积极参加各类警示教育、红色教育，切实领会精神要义，真正把各项要求印在脑中、刻在心上，把严守政治纪律和政治规矩永远排在首要位置。在学习工作中不断增强党性观念，自觉做到令行禁止、始终牢记职责使命，规范日常行为，以先进典型为榜样，以违纪违法反面典型为戒，把纪律挺在前面，坚持纪严于法、纪在法前，加强勤政、廉政教育特别是警示教育，保持良好作风，积极推进廉政文化进单位、进社区活动。协助党工委及时研究、协调、检查、部署党风廉政建设与反腐败的各项工作，严格落实了廉政建设责任制。开展了扶贫领域和作风问题、形式主义官僚主义、扫黑除恶等专项整治和监督检查，构筑了反腐倡廉制度防线。</w:t>
      </w:r>
    </w:p>
    <w:p>
      <w:pPr>
        <w:ind w:left="0" w:right="0" w:firstLine="560"/>
        <w:spacing w:before="450" w:after="450" w:line="312" w:lineRule="auto"/>
      </w:pPr>
      <w:r>
        <w:rPr>
          <w:rFonts w:ascii="宋体" w:hAnsi="宋体" w:eastAsia="宋体" w:cs="宋体"/>
          <w:color w:val="000"/>
          <w:sz w:val="28"/>
          <w:szCs w:val="28"/>
        </w:rPr>
        <w:t xml:space="preserve">在区纪委和局党工委的正确领导下，20_年度局纪工委紧紧围绕民政系统追赶超越发展、致力于做好保障和改善民生各项政策落实和实施、助力于打好脱贫攻坚硬仗，坚持问题导向，树立正确执纪导向，把纪律规矩挺起来，把监督管理严起来，为打造民政纪律铁军和追赶超越发展提供坚强的纪律保证。</w:t>
      </w:r>
    </w:p>
    <w:p>
      <w:pPr>
        <w:ind w:left="0" w:right="0" w:firstLine="560"/>
        <w:spacing w:before="450" w:after="450" w:line="312" w:lineRule="auto"/>
      </w:pPr>
      <w:r>
        <w:rPr>
          <w:rFonts w:ascii="宋体" w:hAnsi="宋体" w:eastAsia="宋体" w:cs="宋体"/>
          <w:color w:val="000"/>
          <w:sz w:val="28"/>
          <w:szCs w:val="28"/>
        </w:rPr>
        <w:t xml:space="preserve">一是构建实施执纪监督新格局。坚持全过程融入局中心工作和重点工作、全要素监督人财物、全方位发挥作用，坚持把党风廉政建设、反腐败工作与业务工作一起部署，一起落实，一起检查，一起考核，定期召开会议研究有关问题，建立“一岗双责”防控机制，加强纪检力量。坚持专项监管和日常监管结合，推动单位内部管理、业务能力提升和风险防控能力进一步提升。一方面协助党工委层层签订“两个责任书”, 将党风廉政建设责任制层层分解到具体岗位，做到责任到人。另一方面结合班子成员的业务分工及各股室职责，按照“谁主管、谁负责”的原则，实行“一岗双责”制度，基本做到业务工作延展到哪里，党风廉政建设就抓到哪里，做到两促进两不误。</w:t>
      </w:r>
    </w:p>
    <w:p>
      <w:pPr>
        <w:ind w:left="0" w:right="0" w:firstLine="560"/>
        <w:spacing w:before="450" w:after="450" w:line="312" w:lineRule="auto"/>
      </w:pPr>
      <w:r>
        <w:rPr>
          <w:rFonts w:ascii="宋体" w:hAnsi="宋体" w:eastAsia="宋体" w:cs="宋体"/>
          <w:color w:val="000"/>
          <w:sz w:val="28"/>
          <w:szCs w:val="28"/>
        </w:rPr>
        <w:t xml:space="preserve">二是突出执纪问责新理念。真正做到“纪”在“法”前，强化日常监督执纪，坚持把执纪放在首位，把是否违反政治纪律、组织纪律、廉洁纪律，是否存在“四风”问题、“吃拿卡要”和发生在群众身边微腐败问题等作为纪工委审查工作重点，贯穿于线索摸排、立案审查、纪律处分全过程。重点加强对扶贫领域的监督，对兜底保障政策的落实、扶贫爱心超市、包联村扶贫猪场、救灾救助物品等进行了检查和效能督察。加强对城乡低保、农村五保、优待抚恤、临时救助，医疗救助，灾害救助等重点工作的日常监管，监督做好评议、公示、审查等环节工作，避免“错报”“漏保”“骗保”等侵害困难群众的不正之风和腐败问题发生。运用监督执纪“四种形态”，先后6次开展扶贫、低保、救灾、医疗救助、临时救助等重点领域、关键岗位和重要环节的专项检查，发现问题16处，进行干部谈心谈话7次，查办区纪委移交问题线索2起，追责问责5人次，全年立案审查1起，相关人员得到严肃处理并及时通报批评，达到肃风正纪和警示教育目的。</w:t>
      </w:r>
    </w:p>
    <w:p>
      <w:pPr>
        <w:ind w:left="0" w:right="0" w:firstLine="560"/>
        <w:spacing w:before="450" w:after="450" w:line="312" w:lineRule="auto"/>
      </w:pPr>
      <w:r>
        <w:rPr>
          <w:rFonts w:ascii="宋体" w:hAnsi="宋体" w:eastAsia="宋体" w:cs="宋体"/>
          <w:color w:val="000"/>
          <w:sz w:val="28"/>
          <w:szCs w:val="28"/>
        </w:rPr>
        <w:t xml:space="preserve">三是构筑警示教育思想防线。强化对中央八项规定精神落实情况、“四风”问题、“吃拿卡要”和群众身边的不正之风腐败问题等的监督执纪，经常进行纪律提醒、警示教育，及时传达学习中、省、市、区纪委的部署要求，多次组织开展集体学习，学习违纪案例通报，观看警示教育片开展讨论，持续抓好日常宣教。开展“落实全面从严治党，强化党内监督”为主题的党风廉政建设宣传教育月活动，组织支部书记带头讲党课、党员干部进行党规党纪知识、《中国共产党纪律处分条例》 知识测试答题。参观梁家河红色教育基地，学习梁家河艰苦奋斗、知难而上的创新担当精神，激励干部形成廉洁务实担当的良好作风。今年以来，对新任职干部任前廉洁谈话、主要领导约谈提醒共计6人次;组织领导班子成员与分管股室负责人开展廉洁谈话，共计16人次，专题谈话48人。重大节日期间印发廉政寄语进行提醒，公开举报监督渠道。通过多种形式引导党员干部不踩“红线”，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四是完善制度防控全覆盖。将党风廉政建设责任制落实及完成情况，作为对党员干部年度考核的重要内容。按照作风建设年活动“唱响怎么办，不说不能办”的主题要求，结合作风整顿提升和省委巡视反馈问题整改工作，全面梳理完善防控监督制度，修改完善《党员领导干部谈话制度实施办法》、《机关工作人员考勤管理办法》《干部绩效考核办法》《机关干部请销假管理制度》等在内的7项规章制度，增强制度执行力，让制度真正“带电”、管用。</w:t>
      </w:r>
    </w:p>
    <w:p>
      <w:pPr>
        <w:ind w:left="0" w:right="0" w:firstLine="560"/>
        <w:spacing w:before="450" w:after="450" w:line="312" w:lineRule="auto"/>
      </w:pPr>
      <w:r>
        <w:rPr>
          <w:rFonts w:ascii="宋体" w:hAnsi="宋体" w:eastAsia="宋体" w:cs="宋体"/>
          <w:color w:val="000"/>
          <w:sz w:val="28"/>
          <w:szCs w:val="28"/>
        </w:rPr>
        <w:t xml:space="preserve">五是扎实做好精准帮扶工作。坚持把扶贫脱贫工作作为头号政治任务，进一步增强扶贫工作责任心，树立好四个意识和坚决打赢脱贫攻坚战的信念，坚决服从区级和局里脱贫攻坚工作安排。做到以身作则带动引领同志，强化责任意识、担当精神，团结一致抓好包联村扶贫脱贫工作。按照我局干部包户精准扶贫的工作方案要求，对自己分包的贫困户定期看望、慰问、回访，协调、解决他们在生产生活中存在的实际问题,落实了健康救助、兜底保障、产业扶助、教育支助、异地搬迁等8项精准扶贫政策，有效改善了本户生活状况和精神面貌。进一步深化纪律作风建设，严处扶贫领域违纪违规行为，加大扶贫包联工作督查力度。对走形式、工作漂浮不深入、包联不认真、资料不完善、严重失职失责、组织纪律性不强、群众反映差等造成不良影响的严肃追责问责，处理到位。促进我局扶贫工作和扶贫政策落地落实。</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全年工作，虽然取得一定成效，但也不足之处：一是理论功底不够扎实，理论学习深度广度不够;二是工作能力需要加强，指导工作缺少章法招数;三是统筹能力有待加强。面对压力和突发问题，不能完全做到冷静思考、沉着应对，容易出现急躁情绪和忙乱现象。</w:t>
      </w:r>
    </w:p>
    <w:p>
      <w:pPr>
        <w:ind w:left="0" w:right="0" w:firstLine="560"/>
        <w:spacing w:before="450" w:after="450" w:line="312" w:lineRule="auto"/>
      </w:pPr>
      <w:r>
        <w:rPr>
          <w:rFonts w:ascii="宋体" w:hAnsi="宋体" w:eastAsia="宋体" w:cs="宋体"/>
          <w:color w:val="000"/>
          <w:sz w:val="28"/>
          <w:szCs w:val="28"/>
        </w:rPr>
        <w:t xml:space="preserve">下步打算，我将以十九大精神和习近平新时代中国特色社会主义思想为指引，要不断加强理论学习，坚持不懈地用党的创新理论武装头脑，不断加强业务知识学习和实践锻炼，努力提高理论思维层次和实际工作能力，以实事求是的态度、扎实细致的工作，圆满完成20_年各项工作任务。</w:t>
      </w:r>
    </w:p>
    <w:p>
      <w:pPr>
        <w:ind w:left="0" w:right="0" w:firstLine="560"/>
        <w:spacing w:before="450" w:after="450" w:line="312" w:lineRule="auto"/>
      </w:pPr>
      <w:r>
        <w:rPr>
          <w:rFonts w:ascii="宋体" w:hAnsi="宋体" w:eastAsia="宋体" w:cs="宋体"/>
          <w:color w:val="000"/>
          <w:sz w:val="28"/>
          <w:szCs w:val="28"/>
        </w:rPr>
        <w:t xml:space="preserve">在县委的正确领导下，在xx党组的大力支持下，以习近平新时代中国特色社会主义思想为指引，深入学习贯彻落实党的十九大精神，突出党建引领，务实苦干，开拓进取，扎实做好党风廉政建设工作。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20_年领导班子党建述职报告范文(精)三</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xxxx”，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2. 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（1）.积极开展院内宣传工作。把党的卫生工作方针、医院工作的亮点、新技术、新项目、好人好事等，通过板报、墙报，进行院内、院外宣传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 为他们开展工作创造条件。</w:t>
      </w:r>
    </w:p>
    <w:p>
      <w:pPr>
        <w:ind w:left="0" w:right="0" w:firstLine="560"/>
        <w:spacing w:before="450" w:after="450" w:line="312" w:lineRule="auto"/>
      </w:pPr>
      <w:r>
        <w:rPr>
          <w:rFonts w:ascii="宋体" w:hAnsi="宋体" w:eastAsia="宋体" w:cs="宋体"/>
          <w:color w:val="000"/>
          <w:sz w:val="28"/>
          <w:szCs w:val="28"/>
        </w:rPr>
        <w:t xml:space="preserve">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8.带领和督促后勤等部门，加强对传染病区、计划免疫规范化门诊、更夫值班室（热水房）、职工食堂改建、医院供暖系统改造项目中管理及使用、院区环境绿化保洁、各科室的保暖日常服务等各项任务。 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20_年领导班子党建述职报告范文(精)四</w:t>
      </w:r>
    </w:p>
    <w:p>
      <w:pPr>
        <w:ind w:left="0" w:right="0" w:firstLine="560"/>
        <w:spacing w:before="450" w:after="450" w:line="312" w:lineRule="auto"/>
      </w:pPr>
      <w:r>
        <w:rPr>
          <w:rFonts w:ascii="宋体" w:hAnsi="宋体" w:eastAsia="宋体" w:cs="宋体"/>
          <w:color w:val="000"/>
          <w:sz w:val="28"/>
          <w:szCs w:val="28"/>
        </w:rPr>
        <w:t xml:space="preserve">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乘风破浪会有时，直挂云帆济沧海。”在这充满激情与挑战的一年，在这我参与了学校的招生工作。治校育人，人才为急，作为一名招生处老师我自感荣幸，也自感责任重大。一年来，我在工作上有许多收获，同时也存在一些不足。在此，我将自己一年的工作总结如下：</w:t>
      </w:r>
    </w:p>
    <w:p>
      <w:pPr>
        <w:ind w:left="0" w:right="0" w:firstLine="560"/>
        <w:spacing w:before="450" w:after="450" w:line="312" w:lineRule="auto"/>
      </w:pPr>
      <w:r>
        <w:rPr>
          <w:rFonts w:ascii="宋体" w:hAnsi="宋体" w:eastAsia="宋体" w:cs="宋体"/>
          <w:color w:val="000"/>
          <w:sz w:val="28"/>
          <w:szCs w:val="28"/>
        </w:rPr>
        <w:t xml:space="preserve">作为招生处的老师，自身的道德修养与职业素养是必不可缺的一种品质。在对外进行招生时，我总是从学校的集体利益出发，不谋私、不违规，以树立良好的学校形象来展示我校招生老师的职业道德素质。在招生工作中，我时刻注意自己的言行，礼貌待人做事，认真向家长、学生宣传招生政策，并耐心为他们解疑答惑。</w:t>
      </w:r>
    </w:p>
    <w:p>
      <w:pPr>
        <w:ind w:left="0" w:right="0" w:firstLine="560"/>
        <w:spacing w:before="450" w:after="450" w:line="312" w:lineRule="auto"/>
      </w:pPr>
      <w:r>
        <w:rPr>
          <w:rFonts w:ascii="宋体" w:hAnsi="宋体" w:eastAsia="宋体" w:cs="宋体"/>
          <w:color w:val="000"/>
          <w:sz w:val="28"/>
          <w:szCs w:val="28"/>
        </w:rPr>
        <w:t xml:space="preserve">在一年的招生工作，我始终保持了相当的热情。入职初，我深知招生工作对能力要求以及工作态度要求很高。招生工作十分繁琐，工作量非常大。我始终体现自己工作无小事，做事要忙而不乱。为了做好招生工作，我一直坚持没有特殊情况坚决不离岗的工作态度。对上级交付的招生任务，凭着自己的工作干劲去迎难而上。坚决遵循学校的招生规章制度，心中做到以校为荣、以校为家，不断发挥自己的主观能动性，力求让学校的招生工作圆满完成。工作上，以丰富的招生手段强化招生宣传，坚持布点建网，扩展生源地。发展、巩固一个长期、稳定的招生网络，初步建立起以招生点和生源学校相互补充的招生网络。我以细致部署、分工协作的方式创新招生工作机制，完善招生工作目标化管理。对待学校的新生来校考察、报名接待工作。严格要求自己，做好招生资料保密、存档工作。</w:t>
      </w:r>
    </w:p>
    <w:p>
      <w:pPr>
        <w:ind w:left="0" w:right="0" w:firstLine="560"/>
        <w:spacing w:before="450" w:after="450" w:line="312" w:lineRule="auto"/>
      </w:pPr>
      <w:r>
        <w:rPr>
          <w:rFonts w:ascii="宋体" w:hAnsi="宋体" w:eastAsia="宋体" w:cs="宋体"/>
          <w:color w:val="000"/>
          <w:sz w:val="28"/>
          <w:szCs w:val="28"/>
        </w:rPr>
        <w:t xml:space="preserve">从年初入职到现在，我一直勤奋努力的工作。学校的发展离不开稳定、爱校、奉献、团结的招生队伍。在外出招生时，我秉着要具备农民的汗水、政治家的韧劲、演讲家的口才、教育者的耐心来开展工作，树立市场意识，划分区域跑招生市场。目前为止开拓联办学校6所。暑期我带领48人的电话营销团队努力工作，虽然电话营销没取得业绩，但是已经努力了，从中得到了经验。为明年做更好的准备。</w:t>
      </w:r>
    </w:p>
    <w:p>
      <w:pPr>
        <w:ind w:left="0" w:right="0" w:firstLine="560"/>
        <w:spacing w:before="450" w:after="450" w:line="312" w:lineRule="auto"/>
      </w:pPr>
      <w:r>
        <w:rPr>
          <w:rFonts w:ascii="宋体" w:hAnsi="宋体" w:eastAsia="宋体" w:cs="宋体"/>
          <w:color w:val="000"/>
          <w:sz w:val="28"/>
          <w:szCs w:val="28"/>
        </w:rPr>
        <w:t xml:space="preserve">“时时处处以师生为本，尽心尽力为学生服务”是我的招生工作理念；“早谋划、常年抓、重落实”是我的方向。尽管在工作当中我还存在浮躁，处事不稳的问题，但是我仍然在不断地改进自己工作中的不足之处。在20xx年的招生工作中，我将秉着锐意进取，开拓创新的工作精神，发挥团队合作意识，调整招生工作心态。最后，再次感谢学校领导和同事对我的信任、对我工作的支持，来年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20_年领导班子党建述职报告范文(精)六</w:t>
      </w:r>
    </w:p>
    <w:p>
      <w:pPr>
        <w:ind w:left="0" w:right="0" w:firstLine="560"/>
        <w:spacing w:before="450" w:after="450" w:line="312" w:lineRule="auto"/>
      </w:pPr>
      <w:r>
        <w:rPr>
          <w:rFonts w:ascii="宋体" w:hAnsi="宋体" w:eastAsia="宋体" w:cs="宋体"/>
          <w:color w:val="000"/>
          <w:sz w:val="28"/>
          <w:szCs w:val="28"/>
        </w:rPr>
        <w:t xml:space="preserve">20**年在局党委的的正确领导下，在同事们的支持和协助下，注重学习，扎实工作，履职尽责，较好地完成了年度述职如下：</w:t>
      </w:r>
    </w:p>
    <w:p>
      <w:pPr>
        <w:ind w:left="0" w:right="0" w:firstLine="560"/>
        <w:spacing w:before="450" w:after="450" w:line="312" w:lineRule="auto"/>
      </w:pPr>
      <w:r>
        <w:rPr>
          <w:rFonts w:ascii="宋体" w:hAnsi="宋体" w:eastAsia="宋体" w:cs="宋体"/>
          <w:color w:val="000"/>
          <w:sz w:val="28"/>
          <w:szCs w:val="28"/>
        </w:rPr>
        <w:t xml:space="preserve">一是仲裁工作。本年度加强了劳动政策法规的宣传，发放明白纸及宣传材料，并就许多企业及员工所关心的劳动保障等热点问题，耐心解释，答疑解惑，打造“便民仲裁” 的服务窗口。 20**年共收案98件，涉及劳动者150人，经依法审查立案处理的劳动人事争议案87件,时限内结案84件 ,不予受理案件11起。我们利用工作之余，逐一对乡镇、社区基层调解中心检查督导，落实人员情况，指导案件办理过程，并负责基层调解组织咨询、信息交流、工作研究、办案监督等工作，使一部分劳动人事争议纠纷化解在萌芽状态。</w:t>
      </w:r>
    </w:p>
    <w:p>
      <w:pPr>
        <w:ind w:left="0" w:right="0" w:firstLine="560"/>
        <w:spacing w:before="450" w:after="450" w:line="312" w:lineRule="auto"/>
      </w:pPr>
      <w:r>
        <w:rPr>
          <w:rFonts w:ascii="宋体" w:hAnsi="宋体" w:eastAsia="宋体" w:cs="宋体"/>
          <w:color w:val="000"/>
          <w:sz w:val="28"/>
          <w:szCs w:val="28"/>
        </w:rPr>
        <w:t xml:space="preserve">二是监察工作。按照省、市文件要求，在全县范围内开展保障农民工工资支付情况专项检查活动。共检查企业26家，涉及劳动者3280人。今年4至6月份监察大队对全县各类用人单位进行劳动保障年审，共年审用人单位50家，涉及劳动者5035人，纠正了18家用人单位违法内部劳动保障规章制度，对4家用人单位下达责令限期改正通知书，补签劳动合同510份，督促用人单位为162名职工缴纳社会保险费27050元。为督促企业遵守劳动保障法律法规，提高守法诚信意识，增强劳动保障监察执法针对性和效率，对企业实行分类监管，开展20**年度企业劳动保障守法诚信等级评定工作。</w:t>
      </w:r>
    </w:p>
    <w:p>
      <w:pPr>
        <w:ind w:left="0" w:right="0" w:firstLine="560"/>
        <w:spacing w:before="450" w:after="450" w:line="312" w:lineRule="auto"/>
      </w:pPr>
      <w:r>
        <w:rPr>
          <w:rFonts w:ascii="宋体" w:hAnsi="宋体" w:eastAsia="宋体" w:cs="宋体"/>
          <w:color w:val="000"/>
          <w:sz w:val="28"/>
          <w:szCs w:val="28"/>
        </w:rPr>
        <w:t xml:space="preserve">三是完成建档立卡贫困户就业扶贫培训工作。20**年技工学校承担了全县建档立卡贫困户就业扶贫培训工作。我带领技校5名同事，共计下乡开展培训7次，共148人参加，并对当初有培训意愿未参加培训的125人进行逐户走访。</w:t>
      </w:r>
    </w:p>
    <w:p>
      <w:pPr>
        <w:ind w:left="0" w:right="0" w:firstLine="560"/>
        <w:spacing w:before="450" w:after="450" w:line="312" w:lineRule="auto"/>
      </w:pPr>
      <w:r>
        <w:rPr>
          <w:rFonts w:ascii="宋体" w:hAnsi="宋体" w:eastAsia="宋体" w:cs="宋体"/>
          <w:color w:val="000"/>
          <w:sz w:val="28"/>
          <w:szCs w:val="28"/>
        </w:rPr>
        <w:t xml:space="preserve">四是驻村结对帮扶工作踏实开展。20**年我负责梁村镇桥城铺一分村结对帮扶工作，该村共计6户建档立卡贫困户。一年来我们共计入村走访十余次，送去棉被等物资。</w:t>
      </w:r>
    </w:p>
    <w:p>
      <w:pPr>
        <w:ind w:left="0" w:right="0" w:firstLine="560"/>
        <w:spacing w:before="450" w:after="450" w:line="312" w:lineRule="auto"/>
      </w:pPr>
      <w:r>
        <w:rPr>
          <w:rFonts w:ascii="宋体" w:hAnsi="宋体" w:eastAsia="宋体" w:cs="宋体"/>
          <w:color w:val="000"/>
          <w:sz w:val="28"/>
          <w:szCs w:val="28"/>
        </w:rPr>
        <w:t xml:space="preserve">一是认真学习十九大报告精神和xx、省、市关于反腐倡廉等各项规定，从小处严起，牢固树立清正廉洁就是对自己、对家庭高度负责的意识，拒腐防变的思想防线更加牢固，不断提高自身政治素质和理论水平。二是注重业务知识学习。由于我分管的部门工作业务性强，涉及到的法律法规很多，又关系到广大群众的切身利益，为了更好的服务于广大群众，更好地适应工作，我始终自觉把业务知识的学习贯穿到工作的全过程。认真学习《劳动监察法》、《劳动人事争议仲裁组织规则》与《劳动人事争议仲裁办案规则》等相关法律法规政策。</w:t>
      </w:r>
    </w:p>
    <w:p>
      <w:pPr>
        <w:ind w:left="0" w:right="0" w:firstLine="560"/>
        <w:spacing w:before="450" w:after="450" w:line="312" w:lineRule="auto"/>
      </w:pPr>
      <w:r>
        <w:rPr>
          <w:rFonts w:ascii="宋体" w:hAnsi="宋体" w:eastAsia="宋体" w:cs="宋体"/>
          <w:color w:val="000"/>
          <w:sz w:val="28"/>
          <w:szCs w:val="28"/>
        </w:rPr>
        <w:t xml:space="preserve">虽然自己不是一名共产党员，但是遵守党纪国法是每个领导干部必须具备的最起码的基本条件。因此，自己在局党组的领导下，积极参加各项活动，从思想上把加强党性修养切实当做自己政治生活中的一项重要任务，使自己在思想上、行动上有了新的认识。积极学习先进人物和先进事迹，进一步增强了廉洁自律的意识，树立了“立党为公，执政为民”的服务意识和公仆意识。在处理个人工作和生活上，努力做到了自重、自省、自警、自励，保持了一个领导干部应有的素质和形象。</w:t>
      </w:r>
    </w:p>
    <w:p>
      <w:pPr>
        <w:ind w:left="0" w:right="0" w:firstLine="560"/>
        <w:spacing w:before="450" w:after="450" w:line="312" w:lineRule="auto"/>
      </w:pPr>
      <w:r>
        <w:rPr>
          <w:rFonts w:ascii="宋体" w:hAnsi="宋体" w:eastAsia="宋体" w:cs="宋体"/>
          <w:color w:val="000"/>
          <w:sz w:val="28"/>
          <w:szCs w:val="28"/>
        </w:rPr>
        <w:t xml:space="preserve">在工作中始终做到清清白白做事，认真落实责任。从思想上治理“庸、懒、散、奢”，认真执行民主集中制原则。严格执行民主生活会制度，广泛听取各方面意见。对分管的人员多次进行谈心谈话，确保分管的职工不忘廉洁自律。严格遵守党的政治纪律和贯彻xx八项规定，在思想上努力抵制享乐主义和奢靡之风，在工作和生活中坚持勤俭节约、反对铺张浪费。</w:t>
      </w:r>
    </w:p>
    <w:p>
      <w:pPr>
        <w:ind w:left="0" w:right="0" w:firstLine="560"/>
        <w:spacing w:before="450" w:after="450" w:line="312" w:lineRule="auto"/>
      </w:pPr>
      <w:r>
        <w:rPr>
          <w:rFonts w:ascii="宋体" w:hAnsi="宋体" w:eastAsia="宋体" w:cs="宋体"/>
          <w:color w:val="000"/>
          <w:sz w:val="28"/>
          <w:szCs w:val="28"/>
        </w:rPr>
        <w:t xml:space="preserve">一年来，虽然圆满的完成了各项目标任务，但在工作中仍存在不足。理论学习上还需进一步加强，以后工作中要力戒急躁情绪，不断创新工作方式方法，以适应人社工作的需要。自身修养需要不断提高，进一步构筑廉洁从政的思想防线，真正在思想上树起自重、自省、自警、自立的自我防犯意识。工作上要进一步树立清正廉洁、为民服务的公仆意识，提高工作能力和效率。以后的工作中还需要领导和同志们进一步的关心、支持和帮助，本人也将更加勤奋努力，扎实工作，大胆创新，争取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按照县岗位目标责任制和党风廉政建设责任制考核领导组的安排，我就财政局领导班子及个人20xx年的工作情况，向大家述职述廉如下：</w:t>
      </w:r>
    </w:p>
    <w:p>
      <w:pPr>
        <w:ind w:left="0" w:right="0" w:firstLine="560"/>
        <w:spacing w:before="450" w:after="450" w:line="312" w:lineRule="auto"/>
      </w:pPr>
      <w:r>
        <w:rPr>
          <w:rFonts w:ascii="宋体" w:hAnsi="宋体" w:eastAsia="宋体" w:cs="宋体"/>
          <w:color w:val="000"/>
          <w:sz w:val="28"/>
          <w:szCs w:val="28"/>
        </w:rPr>
        <w:t xml:space="preserve">一、局班子履职情况</w:t>
      </w:r>
    </w:p>
    <w:p>
      <w:pPr>
        <w:ind w:left="0" w:right="0" w:firstLine="560"/>
        <w:spacing w:before="450" w:after="450" w:line="312" w:lineRule="auto"/>
      </w:pPr>
      <w:r>
        <w:rPr>
          <w:rFonts w:ascii="宋体" w:hAnsi="宋体" w:eastAsia="宋体" w:cs="宋体"/>
          <w:color w:val="000"/>
          <w:sz w:val="28"/>
          <w:szCs w:val="28"/>
        </w:rPr>
        <w:t xml:space="preserve">20xx年是我县财政形势异常严峻、最为困难的一年。一年来，在县委、县政府的正确领导下，我们以科学发展观为指导，迎难而上，共克时艰，务实求实抓落实，尽职尽责尽心力，较好地完成了各项财政工作任务，有力地促进了县域经济发展和社会稳定。</w:t>
      </w:r>
    </w:p>
    <w:p>
      <w:pPr>
        <w:ind w:left="0" w:right="0" w:firstLine="560"/>
        <w:spacing w:before="450" w:after="450" w:line="312" w:lineRule="auto"/>
      </w:pPr>
      <w:r>
        <w:rPr>
          <w:rFonts w:ascii="宋体" w:hAnsi="宋体" w:eastAsia="宋体" w:cs="宋体"/>
          <w:color w:val="000"/>
          <w:sz w:val="28"/>
          <w:szCs w:val="28"/>
        </w:rPr>
        <w:t xml:space="preserve">(一)收入质量有了新提高。</w:t>
      </w:r>
    </w:p>
    <w:p>
      <w:pPr>
        <w:ind w:left="0" w:right="0" w:firstLine="560"/>
        <w:spacing w:before="450" w:after="450" w:line="312" w:lineRule="auto"/>
      </w:pPr>
      <w:r>
        <w:rPr>
          <w:rFonts w:ascii="宋体" w:hAnsi="宋体" w:eastAsia="宋体" w:cs="宋体"/>
          <w:color w:val="000"/>
          <w:sz w:val="28"/>
          <w:szCs w:val="28"/>
        </w:rPr>
        <w:t xml:space="preserve">近年来，经济下行压力加大，企业经营困难效益下滑，再加上实施结构性减税政策，消化以往收入中的非正常因素，使组织收入工作面临的形势异常严峻。面对困难，我们沉着应对，奋发有为：一是明确任务，强化责任，一级抓一级，层层抓落实。二是加强协调，形成合力，积极协调与各征管部门的关系，通力合作，齐抓共管。三是挖掘潜力，强化征管，认真查找薄弱环节，加强票据源头管理，确保应收尽收。同时，依据我县经济发展现状，多次向上级反映情况，经过不懈努力，市政府同意核减我县收入计划*万元。针对我县财政收入中形成的非正常因素较多、财政包袱沉重的现状，我们在尽最大努力消化当年非正常因素的基础上，又消化了往年的非正常因素，挤干了水份，抛掉了包袱。20xx年，全县财政总收入完成*万元，占调整后预算的100 %。尽管与上年相比有所下滑，但今年的收入实实在在，为做实做好今后的财政收入预算奠定了基础。</w:t>
      </w:r>
    </w:p>
    <w:p>
      <w:pPr>
        <w:ind w:left="0" w:right="0" w:firstLine="560"/>
        <w:spacing w:before="450" w:after="450" w:line="312" w:lineRule="auto"/>
      </w:pPr>
      <w:r>
        <w:rPr>
          <w:rFonts w:ascii="宋体" w:hAnsi="宋体" w:eastAsia="宋体" w:cs="宋体"/>
          <w:color w:val="000"/>
          <w:sz w:val="28"/>
          <w:szCs w:val="28"/>
        </w:rPr>
        <w:t xml:space="preserve">(二)支持发展取得新成效。</w:t>
      </w:r>
    </w:p>
    <w:p>
      <w:pPr>
        <w:ind w:left="0" w:right="0" w:firstLine="560"/>
        <w:spacing w:before="450" w:after="450" w:line="312" w:lineRule="auto"/>
      </w:pPr>
      <w:r>
        <w:rPr>
          <w:rFonts w:ascii="宋体" w:hAnsi="宋体" w:eastAsia="宋体" w:cs="宋体"/>
          <w:color w:val="000"/>
          <w:sz w:val="28"/>
          <w:szCs w:val="28"/>
        </w:rPr>
        <w:t xml:space="preserve">我们紧紧围绕中心、服务大局，加大招商引资力度，引资*万元，争取回困难补助及增量转移支付亿元，为县域经济发展提供了财力支撑。突出解决企业资金困难，拨付资金**万元，支持企业节能减排，淘汰落后产能，促进技术改造。安排资金亿元，全力支持农村街巷硬及城西生态公园、卫庄至翼城一级路、文体南路等重点工程建设。拨付资金**万元，支持节能暖房改造、污水管网等城市基础设施建设。兑付家电、摩托车下乡补贴资金**万元，有效启动了我县消费市场，促进扩大了全县消费需求。</w:t>
      </w:r>
    </w:p>
    <w:p>
      <w:pPr>
        <w:ind w:left="0" w:right="0" w:firstLine="560"/>
        <w:spacing w:before="450" w:after="450" w:line="312" w:lineRule="auto"/>
      </w:pPr>
      <w:r>
        <w:rPr>
          <w:rFonts w:ascii="宋体" w:hAnsi="宋体" w:eastAsia="宋体" w:cs="宋体"/>
          <w:color w:val="000"/>
          <w:sz w:val="28"/>
          <w:szCs w:val="28"/>
        </w:rPr>
        <w:t xml:space="preserve">(三)民生保障达到新水平。</w:t>
      </w:r>
    </w:p>
    <w:p>
      <w:pPr>
        <w:ind w:left="0" w:right="0" w:firstLine="560"/>
        <w:spacing w:before="450" w:after="450" w:line="312" w:lineRule="auto"/>
      </w:pPr>
      <w:r>
        <w:rPr>
          <w:rFonts w:ascii="宋体" w:hAnsi="宋体" w:eastAsia="宋体" w:cs="宋体"/>
          <w:color w:val="000"/>
          <w:sz w:val="28"/>
          <w:szCs w:val="28"/>
        </w:rPr>
        <w:t xml:space="preserve">着力调整优化财政支出结构，不断加大对社会各项事业的投入力度，努力打造民生财政，让广大群众共享改革发展成果。20xx年全县财政总支出亿元，比上年增加 亿元，增长%;一般预算支出**万元，比上年增加 亿元，增长%。农业、教育、医疗、社会保障、文化等民生支出达亿元，占一般预算的%，同比增加亿元，增长%，其中农林水支出亿元，占一般预算支出的%，同比增加**万元，增长%;教育支出亿元，占一般预算支出的%，同比增加**万元，增长%。民生支出增加，有力地促进了社会和谐稳定，彰显了财政保障能力的提高。</w:t>
      </w:r>
    </w:p>
    <w:p>
      <w:pPr>
        <w:ind w:left="0" w:right="0" w:firstLine="560"/>
        <w:spacing w:before="450" w:after="450" w:line="312" w:lineRule="auto"/>
      </w:pPr>
      <w:r>
        <w:rPr>
          <w:rFonts w:ascii="宋体" w:hAnsi="宋体" w:eastAsia="宋体" w:cs="宋体"/>
          <w:color w:val="000"/>
          <w:sz w:val="28"/>
          <w:szCs w:val="28"/>
        </w:rPr>
        <w:t xml:space="preserve">(四)财政改革迈出新步伐。</w:t>
      </w:r>
    </w:p>
    <w:p>
      <w:pPr>
        <w:ind w:left="0" w:right="0" w:firstLine="560"/>
        <w:spacing w:before="450" w:after="450" w:line="312" w:lineRule="auto"/>
      </w:pPr>
      <w:r>
        <w:rPr>
          <w:rFonts w:ascii="宋体" w:hAnsi="宋体" w:eastAsia="宋体" w:cs="宋体"/>
          <w:color w:val="000"/>
          <w:sz w:val="28"/>
          <w:szCs w:val="28"/>
        </w:rPr>
        <w:t xml:space="preserve">我们不断增强财政科学化精细化管理能力，财政运行的活力和效率逐步提高。一是进一步细化部门预算，对人员经费、日常公用经费及项目支出区分轻重缓急，细化支出预算。二是深化财政国库集中支付改革，国库集中支付局正式运行，县本级所有预算单位、涉及财政拨款的非预算单位、公共预算资金、基金预算资金纳入了国库集中支付范围，实现了代理银行与人行国库的正常清算。三是公务卡改革全面启动。印发了公务卡改革实施方案和公务卡管理办法，县级预算单位涉及公务消费的人员全部办理了公务卡，为此项改革深入推进奠定了基础。</w:t>
      </w:r>
    </w:p>
    <w:p>
      <w:pPr>
        <w:ind w:left="0" w:right="0" w:firstLine="560"/>
        <w:spacing w:before="450" w:after="450" w:line="312" w:lineRule="auto"/>
      </w:pPr>
      <w:r>
        <w:rPr>
          <w:rFonts w:ascii="宋体" w:hAnsi="宋体" w:eastAsia="宋体" w:cs="宋体"/>
          <w:color w:val="000"/>
          <w:sz w:val="28"/>
          <w:szCs w:val="28"/>
        </w:rPr>
        <w:t xml:space="preserve">(六)财政管理提升新绩效。</w:t>
      </w:r>
    </w:p>
    <w:p>
      <w:pPr>
        <w:ind w:left="0" w:right="0" w:firstLine="560"/>
        <w:spacing w:before="450" w:after="450" w:line="312" w:lineRule="auto"/>
      </w:pPr>
      <w:r>
        <w:rPr>
          <w:rFonts w:ascii="宋体" w:hAnsi="宋体" w:eastAsia="宋体" w:cs="宋体"/>
          <w:color w:val="000"/>
          <w:sz w:val="28"/>
          <w:szCs w:val="28"/>
        </w:rPr>
        <w:t xml:space="preserve">我们坚持依法理财，积极创新管理机制，加强预算管理、支出管理、绩效管理，资金使用效益进一步提高，管理更趋规范。加强政府采购管理，全年采购规模达**万元，节约资金**万元，节约率为%。加强财政投资评审，审核投资项目**个，送审投资**万元，审定投资**万元，审减投资**万元，审减率%，有效遏制部门虚报预算现象。规范财经秩序，与有关部门配合，继续做好公车清理工作。开展了收费许可证和行政事业性收费(基金)票据年审，进一步规范了收费行为。对业务股室和各财政所以及县会计核算中心上年度的财务收支情况进行了内审。对部分单位会计信息质量进行了检查，对发现的各类问题及时纠正查处，有力地维护了正常的财经秩序，促进了依法理财。</w:t>
      </w:r>
    </w:p>
    <w:p>
      <w:pPr>
        <w:ind w:left="0" w:right="0" w:firstLine="560"/>
        <w:spacing w:before="450" w:after="450" w:line="312" w:lineRule="auto"/>
      </w:pPr>
      <w:r>
        <w:rPr>
          <w:rFonts w:ascii="宋体" w:hAnsi="宋体" w:eastAsia="宋体" w:cs="宋体"/>
          <w:color w:val="000"/>
          <w:sz w:val="28"/>
          <w:szCs w:val="28"/>
        </w:rPr>
        <w:t xml:space="preserve">(七)队伍建设迈上新台阶。</w:t>
      </w:r>
    </w:p>
    <w:p>
      <w:pPr>
        <w:ind w:left="0" w:right="0" w:firstLine="560"/>
        <w:spacing w:before="450" w:after="450" w:line="312" w:lineRule="auto"/>
      </w:pPr>
      <w:r>
        <w:rPr>
          <w:rFonts w:ascii="宋体" w:hAnsi="宋体" w:eastAsia="宋体" w:cs="宋体"/>
          <w:color w:val="000"/>
          <w:sz w:val="28"/>
          <w:szCs w:val="28"/>
        </w:rPr>
        <w:t xml:space="preserve">一是强化提高综合素质。大力加强政治理论学习，深入开展保持党的纯洁性学习教育活动。召开之后，通过组织集体学习、邀请党校老师做专题辅导、开展知识竞赛等形式，掀起学习贯彻精神热潮。实行局班子成员讲课制度，组织局机关集体学习50次。同时，先后选派10余人参加了国家和省、市财政部门组织的培训学习。分4批组织**名会计参加了全省会计从业技术资格考试，分别组织开展了全县涉农财务人员和全县会计人员业务培训，进一步提高了财会人员的综合素质。</w:t>
      </w:r>
    </w:p>
    <w:p>
      <w:pPr>
        <w:ind w:left="0" w:right="0" w:firstLine="560"/>
        <w:spacing w:before="450" w:after="450" w:line="312" w:lineRule="auto"/>
      </w:pPr>
      <w:r>
        <w:rPr>
          <w:rFonts w:ascii="宋体" w:hAnsi="宋体" w:eastAsia="宋体" w:cs="宋体"/>
          <w:color w:val="000"/>
          <w:sz w:val="28"/>
          <w:szCs w:val="28"/>
        </w:rPr>
        <w:t xml:space="preserve">二是加强党风廉政建设和反腐败工作。落实党风廉政建设责任制不含糊。召开党风廉政建设会议，对开展党风廉政建设总体要求、主要任务、组织实施等方面进行了详细的安排部署，与各股室、所分别签订党风廉政建设目标责任书，形成了一级抓一级，层层抓落实的工作新格局。开展廉政教育不放松。利用集体学习时间，开展党纪政纪教育，增强每位干部职工拒腐防变的免疫力。组织机关党员干部到县廉政警示教育基地接受教育，观看廉政警示教育片，对新提拔任用的**名股室负责人进行了任前集体廉政谈话，极大地增强广大干部廉洁从政和清廉理财的自觉性。班子成员廉洁自律不动摇。局班子每一个成员，在公务和社会交往活动中，都能够严格遵守《廉政准则》，坚持全心全意为人民服务的宗旨，认真履行人民赋予的职责，严于律己，勤政廉洁，清清白白做事，堂堂正正做人。局领导班子成员无违反廉政纪律情况，发挥了较好的示范表率作用。</w:t>
      </w:r>
    </w:p>
    <w:p>
      <w:pPr>
        <w:ind w:left="0" w:right="0" w:firstLine="560"/>
        <w:spacing w:before="450" w:after="450" w:line="312" w:lineRule="auto"/>
      </w:pPr>
      <w:r>
        <w:rPr>
          <w:rFonts w:ascii="宋体" w:hAnsi="宋体" w:eastAsia="宋体" w:cs="宋体"/>
          <w:color w:val="000"/>
          <w:sz w:val="28"/>
          <w:szCs w:val="28"/>
        </w:rPr>
        <w:t xml:space="preserve">三是转变工作作风。年初召开政风行风监督员座谈会，广泛听取政风行风建设意见建议。根据统一安排部署，从5月中旬起，我局开展整治“吃拿卡要”创优经济发展环境专项活动。在此基础上，又于6月8日至22日，开展为期两周的作风纪律集中整顿活动。开展了以“干部提神、工作提速、服务提质，落实提效”为主要内容的的“四提”教育活动，使干部职工的行政执行力和工作作风发生了明显变化。</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一年来，面对艰巨的财政工作任务，作为一班之长，我主要抓了以下几个方面：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养。坚持经常性政治理论学习，网上在线学习达80学时，参加了全市处级干部集中培训，提高自己的领导水平和政治修养。特别是把学习领会党的精神作为重点，增强了贯彻执行党的路线、方针、政策的自觉性和主动性，党员意识进一步增强，党性觉悟进一步提高，理想信念更加坚定，个人素质进一步提升。</w:t>
      </w:r>
    </w:p>
    <w:p>
      <w:pPr>
        <w:ind w:left="0" w:right="0" w:firstLine="560"/>
        <w:spacing w:before="450" w:after="450" w:line="312" w:lineRule="auto"/>
      </w:pPr>
      <w:r>
        <w:rPr>
          <w:rFonts w:ascii="宋体" w:hAnsi="宋体" w:eastAsia="宋体" w:cs="宋体"/>
          <w:color w:val="000"/>
          <w:sz w:val="28"/>
          <w:szCs w:val="28"/>
        </w:rPr>
        <w:t xml:space="preserve">(二)求真务实，提升班子战斗力。经常召集班子成员集中学习，定期召开民主生活会，深入基层调研，明确职责范围，放手让副职大胆工作，使局班子成为了精神状态好、民主作风好、团结协作好、廉洁自律好、监督保证好的“五好班子”，真正发挥了排头兵和领头雁的作用。</w:t>
      </w:r>
    </w:p>
    <w:p>
      <w:pPr>
        <w:ind w:left="0" w:right="0" w:firstLine="560"/>
        <w:spacing w:before="450" w:after="450" w:line="312" w:lineRule="auto"/>
      </w:pPr>
      <w:r>
        <w:rPr>
          <w:rFonts w:ascii="宋体" w:hAnsi="宋体" w:eastAsia="宋体" w:cs="宋体"/>
          <w:color w:val="000"/>
          <w:sz w:val="28"/>
          <w:szCs w:val="28"/>
        </w:rPr>
        <w:t xml:space="preserve">(三)尽职尽责，开创崭新工作局面。一年来，我时刻把工作挂在心头，把责任放在首位。为增强地方财政实力，我一方面全力以赴抓收入，另一方面，针对收入中非正常因素多的实际，及时向各级领导反映情况，沟通协调，终于使我县收入计划核减*余万元，为夯实收入基础、争取更多转移支付、增强企业发展后劲做出了积极的贡献。</w:t>
      </w:r>
    </w:p>
    <w:p>
      <w:pPr>
        <w:ind w:left="0" w:right="0" w:firstLine="560"/>
        <w:spacing w:before="450" w:after="450" w:line="312" w:lineRule="auto"/>
      </w:pPr>
      <w:r>
        <w:rPr>
          <w:rFonts w:ascii="宋体" w:hAnsi="宋体" w:eastAsia="宋体" w:cs="宋体"/>
          <w:color w:val="000"/>
          <w:sz w:val="28"/>
          <w:szCs w:val="28"/>
        </w:rPr>
        <w:t xml:space="preserve">(四)严于律己，树立廉洁从政形象。我自觉用《党章》、《准则》和廉政制度规范自己，不断对照自己、检查自己、约束自己，要求别人做到的，自己带头做到;要求别人不做的，自己坚决不做;要求别人执行的制度，自己带头做起。在工作中坚决做到清正廉洁、不徇私情，身体力行地为大家做出表率。我局先后被授予省级文明和谐单位、市级文明和谐单位标兵等多项荣誉称号。</w:t>
      </w:r>
    </w:p>
    <w:p>
      <w:pPr>
        <w:ind w:left="0" w:right="0" w:firstLine="560"/>
        <w:spacing w:before="450" w:after="450" w:line="312" w:lineRule="auto"/>
      </w:pPr>
      <w:r>
        <w:rPr>
          <w:rFonts w:ascii="宋体" w:hAnsi="宋体" w:eastAsia="宋体" w:cs="宋体"/>
          <w:color w:val="000"/>
          <w:sz w:val="28"/>
          <w:szCs w:val="28"/>
        </w:rPr>
        <w:t xml:space="preserve">以上成绩的取得，是县委县政府正确领导的结果，是社会各界关心、支持的结果，也是局领导班子成员各司其职、团结协作的结果，更离不开全局每一位干部职工的勤奋工作、共同努力。但是，与上级领导和人民群众的要求相比仍有一定的差距。一是在理论学习的系统性上有待进一步提高。二是在狠抓落实的方法措施上仍需进一步加强。三是在谋划工作的思路上还需进一步拓展。这些问题与不足都需要自己在今后的工作中不断加以解决和克服。</w:t>
      </w:r>
    </w:p>
    <w:p>
      <w:pPr>
        <w:ind w:left="0" w:right="0" w:firstLine="560"/>
        <w:spacing w:before="450" w:after="450" w:line="312" w:lineRule="auto"/>
      </w:pPr>
      <w:r>
        <w:rPr>
          <w:rFonts w:ascii="宋体" w:hAnsi="宋体" w:eastAsia="宋体" w:cs="宋体"/>
          <w:color w:val="000"/>
          <w:sz w:val="28"/>
          <w:szCs w:val="28"/>
        </w:rPr>
        <w:t xml:space="preserve">20xx年是实施“”规划的关键之年，财政工作将面临着更新的任务和更大的挑战，我决心在精神指引下，在县委县政府的领导下，与班子成员一道，团结全体干部职工，以踏实敬业的作风，开拓创新的勇气，不断开创我县财政工作的新局面，为推进县域经济转型跨越发展作出新的更大贡献。</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20_年领导班子党建述职报告范文(精)八</w:t>
      </w:r>
    </w:p>
    <w:p>
      <w:pPr>
        <w:ind w:left="0" w:right="0" w:firstLine="560"/>
        <w:spacing w:before="450" w:after="450" w:line="312" w:lineRule="auto"/>
      </w:pPr>
      <w:r>
        <w:rPr>
          <w:rFonts w:ascii="宋体" w:hAnsi="宋体" w:eastAsia="宋体" w:cs="宋体"/>
          <w:color w:val="000"/>
          <w:sz w:val="28"/>
          <w:szCs w:val="28"/>
        </w:rPr>
        <w:t xml:space="preserve">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7、虽然能够认真学习习近平新时代中国特色社会主义思想，但在学用结合上还有欠缺，提议在学习上进一步结合业务工作，促使学习成果转化为实践成效。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8、对分管部门和联系单位党员干部的学习指导还不够，提议定期为党员干部讲党课，以帮忙大家加深对习近平新时代中国特色社会主义思想的理解。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9、作为业务领导，实事求是的讲，在学习上还存在实用主义现象，提议在学习习近平新时代中国特色社会主义思想上，增强全面性和系统性。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10、作为分管领导，在安排理论学习时计划性不够，使得基层单位的理论学习存在散和乱的现象，提议在这方面予以加强，促进理论学习有计划有章法地开展。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2025-05-02T17:43:51+08:00</dcterms:created>
  <dcterms:modified xsi:type="dcterms:W3CDTF">2025-05-02T17:43:51+08:00</dcterms:modified>
</cp:coreProperties>
</file>

<file path=docProps/custom.xml><?xml version="1.0" encoding="utf-8"?>
<Properties xmlns="http://schemas.openxmlformats.org/officeDocument/2006/custom-properties" xmlns:vt="http://schemas.openxmlformats.org/officeDocument/2006/docPropsVTypes"/>
</file>