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关于党建工作述职报告基层(精)(六篇)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党建工作述职报告基层(精)一一、指导思想以党的精神和科学发展观为指导，紧紧围绕镇党委、政府“”发展目标，继续深入开展“创先争优”活动和基层组织年建设，切实抓好党的建设和我村经济社会发展。二、主要工作计划措施1、加强党建工作，优化党组织，...</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以党的精神和科学发展观为指导，紧紧围绕镇党委、政府“”发展目标，继续深入开展“创先争优”活动和基层组织年建设，切实抓好党的建设和我村经济社会发展。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关于党建工作述职报告基层(精)二</w:t>
      </w:r>
    </w:p>
    <w:p>
      <w:pPr>
        <w:ind w:left="0" w:right="0" w:firstLine="560"/>
        <w:spacing w:before="450" w:after="450" w:line="312" w:lineRule="auto"/>
      </w:pPr>
      <w:r>
        <w:rPr>
          <w:rFonts w:ascii="宋体" w:hAnsi="宋体" w:eastAsia="宋体" w:cs="宋体"/>
          <w:color w:val="000"/>
          <w:sz w:val="28"/>
          <w:szCs w:val="28"/>
        </w:rPr>
        <w:t xml:space="preserve">近年来，市委组织部在省委组织部的指导下，机关党建工作坚持以党的xx大和xx届四中、五全会精神为指导，按照“围绕中心、规范管理、开拓创新”的思路，认真贯彻落实省委组织部关于加强党的基层组织“五个基本”、“七个体系”建设的要求，切实加强机关党的思想、组织、作风建设，强化党员干部教育、管理、监督。机关党建工作取得了新成效，为全市的改革开放和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一、以学习贯彻落实科学发展观和创先争优活动为主线，切实加强机关党员干部思想建设</w:t>
      </w:r>
    </w:p>
    <w:p>
      <w:pPr>
        <w:ind w:left="0" w:right="0" w:firstLine="560"/>
        <w:spacing w:before="450" w:after="450" w:line="312" w:lineRule="auto"/>
      </w:pPr>
      <w:r>
        <w:rPr>
          <w:rFonts w:ascii="宋体" w:hAnsi="宋体" w:eastAsia="宋体" w:cs="宋体"/>
          <w:color w:val="000"/>
          <w:sz w:val="28"/>
          <w:szCs w:val="28"/>
        </w:rPr>
        <w:t xml:space="preserve">1、狠抓理论武装工作。一是抓理论学习。坚持把星期四定为理论学习日，年初制定学习计划，结合学习实践科学发展观活动，规定每个学习阶段的学习内容和必读篇目，重点学习邓小平理论、“三个代表”重要思想，特别是科学发展观的理论精髓以及党建、组织工作有关政策等。近年来，围绕学习实践科学发展观活动、创先争优活动和xx届四中、五中全会，省、市委全会精神，聘请党建专家举办讲座16期，使机关干部对党和国家的重大政策、理论得到权威的解读和学习。二是抓理想信念教育。组织机关干部开展重温入党誓词和革命传统教育活动，到延安等红色教育基地听先进事迹报告，让组工干部牢记党的宗旨，坚定共产主义信念。开展了“学习王彦生，做优秀组工干部”专题大讨论，撰写心得体会，找准自己与先进之间差距，明确了各自的努力方向和行为准则。认真组织抓好部机关干部的轮训、调训工作，近三年调训干部42人次。三是抓学习实践活动。紧紧围绕“坚持以人为本，推进改革创新，服务科学发展，全面提高组织工作满意度”这个主题，结合组工干部队伍建设和组织工作实际，解放思想见行动，强化服务促发展，努力建设学习实践科学发展观的模范部门，打造讲党性、重品行、作表率的过硬队伍，树立组工干部良好形象。</w:t>
      </w:r>
    </w:p>
    <w:p>
      <w:pPr>
        <w:ind w:left="0" w:right="0" w:firstLine="560"/>
        <w:spacing w:before="450" w:after="450" w:line="312" w:lineRule="auto"/>
      </w:pPr>
      <w:r>
        <w:rPr>
          <w:rFonts w:ascii="宋体" w:hAnsi="宋体" w:eastAsia="宋体" w:cs="宋体"/>
          <w:color w:val="000"/>
          <w:sz w:val="28"/>
          <w:szCs w:val="28"/>
        </w:rPr>
        <w:t xml:space="preserve">2、开展解放思想和“三个为什么”大讨论活动。通过开展网上论坛、知识竞赛等灵活多样的方式开展了思想解放大讨论活动和“进组织部为什么，到组织部干什么，在组织部和人家比什么”讨论活动，围绕开展“讲党性、重品行、作表率，树组工干部形象”活动和更加注重围绕中心、服务大局，更加注重发扬民主、尊重民意，更加注重打基础、利长远，更加注重做好基层基础工作“四个更加”要求，将思想作风建设具体细化为5个方面，通过新闻媒体、网站向社会公开，接受批评、监督。在开展学习实践科学发展观活动中，我们通过自己找、群众帮、组织点等方式，深入开展了批评和自我批评，引导机关干部深刻剖析党性，挖掘思想根源，从世界观、人生观、价值观上查找问题，触及了干部的思想灵魂，达到了“脸红、心跳、出汗”的效果，筑牢思想作风防线。</w:t>
      </w:r>
    </w:p>
    <w:p>
      <w:pPr>
        <w:ind w:left="0" w:right="0" w:firstLine="560"/>
        <w:spacing w:before="450" w:after="450" w:line="312" w:lineRule="auto"/>
      </w:pPr>
      <w:r>
        <w:rPr>
          <w:rFonts w:ascii="宋体" w:hAnsi="宋体" w:eastAsia="宋体" w:cs="宋体"/>
          <w:color w:val="000"/>
          <w:sz w:val="28"/>
          <w:szCs w:val="28"/>
        </w:rPr>
        <w:t xml:space="preserve">二、以文明单位创建活动为抓手，努力推进机关党组织规范化管理</w:t>
      </w:r>
    </w:p>
    <w:p>
      <w:pPr>
        <w:ind w:left="0" w:right="0" w:firstLine="560"/>
        <w:spacing w:before="450" w:after="450" w:line="312" w:lineRule="auto"/>
      </w:pPr>
      <w:r>
        <w:rPr>
          <w:rFonts w:ascii="宋体" w:hAnsi="宋体" w:eastAsia="宋体" w:cs="宋体"/>
          <w:color w:val="000"/>
          <w:sz w:val="28"/>
          <w:szCs w:val="28"/>
        </w:rPr>
        <w:t xml:space="preserve">1、进一步抓好机关干部队伍建设。一是打破干部选用模式，选拔一批高素质的优秀干部充实到部机关工作。开展了面向全市跨单位、跨系统、跨身份的“三跨”竞争上岗活动，3名优秀年轻干部走向中层领导干部岗位。二是按照“三个留人”的要求，管好用好干部。坚持以人为本理念，关心、关怀机关干部，着力解决机关干部的实际困难。根据人尽其才、才尽其用的原则，加大机关干部的轮岗交流力度，进一步激发了机关干部工作潜能。三是抓好部机关干部的业务学习，提升干部能力素质，不断适应新形势下党建及组织工作需要。制定了部机关干部学习制度，实行每周四集中学习。全面启动干部教育数字化自主选学平台——武当数字化选学城，为组工干部自学提供了良好平台，干部学习的积极性、主动性及学习质量都有极大提高。</w:t>
      </w:r>
    </w:p>
    <w:p>
      <w:pPr>
        <w:ind w:left="0" w:right="0" w:firstLine="560"/>
        <w:spacing w:before="450" w:after="450" w:line="312" w:lineRule="auto"/>
      </w:pPr>
      <w:r>
        <w:rPr>
          <w:rFonts w:ascii="宋体" w:hAnsi="宋体" w:eastAsia="宋体" w:cs="宋体"/>
          <w:color w:val="000"/>
          <w:sz w:val="28"/>
          <w:szCs w:val="28"/>
        </w:rPr>
        <w:t xml:space="preserve">2、深入开展省市文明单位创建活动。按照创建省级文明单位、市级最佳文明单位和全市文明系统的总体目标，进一步加大了创建力度。一是强化组织领导。成立了工作专班，将创建工作作为全年组织工作的一项重点工作进行安排部署，纳入全年组织工作重要任务分解表中，明确责任人、责任科室和分管领导，实行责任制，一同检查，一同考核，一同兑现奖惩，从组织领导上保证了创建工作的实效性。定期召开部长办公会和部委会研究部署工作。二是加大工作力度。加大投入，抓好软硬件建设，提升文明创建整体水平。开展了一次文化上墙活动，请全市知名书法家制作了12幅组工格言警句匾牌悬挂在部机关走廊，营造了浓郁的文化氛围;撰写了“学习王彦生，争做优秀组工干部”心得体会，并上公开栏。三开展主题活动。先后组织开展了法制教育宣传活动，把文明创建与普法教育、综合治理、计划生育等专项工作相结合，开展了以弘扬家庭美德、职业道德、社会公德主题实践活动，在机关形成了说文明话、办文明事、做文明人的良好氛围。大力开展了机关整建活动，要求机关干部严守政治纪律、工作纪律和岗位纪律，大力弘扬求真务实、开拓创新、敬业奉献精神，增强了干部的工作责任感和事业心，树立了公道正派、清正廉洁的组工形象。</w:t>
      </w:r>
    </w:p>
    <w:p>
      <w:pPr>
        <w:ind w:left="0" w:right="0" w:firstLine="560"/>
        <w:spacing w:before="450" w:after="450" w:line="312" w:lineRule="auto"/>
      </w:pPr>
      <w:r>
        <w:rPr>
          <w:rFonts w:ascii="宋体" w:hAnsi="宋体" w:eastAsia="宋体" w:cs="宋体"/>
          <w:color w:val="000"/>
          <w:sz w:val="28"/>
          <w:szCs w:val="28"/>
        </w:rPr>
        <w:t xml:space="preserve">3、加强党组织规范化建设。一是认真落实“三会一课”制度，各支部每月召开一次支委会，研究部署支部工作;定期召开机关党员会议，组织学习和开展活动;每季度上一次党课，提升党员素质，增强党员修养;每半年召开一次民主生活会，查找问题并加以解决。二是深入开展党员学习活动。开展了“八个一”的学习活动，明确了党员干部“六个一”的学习要求，即读一本好书、写一篇理论文章、作一次主题发言、设计一个创新项目、帮扶一个贫困户、开展一次党性锻炼。完善了学习日制度，每个星期四下午为集中学习时间。三是深入党员先进性承诺卡活动，机关党员结合各自岗位职责，开展服务性、自律性承诺。全年部机关干部承诺事项120余项，结合年终党员评议工作，对每位党员干部承诺进行了督促评比。</w:t>
      </w:r>
    </w:p>
    <w:p>
      <w:pPr>
        <w:ind w:left="0" w:right="0" w:firstLine="560"/>
        <w:spacing w:before="450" w:after="450" w:line="312" w:lineRule="auto"/>
      </w:pPr>
      <w:r>
        <w:rPr>
          <w:rFonts w:ascii="宋体" w:hAnsi="宋体" w:eastAsia="宋体" w:cs="宋体"/>
          <w:color w:val="000"/>
          <w:sz w:val="28"/>
          <w:szCs w:val="28"/>
        </w:rPr>
        <w:t xml:space="preserve">三、以“讲党性、重品行、作表率”，树组工干部新形象等主题实践活动为载体，推动组织部门自身建设</w:t>
      </w:r>
    </w:p>
    <w:p>
      <w:pPr>
        <w:ind w:left="0" w:right="0" w:firstLine="560"/>
        <w:spacing w:before="450" w:after="450" w:line="312" w:lineRule="auto"/>
      </w:pPr>
      <w:r>
        <w:rPr>
          <w:rFonts w:ascii="宋体" w:hAnsi="宋体" w:eastAsia="宋体" w:cs="宋体"/>
          <w:color w:val="000"/>
          <w:sz w:val="28"/>
          <w:szCs w:val="28"/>
        </w:rPr>
        <w:t xml:space="preserve">1、进一步巩固提高“讲党性、重品行、作表率”活动。结合组工干部实际，突出“加强党性修养、弘扬新风正气、提高素质能力、解决突出问题、推进改革创新、服务科学发展”活动主题，明确了深化拓展的“六新”目标，先后开展了“八个一”学习活动、解放思想大讨论、组织部长下基层、“双联双助”、学习王彦生先进事迹等系列活动，有力促进了“讲、重、作”活动的深化拓展。</w:t>
      </w:r>
    </w:p>
    <w:p>
      <w:pPr>
        <w:ind w:left="0" w:right="0" w:firstLine="560"/>
        <w:spacing w:before="450" w:after="450" w:line="312" w:lineRule="auto"/>
      </w:pPr>
      <w:r>
        <w:rPr>
          <w:rFonts w:ascii="宋体" w:hAnsi="宋体" w:eastAsia="宋体" w:cs="宋体"/>
          <w:color w:val="000"/>
          <w:sz w:val="28"/>
          <w:szCs w:val="28"/>
        </w:rPr>
        <w:t xml:space="preserve">2、加强组织工文化建设。以深化拓展“讲、重、作”活动为载体，坚持以公道正派为核心的价值理念，积极营造有利于个人发展、协同共进、民主和谐的人文环境和团结认真、生动活泼的工作氛围。一是制定了组工文化建设方案，明确了30条具体建设措施，各项措施推进稳步推进。二是完善了相关制度。出台了部机关7大类35项工作制度，推进了机关管理的制度化、规范化。三是强化组工干部的监督管理。建立了高进高出的人员循环流转机制。</w:t>
      </w:r>
    </w:p>
    <w:p>
      <w:pPr>
        <w:ind w:left="0" w:right="0" w:firstLine="560"/>
        <w:spacing w:before="450" w:after="450" w:line="312" w:lineRule="auto"/>
      </w:pPr>
      <w:r>
        <w:rPr>
          <w:rFonts w:ascii="宋体" w:hAnsi="宋体" w:eastAsia="宋体" w:cs="宋体"/>
          <w:color w:val="000"/>
          <w:sz w:val="28"/>
          <w:szCs w:val="28"/>
        </w:rPr>
        <w:t xml:space="preserve">3、积极开展主题实践活动。一是开展一次读书学习活动。购买了《第五项修炼》等一批书籍发放部机关干部学习阅读，每位干部结合工作实际撰写学习体会。二是开展了一次全市组织系统信息宣传座谈会，交流工作经验。三是组建了组工干部青年论坛，为组工干部交流思想、加强学习提供了良好平台。四是开展了一次谈心活动，部领导及科室之间广泛进行了一次交心谈心，沟通了思想、增进了理解、鼓舞了斗志。五是开展一次健康体检活动。</w:t>
      </w:r>
    </w:p>
    <w:p>
      <w:pPr>
        <w:ind w:left="0" w:right="0" w:firstLine="560"/>
        <w:spacing w:before="450" w:after="450" w:line="312" w:lineRule="auto"/>
      </w:pPr>
      <w:r>
        <w:rPr>
          <w:rFonts w:ascii="宋体" w:hAnsi="宋体" w:eastAsia="宋体" w:cs="宋体"/>
          <w:color w:val="000"/>
          <w:sz w:val="28"/>
          <w:szCs w:val="28"/>
        </w:rPr>
        <w:t xml:space="preserve">四、以贯彻落实领导干部廉洁从政准则为契机，不断加强机关党风廉政建设</w:t>
      </w:r>
    </w:p>
    <w:p>
      <w:pPr>
        <w:ind w:left="0" w:right="0" w:firstLine="560"/>
        <w:spacing w:before="450" w:after="450" w:line="312" w:lineRule="auto"/>
      </w:pPr>
      <w:r>
        <w:rPr>
          <w:rFonts w:ascii="宋体" w:hAnsi="宋体" w:eastAsia="宋体" w:cs="宋体"/>
          <w:color w:val="000"/>
          <w:sz w:val="28"/>
          <w:szCs w:val="28"/>
        </w:rPr>
        <w:t xml:space="preserve">1、严格执行廉洁从政纪律要求。机关党委组织开展了学习党员领导干部廉洁从政若干准则专题讨论会，组工干部围绕八个方面的“禁止”、52种“不准”开展了深入讨论;制定下发了组工干部8项行为规范和8项纪律规定，公开接受社会监督。开展警示教育活动，通过对许宗衡、王国华当前典型案例的剖析，倡导组工干部常思贪欲之害，常怀律己之心、常想廉洁之福，做到自重、自省、自警、自励。</w:t>
      </w:r>
    </w:p>
    <w:p>
      <w:pPr>
        <w:ind w:left="0" w:right="0" w:firstLine="560"/>
        <w:spacing w:before="450" w:after="450" w:line="312" w:lineRule="auto"/>
      </w:pPr>
      <w:r>
        <w:rPr>
          <w:rFonts w:ascii="宋体" w:hAnsi="宋体" w:eastAsia="宋体" w:cs="宋体"/>
          <w:color w:val="000"/>
          <w:sz w:val="28"/>
          <w:szCs w:val="28"/>
        </w:rPr>
        <w:t xml:space="preserve">2、强化责任，认真做好信访工作。认真贯彻《信访工作条例》，坚持原则，强化责任，周到热情，积极妥善处理信访问题，树立了组织部门作为党员干部“娘家”的形象。按照信访工作目标责任制的要求，将工作任务进行合理分解。办公室明确有专人负责信访工作，加强工作协调沟通，重点强化涉及信访问题较多的干部科、组织科、干部监督科等业务科室的信访工作责任。对上级批转的信访件，由办公室按照时限、标准和要求进行督办，保证了督办信件的及时快速处理。</w:t>
      </w:r>
    </w:p>
    <w:p>
      <w:pPr>
        <w:ind w:left="0" w:right="0" w:firstLine="560"/>
        <w:spacing w:before="450" w:after="450" w:line="312" w:lineRule="auto"/>
      </w:pPr>
      <w:r>
        <w:rPr>
          <w:rFonts w:ascii="宋体" w:hAnsi="宋体" w:eastAsia="宋体" w:cs="宋体"/>
          <w:color w:val="000"/>
          <w:sz w:val="28"/>
          <w:szCs w:val="28"/>
        </w:rPr>
        <w:t xml:space="preserve">3、加强同基层联系，认真做好新农村结对帮扶工作。认真做好与郧县青峰镇洪门铺村的帮扶工作，先后3次深入洪门铺村，帮助该村谋划主导产业、沟通市场信息、帮助基础设置建设，全年累计协调筹集帮扶资金260万多元，有力促进了该村新农村建设。积极开展机关干部与群众结对活动，部机关40多名党员干部与22户困难群众、32名困难党员结成帮扶对子，定期开展帮扶活动，加深了干群之间的感情，让组工干部在扶危济困中心灵得到洗礼和升华。</w:t>
      </w:r>
    </w:p>
    <w:p>
      <w:pPr>
        <w:ind w:left="0" w:right="0" w:firstLine="560"/>
        <w:spacing w:before="450" w:after="450" w:line="312" w:lineRule="auto"/>
      </w:pPr>
      <w:r>
        <w:rPr>
          <w:rFonts w:ascii="宋体" w:hAnsi="宋体" w:eastAsia="宋体" w:cs="宋体"/>
          <w:color w:val="000"/>
          <w:sz w:val="28"/>
          <w:szCs w:val="28"/>
        </w:rPr>
        <w:t xml:space="preserve">虽然我部的机关党建工作取得了一定的成绩，但是按照省委组织部“五个基本”、“七个体系”建设的要求，按照新形势下组织工作的需要，还有较大差距。今后，我们将检查考评为契机，进一步加大机关党的建设力度，以机关党建促进机关和谐，为推进组织工作的改革创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关于党建工作述职报告基层(精)三</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关于党建工作述职报告基层(精)四</w:t>
      </w:r>
    </w:p>
    <w:p>
      <w:pPr>
        <w:ind w:left="0" w:right="0" w:firstLine="560"/>
        <w:spacing w:before="450" w:after="450" w:line="312" w:lineRule="auto"/>
      </w:pPr>
      <w:r>
        <w:rPr>
          <w:rFonts w:ascii="宋体" w:hAnsi="宋体" w:eastAsia="宋体" w:cs="宋体"/>
          <w:color w:val="000"/>
          <w:sz w:val="28"/>
          <w:szCs w:val="28"/>
        </w:rPr>
        <w:t xml:space="preserve">20xx年以来，我村在乡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和村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和村村辖和村、李庄、下小河、太平庄4个自然村，有1100户，3100口人，耕种着3654亩土地。村两委班子13人，其中支部9人，村委5人、支部书记村委主任为“一肩挑”，村党支部现有党员84人，其中男党员77人、女党员7人。</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乡开展基层组织整顿，我村出及时进行了全面整顿。具体通过召开专题民主生活会、走村入户调研、设立群众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一季度我们主要学习了县委、乡委扩大会议精神、宪法读本有关知识、“温总理在会议上的政府报告”等到。在此基础上，为丰富学习，我们还征订了《建设社会主义新农村学习读本》、《科学发展观学习读本》、《加强领导干部作风建设大参考》、《宪法读本》等学习资料。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在开展创先争优活动中，我村始终坚持切实维护各方合法权益，努力扩大党建工作的覆盖面，不断推动群团工作的开展，以党员队伍的生机和活力、党组织的凝聚力带动工建、团建和妇建工作，使广大团员青年的妇女的理论水平和政治觉悟有了明显提高。</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堕落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以上是我村第一季度党建工作方面取得的一些成绩以及存在问题，成绩员能代表过去，我村党支部全体成员还将再接再厉，在乡党委的正确领导下，更好地将我村的各项事业建设的更加美好。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关于党建工作述职报告基层(精)五</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1、日常考核与集中考核相结合，以日常考核为主。</w:t>
      </w:r>
    </w:p>
    <w:p>
      <w:pPr>
        <w:ind w:left="0" w:right="0" w:firstLine="560"/>
        <w:spacing w:before="450" w:after="450" w:line="312" w:lineRule="auto"/>
      </w:pPr>
      <w:r>
        <w:rPr>
          <w:rFonts w:ascii="宋体" w:hAnsi="宋体" w:eastAsia="宋体" w:cs="宋体"/>
          <w:color w:val="000"/>
          <w:sz w:val="28"/>
          <w:szCs w:val="28"/>
        </w:rPr>
        <w:t xml:space="preserve">2、定量考核与定性考核相结合，以定量考核为主。</w:t>
      </w:r>
    </w:p>
    <w:p>
      <w:pPr>
        <w:ind w:left="0" w:right="0" w:firstLine="560"/>
        <w:spacing w:before="450" w:after="450" w:line="312" w:lineRule="auto"/>
      </w:pPr>
      <w:r>
        <w:rPr>
          <w:rFonts w:ascii="宋体" w:hAnsi="宋体" w:eastAsia="宋体" w:cs="宋体"/>
          <w:color w:val="000"/>
          <w:sz w:val="28"/>
          <w:szCs w:val="28"/>
        </w:rPr>
        <w:t xml:space="preserve">3、实行百分加减分制考核。按要求完成工作计入基准分，没有完成或不按要求完成扣除相应分数，创新工作按照规定适当加分。</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1、日常考核依据平时掌握情况记录进行。</w:t>
      </w:r>
    </w:p>
    <w:p>
      <w:pPr>
        <w:ind w:left="0" w:right="0" w:firstLine="560"/>
        <w:spacing w:before="450" w:after="450" w:line="312" w:lineRule="auto"/>
      </w:pPr>
      <w:r>
        <w:rPr>
          <w:rFonts w:ascii="宋体" w:hAnsi="宋体" w:eastAsia="宋体" w:cs="宋体"/>
          <w:color w:val="000"/>
          <w:sz w:val="28"/>
          <w:szCs w:val="28"/>
        </w:rPr>
        <w:t xml:space="preserve">2、集中考核主要采取查看总结报告、查阅档案和实地查看等方式进行。</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(一)常规工作(55分)</w:t>
      </w:r>
    </w:p>
    <w:p>
      <w:pPr>
        <w:ind w:left="0" w:right="0" w:firstLine="560"/>
        <w:spacing w:before="450" w:after="450" w:line="312" w:lineRule="auto"/>
      </w:pPr>
      <w:r>
        <w:rPr>
          <w:rFonts w:ascii="宋体" w:hAnsi="宋体" w:eastAsia="宋体" w:cs="宋体"/>
          <w:color w:val="000"/>
          <w:sz w:val="28"/>
          <w:szCs w:val="28"/>
        </w:rPr>
        <w:t xml:space="preserve">1、发展党员。程序规范、材料完整、结构合理。(1分)</w:t>
      </w:r>
    </w:p>
    <w:p>
      <w:pPr>
        <w:ind w:left="0" w:right="0" w:firstLine="560"/>
        <w:spacing w:before="450" w:after="450" w:line="312" w:lineRule="auto"/>
      </w:pPr>
      <w:r>
        <w:rPr>
          <w:rFonts w:ascii="宋体" w:hAnsi="宋体" w:eastAsia="宋体" w:cs="宋体"/>
          <w:color w:val="000"/>
          <w:sz w:val="28"/>
          <w:szCs w:val="28"/>
        </w:rPr>
        <w:t xml:space="preserve">2、党费收缴。按标准收缴，及时、足额。(5分)</w:t>
      </w:r>
    </w:p>
    <w:p>
      <w:pPr>
        <w:ind w:left="0" w:right="0" w:firstLine="560"/>
        <w:spacing w:before="450" w:after="450" w:line="312" w:lineRule="auto"/>
      </w:pPr>
      <w:r>
        <w:rPr>
          <w:rFonts w:ascii="宋体" w:hAnsi="宋体" w:eastAsia="宋体" w:cs="宋体"/>
          <w:color w:val="000"/>
          <w:sz w:val="28"/>
          <w:szCs w:val="28"/>
        </w:rPr>
        <w:t xml:space="preserve">3、党内统计。按规定参加培训，报送数据及时、准确、完整。(5分)</w:t>
      </w:r>
    </w:p>
    <w:p>
      <w:pPr>
        <w:ind w:left="0" w:right="0" w:firstLine="560"/>
        <w:spacing w:before="450" w:after="450" w:line="312" w:lineRule="auto"/>
      </w:pPr>
      <w:r>
        <w:rPr>
          <w:rFonts w:ascii="宋体" w:hAnsi="宋体" w:eastAsia="宋体" w:cs="宋体"/>
          <w:color w:val="000"/>
          <w:sz w:val="28"/>
          <w:szCs w:val="28"/>
        </w:rPr>
        <w:t xml:space="preserve">4、党组织设置与管理。党组织建设情况列入年度工作目标，及时设置、及时调整。党组织领导班子成员按照“一岗双责”的要求抓好党建工作，贯彻落实民主集中制、三会一课、民主生活会等制度，执行上级部署，完成年度工作目标。(1分)</w:t>
      </w:r>
    </w:p>
    <w:p>
      <w:pPr>
        <w:ind w:left="0" w:right="0" w:firstLine="560"/>
        <w:spacing w:before="450" w:after="450" w:line="312" w:lineRule="auto"/>
      </w:pPr>
      <w:r>
        <w:rPr>
          <w:rFonts w:ascii="宋体" w:hAnsi="宋体" w:eastAsia="宋体" w:cs="宋体"/>
          <w:color w:val="000"/>
          <w:sz w:val="28"/>
          <w:szCs w:val="28"/>
        </w:rPr>
        <w:t xml:space="preserve">5、党员教育管理与服务。党员活动场所完备，定期组织党员学习培训，开展党员公开承诺、民主评议，党员组织关系接转符合规定，党员典型培育、开展活动等效果好，党员发挥作用突出;落实党内帮扶资金完善帮扶机制到位。(1分)</w:t>
      </w:r>
    </w:p>
    <w:p>
      <w:pPr>
        <w:ind w:left="0" w:right="0" w:firstLine="560"/>
        <w:spacing w:before="450" w:after="450" w:line="312" w:lineRule="auto"/>
      </w:pPr>
      <w:r>
        <w:rPr>
          <w:rFonts w:ascii="宋体" w:hAnsi="宋体" w:eastAsia="宋体" w:cs="宋体"/>
          <w:color w:val="000"/>
          <w:sz w:val="28"/>
          <w:szCs w:val="28"/>
        </w:rPr>
        <w:t xml:space="preserve">6、落实党风廉政责任制。根据“一岗双责”的要求，开展反腐倡廉工作;积极组织开展并参加党风廉政宣教活动。各基层党组织每年上报党风廉政建设信息和网络评论总数量应不少于6篇。少于规定篇数的，每少1篇扣.5分。(1分)</w:t>
      </w:r>
    </w:p>
    <w:p>
      <w:pPr>
        <w:ind w:left="0" w:right="0" w:firstLine="560"/>
        <w:spacing w:before="450" w:after="450" w:line="312" w:lineRule="auto"/>
      </w:pPr>
      <w:r>
        <w:rPr>
          <w:rFonts w:ascii="宋体" w:hAnsi="宋体" w:eastAsia="宋体" w:cs="宋体"/>
          <w:color w:val="000"/>
          <w:sz w:val="28"/>
          <w:szCs w:val="28"/>
        </w:rPr>
        <w:t xml:space="preserve">7、参加会议情况。按照要求参加会议，遵守会议纪律。(5分)</w:t>
      </w:r>
    </w:p>
    <w:p>
      <w:pPr>
        <w:ind w:left="0" w:right="0" w:firstLine="560"/>
        <w:spacing w:before="450" w:after="450" w:line="312" w:lineRule="auto"/>
      </w:pPr>
      <w:r>
        <w:rPr>
          <w:rFonts w:ascii="宋体" w:hAnsi="宋体" w:eastAsia="宋体" w:cs="宋体"/>
          <w:color w:val="000"/>
          <w:sz w:val="28"/>
          <w:szCs w:val="28"/>
        </w:rPr>
        <w:t xml:space="preserve">(二)重点工作(45分)</w:t>
      </w:r>
    </w:p>
    <w:p>
      <w:pPr>
        <w:ind w:left="0" w:right="0" w:firstLine="560"/>
        <w:spacing w:before="450" w:after="450" w:line="312" w:lineRule="auto"/>
      </w:pPr>
      <w:r>
        <w:rPr>
          <w:rFonts w:ascii="宋体" w:hAnsi="宋体" w:eastAsia="宋体" w:cs="宋体"/>
          <w:color w:val="000"/>
          <w:sz w:val="28"/>
          <w:szCs w:val="28"/>
        </w:rPr>
        <w:t xml:space="preserve">1、党建品牌创建及创先争优活动。创先争优活动开展措施到位，效果明显;践行“岛城先锋”市级党建品牌、“凝心聚力兴区惠民”区级党建品牌、“机关先锋”区直机关党建品牌及创建各基层党组织党建品牌卓有成效;按照“基层组织建设年”活动要求积极开展各项活动;上报有关文字材料及时、质量高。(1分)</w:t>
      </w:r>
    </w:p>
    <w:p>
      <w:pPr>
        <w:ind w:left="0" w:right="0" w:firstLine="560"/>
        <w:spacing w:before="450" w:after="450" w:line="312" w:lineRule="auto"/>
      </w:pPr>
      <w:r>
        <w:rPr>
          <w:rFonts w:ascii="宋体" w:hAnsi="宋体" w:eastAsia="宋体" w:cs="宋体"/>
          <w:color w:val="000"/>
          <w:sz w:val="28"/>
          <w:szCs w:val="28"/>
        </w:rPr>
        <w:t xml:space="preserve">2、按要求及时做好党组织党员公开承诺相关工作。(1分)</w:t>
      </w:r>
    </w:p>
    <w:p>
      <w:pPr>
        <w:ind w:left="0" w:right="0" w:firstLine="560"/>
        <w:spacing w:before="450" w:after="450" w:line="312" w:lineRule="auto"/>
      </w:pPr>
      <w:r>
        <w:rPr>
          <w:rFonts w:ascii="宋体" w:hAnsi="宋体" w:eastAsia="宋体" w:cs="宋体"/>
          <w:color w:val="000"/>
          <w:sz w:val="28"/>
          <w:szCs w:val="28"/>
        </w:rPr>
        <w:t xml:space="preserve">3、综治和维稳工作。信访处置积极稳妥、及时有效、机制完善，本级信访数量少，网络舆情监控处置到位;全年无影响社会治安和稳定的事件发生。(5分)</w:t>
      </w:r>
    </w:p>
    <w:p>
      <w:pPr>
        <w:ind w:left="0" w:right="0" w:firstLine="560"/>
        <w:spacing w:before="450" w:after="450" w:line="312" w:lineRule="auto"/>
      </w:pPr>
      <w:r>
        <w:rPr>
          <w:rFonts w:ascii="宋体" w:hAnsi="宋体" w:eastAsia="宋体" w:cs="宋体"/>
          <w:color w:val="000"/>
          <w:sz w:val="28"/>
          <w:szCs w:val="28"/>
        </w:rPr>
        <w:t xml:space="preserve">4、信息工作。各基层党组织每月至少报送1篇党建通讯信息、每季度至少报送2篇新闻线索。少于规定篇数的，每少1篇扣.5分。(1分)</w:t>
      </w:r>
    </w:p>
    <w:p>
      <w:pPr>
        <w:ind w:left="0" w:right="0" w:firstLine="560"/>
        <w:spacing w:before="450" w:after="450" w:line="312" w:lineRule="auto"/>
      </w:pPr>
      <w:r>
        <w:rPr>
          <w:rFonts w:ascii="宋体" w:hAnsi="宋体" w:eastAsia="宋体" w:cs="宋体"/>
          <w:color w:val="000"/>
          <w:sz w:val="28"/>
          <w:szCs w:val="28"/>
        </w:rPr>
        <w:t xml:space="preserve">区直机关工委对上报信息和新闻线索择优推荐，采纳的按照相应级别加分。被市党建频道作为典型报道采用，加1分/条，消息、简讯加.5分/条。省级刊物单独刊登或刊登单条，加4分/条，简讯、综合加2分/条。中央及刊物单独刊登或刊登单条的，加6分/条，简讯、综合加3分/条。(中央级：《人民日报》及内参、《求是》、《半月谈》、《新华社领导内参》、《党建研究》及内参，中组部《组工信息》、《组工通讯》、《中央深入开展创先争优活动简报》;省级：《中国组织人事报》、《大众日报》、《党员干部之友》、《支部生活》、《组织工作》，《深入开展创先争优活动简报》、《组工信息》)。</w:t>
      </w:r>
    </w:p>
    <w:p>
      <w:pPr>
        <w:ind w:left="0" w:right="0" w:firstLine="560"/>
        <w:spacing w:before="450" w:after="450" w:line="312" w:lineRule="auto"/>
      </w:pPr>
      <w:r>
        <w:rPr>
          <w:rFonts w:ascii="宋体" w:hAnsi="宋体" w:eastAsia="宋体" w:cs="宋体"/>
          <w:color w:val="000"/>
          <w:sz w:val="28"/>
          <w:szCs w:val="28"/>
        </w:rPr>
        <w:t xml:space="preserve">5、积极参加各级组织的党建活动。(5分)</w:t>
      </w:r>
    </w:p>
    <w:p>
      <w:pPr>
        <w:ind w:left="0" w:right="0" w:firstLine="560"/>
        <w:spacing w:before="450" w:after="450" w:line="312" w:lineRule="auto"/>
      </w:pPr>
      <w:r>
        <w:rPr>
          <w:rFonts w:ascii="宋体" w:hAnsi="宋体" w:eastAsia="宋体" w:cs="宋体"/>
          <w:color w:val="000"/>
          <w:sz w:val="28"/>
          <w:szCs w:val="28"/>
        </w:rPr>
        <w:t xml:space="preserve">6、积极组织党组织党员参加慈善义工等社会公益活动。(5分)</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关于党建工作述职报告基层(精)六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乡位于______县西南部，面积27___平方公里，人口x万余人。设5x个党支部，有党员1___94名。其中农村党支部3___x个，机关、事业单位党支部1___x个，两新组织党支部1个。预计20_年，全年实现工业总产值7.___亿元，其中规模工业产值3.x亿元;固定资产投资完成4.x亿元;完成财政收入130x万元，完成招商引资内资1.x亿元，外资5x万美元;农民人均纯收入超750x元。下面，我将一年来履行党建工作直接责任人职责情况汇报如下:</w:t>
      </w:r>
    </w:p>
    <w:p>
      <w:pPr>
        <w:ind w:left="0" w:right="0" w:firstLine="560"/>
        <w:spacing w:before="450" w:after="450" w:line="312" w:lineRule="auto"/>
      </w:pPr>
      <w:r>
        <w:rPr>
          <w:rFonts w:ascii="宋体" w:hAnsi="宋体" w:eastAsia="宋体" w:cs="宋体"/>
          <w:color w:val="000"/>
          <w:sz w:val="28"/>
          <w:szCs w:val="28"/>
        </w:rPr>
        <w:t xml:space="preserve">在县委的坚强领导下，我始终以高度的政治责任感、强烈的事业心和饱满的工作热情，以科学发展观为指导，全面贯彻党的和十八届四中、五中全会精神，坚持以“双效提升年”为抓手，紧紧围绕“强工业”、“兴三产”、“惠民生”、“亮环境”、“构和谐”这一主线，抓好“五个三”工程这一工作思路，抓班子、带队伍，强素质、树形象，切实履行党委书记基层党建第一责任人职责，加快推进全乡经济和社会事业发展，使整体工作再上新台阶，重点工作实现新突破。</w:t>
      </w:r>
    </w:p>
    <w:p>
      <w:pPr>
        <w:ind w:left="0" w:right="0" w:firstLine="560"/>
        <w:spacing w:before="450" w:after="450" w:line="312" w:lineRule="auto"/>
      </w:pPr>
      <w:r>
        <w:rPr>
          <w:rFonts w:ascii="宋体" w:hAnsi="宋体" w:eastAsia="宋体" w:cs="宋体"/>
          <w:color w:val="000"/>
          <w:sz w:val="28"/>
          <w:szCs w:val="28"/>
        </w:rPr>
        <w:t xml:space="preserve">1、建立健全以党建促发展工作运行机制。贯彻落实科</w:t>
      </w:r>
    </w:p>
    <w:p>
      <w:pPr>
        <w:ind w:left="0" w:right="0" w:firstLine="560"/>
        <w:spacing w:before="450" w:after="450" w:line="312" w:lineRule="auto"/>
      </w:pPr>
      <w:r>
        <w:rPr>
          <w:rFonts w:ascii="宋体" w:hAnsi="宋体" w:eastAsia="宋体" w:cs="宋体"/>
          <w:color w:val="000"/>
          <w:sz w:val="28"/>
          <w:szCs w:val="28"/>
        </w:rPr>
        <w:t xml:space="preserve">学发展观，围绕改革发展稳定的大局，结合本地实际，制定我乡党建工作规划，提出切实可行的目标和措施，总揽全乡工作大局。通过深入调研，按照民主集中制原则，进一步完善了党委内部的各项议事和决策机制，规范领导班子民主生活会，不断提高民主生活会的质量。正确处理改革、发展、稳定的关系，正确协调党委、人大、政府的职能关系，努力在工作中发挥领导核心作用。形成了领导班子“合心、合拍、合力”的良好氛围。</w:t>
      </w:r>
    </w:p>
    <w:p>
      <w:pPr>
        <w:ind w:left="0" w:right="0" w:firstLine="560"/>
        <w:spacing w:before="450" w:after="450" w:line="312" w:lineRule="auto"/>
      </w:pPr>
      <w:r>
        <w:rPr>
          <w:rFonts w:ascii="宋体" w:hAnsi="宋体" w:eastAsia="宋体" w:cs="宋体"/>
          <w:color w:val="000"/>
          <w:sz w:val="28"/>
          <w:szCs w:val="28"/>
        </w:rPr>
        <w:t xml:space="preserve">2、全力加强干部队伍建设。为加强干部管理，我们有针对性地制定了一些切实可行操作性较强的规章制度。针对理论学习存在以干代学的现象，建立和完善了党建例会制度、理论学习制度;针对群众办事难的情况，完善了《来信来访接待制度》，调整充实办公室人员，进一步明确办公人员责任，制定《办公室工作制度》;针对县委县政府下达的各项工作指标，我们层层分解，责任到人，建立健全了乡村两级干部绩效考核机制;加强、完善农村基层组织建设制度的建立，使农村基层组织建设逐步走上正规化、制度化、规范化轨道。</w:t>
      </w:r>
    </w:p>
    <w:p>
      <w:pPr>
        <w:ind w:left="0" w:right="0" w:firstLine="560"/>
        <w:spacing w:before="450" w:after="450" w:line="312" w:lineRule="auto"/>
      </w:pPr>
      <w:r>
        <w:rPr>
          <w:rFonts w:ascii="宋体" w:hAnsi="宋体" w:eastAsia="宋体" w:cs="宋体"/>
          <w:color w:val="000"/>
          <w:sz w:val="28"/>
          <w:szCs w:val="28"/>
        </w:rPr>
        <w:t xml:space="preserve">3、全面加强党风廉政建设，严格落实党风廉政建设</w:t>
      </w:r>
    </w:p>
    <w:p>
      <w:pPr>
        <w:ind w:left="0" w:right="0" w:firstLine="560"/>
        <w:spacing w:before="450" w:after="450" w:line="312" w:lineRule="auto"/>
      </w:pPr>
      <w:r>
        <w:rPr>
          <w:rFonts w:ascii="宋体" w:hAnsi="宋体" w:eastAsia="宋体" w:cs="宋体"/>
          <w:color w:val="000"/>
          <w:sz w:val="28"/>
          <w:szCs w:val="28"/>
        </w:rPr>
        <w:t xml:space="preserve">责任制。“己不正难以正人”，作为乡领导班子的“班长”，我认真履行“一岗双责”，在工作和生活中，我一直对自己从严要求：一是认真履行党风廉政建设第一责任人的职责，全面落实党风廉政建设责任制的各项任务和要求;二是以“践行廉政准则，优化政治生态”活动为契机，带头严格执行关于廉政建设的各项规定，定期组织召开廉洁自律民主生活会，适时组织观看“反腐倡廉警示教育片”;三是树立正气、公正办事、公正用人，要实现经济又好又快地发展，核心在领导班子、关键在各级干部，因此我始终把抓班子、带队伍放在重要位置来抓，对干部不良行为及时批评制止、对错误的做法及时纠正改进，凡涉及人、财、物等重要工作，坚持集体研究、民主集中、会议决定;四是利用“阳光村务工程”建设，全面清理“三资”，健全和完善村级各项制度，强化基层民主管理体制建设;五是与各基层单位签订党风廉政建设责任书，进一步落实党风廉政建设责任制，形成党委统一领导、党政齐抓共管、部门各负其责的领导机制和工作机制。</w:t>
      </w:r>
    </w:p>
    <w:p>
      <w:pPr>
        <w:ind w:left="0" w:right="0" w:firstLine="560"/>
        <w:spacing w:before="450" w:after="450" w:line="312" w:lineRule="auto"/>
      </w:pPr>
      <w:r>
        <w:rPr>
          <w:rFonts w:ascii="宋体" w:hAnsi="宋体" w:eastAsia="宋体" w:cs="宋体"/>
          <w:color w:val="000"/>
          <w:sz w:val="28"/>
          <w:szCs w:val="28"/>
        </w:rPr>
        <w:t xml:space="preserve">4、认真抓好基层党建联系点建设。几年来，作为党建工作“直接责任人”，我经常深入基层调查研究，倾力抓好基层党建联系点建设，认真落实到位，不断总结经验，发现解决存在问题，加强对基层党建工作的具体指导，提升了基层党建工作水平，开创了我乡党建工作的新局面。</w:t>
      </w:r>
    </w:p>
    <w:p>
      <w:pPr>
        <w:ind w:left="0" w:right="0" w:firstLine="560"/>
        <w:spacing w:before="450" w:after="450" w:line="312" w:lineRule="auto"/>
      </w:pPr>
      <w:r>
        <w:rPr>
          <w:rFonts w:ascii="宋体" w:hAnsi="宋体" w:eastAsia="宋体" w:cs="宋体"/>
          <w:color w:val="000"/>
          <w:sz w:val="28"/>
          <w:szCs w:val="28"/>
        </w:rPr>
        <w:t xml:space="preserve">1、制定和完善经济发展规划。针对如何抓好班子，带好党员队伍，如何发展壮大集体经济，提高农民收入和建立规范的民主管理制度等几方面重点问题，全乡1___个村(场)、社区都根据实际情况和自身特点制定了年度规划，年初报送乡党委，经认定后备案，乡党委按阶段组织检查验收，结果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2、强化综合整治，抓好后进支部的转化工作。</w:t>
      </w:r>
    </w:p>
    <w:p>
      <w:pPr>
        <w:ind w:left="0" w:right="0" w:firstLine="560"/>
        <w:spacing w:before="450" w:after="450" w:line="312" w:lineRule="auto"/>
      </w:pPr>
      <w:r>
        <w:rPr>
          <w:rFonts w:ascii="宋体" w:hAnsi="宋体" w:eastAsia="宋体" w:cs="宋体"/>
          <w:color w:val="000"/>
          <w:sz w:val="28"/>
          <w:szCs w:val="28"/>
        </w:rPr>
        <w:t xml:space="preserve">针对后进村存在干部素质差、村财务管理混乱、作风不扎实、干群关系紧张、支部不能发挥作用等问题。我们从提升干部能力入手，经过考察了解，重新调整了支部分工，选好班子带头人。克服以往村干部不干事，怕干事的不良局面。同时本着服务农村、服务农业、服务农民的宗旨，按照五好支部建设的要求有针对性地制定了整改措施，解决了老百姓关心的热点、难点问题。</w:t>
      </w:r>
    </w:p>
    <w:p>
      <w:pPr>
        <w:ind w:left="0" w:right="0" w:firstLine="560"/>
        <w:spacing w:before="450" w:after="450" w:line="312" w:lineRule="auto"/>
      </w:pPr>
      <w:r>
        <w:rPr>
          <w:rFonts w:ascii="宋体" w:hAnsi="宋体" w:eastAsia="宋体" w:cs="宋体"/>
          <w:color w:val="000"/>
          <w:sz w:val="28"/>
          <w:szCs w:val="28"/>
        </w:rPr>
        <w:t xml:space="preserve">3、加强调查研究、拓展基层党建工作的空间、延伸工作链条。根据当前我乡农村工作面临的新形势、新问题和新情况，针对部分村运作不规范，致使群众意见大，并引发个别村上访的状况，我们深入调查，认真查处，同时，在此基础上举一返三，出台了村级重大问题请示报告的相关规定，即村内洽谈经济项目和建设项目、大宗集体资产的处置、出售、承包、租赁、拍卖等经济活动，村决策前7天必须向乡主管领导或主要领导请示，由乡党委、政府形成指导性意见，反馈到村，村再决策。</w:t>
      </w:r>
    </w:p>
    <w:p>
      <w:pPr>
        <w:ind w:left="0" w:right="0" w:firstLine="560"/>
        <w:spacing w:before="450" w:after="450" w:line="312" w:lineRule="auto"/>
      </w:pPr>
      <w:r>
        <w:rPr>
          <w:rFonts w:ascii="宋体" w:hAnsi="宋体" w:eastAsia="宋体" w:cs="宋体"/>
          <w:color w:val="000"/>
          <w:sz w:val="28"/>
          <w:szCs w:val="28"/>
        </w:rPr>
        <w:t xml:space="preserve">4、加快“强村工程”建设步伐</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的工作思路，我乡在宣传党在农村的富民政策的同时，动员全社会力量招商引资，开发本地资源，搞好项目建设。大力开展产业结构调整，发挥效益。我们继续在农村以“六大载体”为依托，大力实施“领头雁”工程，着力打造政治素质强、致富能力强、带领致富能力强的农村支部书记队伍，着力加强村党支部书记的“双带”能力，为农村全面建设小康社会奠定坚实的基础。</w:t>
      </w:r>
    </w:p>
    <w:p>
      <w:pPr>
        <w:ind w:left="0" w:right="0" w:firstLine="560"/>
        <w:spacing w:before="450" w:after="450" w:line="312" w:lineRule="auto"/>
      </w:pPr>
      <w:r>
        <w:rPr>
          <w:rFonts w:ascii="宋体" w:hAnsi="宋体" w:eastAsia="宋体" w:cs="宋体"/>
          <w:color w:val="000"/>
          <w:sz w:val="28"/>
          <w:szCs w:val="28"/>
        </w:rPr>
        <w:t xml:space="preserve">5、加强非公有制企业党建，提高党建工作覆盖率</w:t>
      </w:r>
    </w:p>
    <w:p>
      <w:pPr>
        <w:ind w:left="0" w:right="0" w:firstLine="560"/>
        <w:spacing w:before="450" w:after="450" w:line="312" w:lineRule="auto"/>
      </w:pPr>
      <w:r>
        <w:rPr>
          <w:rFonts w:ascii="宋体" w:hAnsi="宋体" w:eastAsia="宋体" w:cs="宋体"/>
          <w:color w:val="000"/>
          <w:sz w:val="28"/>
          <w:szCs w:val="28"/>
        </w:rPr>
        <w:t xml:space="preserve">对于具备建立党组织条件的非公有制企业，加大组建力度，已组建了远辉塑料包装、金泰丝织、竹木加工、水泥建材、蚕桑养殖等7个非公有制企业党组织，选派了党建工作指导员，实现了非公有制企业党组织应建已建率、覆盖率和指导员选派率“三个100%”。我们还着重在建好支部班子、落实活动场地、建立健全规章制度、特别在开展丰富多彩的活动上下功夫，加强非公企业党建，促进经济发展。</w:t>
      </w:r>
    </w:p>
    <w:p>
      <w:pPr>
        <w:ind w:left="0" w:right="0" w:firstLine="560"/>
        <w:spacing w:before="450" w:after="450" w:line="312" w:lineRule="auto"/>
      </w:pPr>
      <w:r>
        <w:rPr>
          <w:rFonts w:ascii="宋体" w:hAnsi="宋体" w:eastAsia="宋体" w:cs="宋体"/>
          <w:color w:val="000"/>
          <w:sz w:val="28"/>
          <w:szCs w:val="28"/>
        </w:rPr>
        <w:t xml:space="preserve">6、认真做好选派村、难点村工作</w:t>
      </w:r>
    </w:p>
    <w:p>
      <w:pPr>
        <w:ind w:left="0" w:right="0" w:firstLine="560"/>
        <w:spacing w:before="450" w:after="450" w:line="312" w:lineRule="auto"/>
      </w:pPr>
      <w:r>
        <w:rPr>
          <w:rFonts w:ascii="宋体" w:hAnsi="宋体" w:eastAsia="宋体" w:cs="宋体"/>
          <w:color w:val="000"/>
          <w:sz w:val="28"/>
          <w:szCs w:val="28"/>
        </w:rPr>
        <w:t xml:space="preserve">我乡_________x、______x两村列入第四批选派村，选派工作开展以来，乡党委高度重视，我多次深入选派村了解、关心选派村的工作，及时建立乡党委领导联系选派村工作机制，努力为选派书记开展工作创造良好的环境，帮助其熟悉情况，理清工作思路，制定工作计划，做好上下协调，竭尽所能改善当地群众生产生活条件。</w:t>
      </w:r>
    </w:p>
    <w:p>
      <w:pPr>
        <w:ind w:left="0" w:right="0" w:firstLine="560"/>
        <w:spacing w:before="450" w:after="450" w:line="312" w:lineRule="auto"/>
      </w:pPr>
      <w:r>
        <w:rPr>
          <w:rFonts w:ascii="宋体" w:hAnsi="宋体" w:eastAsia="宋体" w:cs="宋体"/>
          <w:color w:val="000"/>
          <w:sz w:val="28"/>
          <w:szCs w:val="28"/>
        </w:rPr>
        <w:t xml:space="preserve">针对______x这个难点村，我们的治理措施是：加强村班子建设，促进村两委班子的团结，形成工作合力;理清村级财务混乱状况，化解各方面的矛盾;千方百计改善基础设施条件，为今后发展创造基础;积极鼓励引导群众发展个体私营经济，培育经济增长点;加强党的领导，向上争取项目做好阵地建设;建立健全村级规章制度，确保各项工作有序推进。</w:t>
      </w:r>
    </w:p>
    <w:p>
      <w:pPr>
        <w:ind w:left="0" w:right="0" w:firstLine="560"/>
        <w:spacing w:before="450" w:after="450" w:line="312" w:lineRule="auto"/>
      </w:pPr>
      <w:r>
        <w:rPr>
          <w:rFonts w:ascii="宋体" w:hAnsi="宋体" w:eastAsia="宋体" w:cs="宋体"/>
          <w:color w:val="000"/>
          <w:sz w:val="28"/>
          <w:szCs w:val="28"/>
        </w:rPr>
        <w:t xml:space="preserve">7、加强村(场)、社区活动场所规范化建设</w:t>
      </w:r>
    </w:p>
    <w:p>
      <w:pPr>
        <w:ind w:left="0" w:right="0" w:firstLine="560"/>
        <w:spacing w:before="450" w:after="450" w:line="312" w:lineRule="auto"/>
      </w:pPr>
      <w:r>
        <w:rPr>
          <w:rFonts w:ascii="宋体" w:hAnsi="宋体" w:eastAsia="宋体" w:cs="宋体"/>
          <w:color w:val="000"/>
          <w:sz w:val="28"/>
          <w:szCs w:val="28"/>
        </w:rPr>
        <w:t xml:space="preserve">经过近几年的努力，我乡1x个村(场)、社区中已有1___个村级活动场所符合要求，______、___x2个集体经济薄弱的村，阵地建设滞后，在上级的关心、支持下，两个村作为选派村，下派了第一书记，增强了村级工作力量，今年他们都把阵地建设作为一项重要工作在抓。______村新建两层六间450平方米的村部大楼，现已投入使用。竹溪村对现有村部进行了改建，扩大了党员活动室面积，配套了各项设施。除了加强硬件建设外，我们今年又对全乡所有村(场)、社区内部的管理与工作制度进行了统一规范化创建，使村(场)、社区各项工作更加有章可循。</w:t>
      </w:r>
    </w:p>
    <w:p>
      <w:pPr>
        <w:ind w:left="0" w:right="0" w:firstLine="560"/>
        <w:spacing w:before="450" w:after="450" w:line="312" w:lineRule="auto"/>
      </w:pPr>
      <w:r>
        <w:rPr>
          <w:rFonts w:ascii="宋体" w:hAnsi="宋体" w:eastAsia="宋体" w:cs="宋体"/>
          <w:color w:val="000"/>
          <w:sz w:val="28"/>
          <w:szCs w:val="28"/>
        </w:rPr>
        <w:t xml:space="preserve">(一)加强组织领导,层层宣传发动。一是成立了乡活动领导小组,制定实施意见和四类实施方案，确定“创先争优促科学发展、富民强乡建幸福_________”为活动主题。二是对四类35个参加活动的单位,下派联系领导和指导员,分类指导，定期督查，确保各项规定动作落实到位。三是利用便民服务大厅电子屏和各种形式宣传创先争优活动主题、要求、内容、原则以及时间安排等内容;开辟创先争优活动专栏，及时上传最新活动信息，扩大活动影响范围。各基层党组织在公开栏上及时公布活动进展情况及争创承诺，接受群众监督。全乡上下形成创先争优的浓厚氛围。</w:t>
      </w:r>
    </w:p>
    <w:p>
      <w:pPr>
        <w:ind w:left="0" w:right="0" w:firstLine="560"/>
        <w:spacing w:before="450" w:after="450" w:line="312" w:lineRule="auto"/>
      </w:pPr>
      <w:r>
        <w:rPr>
          <w:rFonts w:ascii="宋体" w:hAnsi="宋体" w:eastAsia="宋体" w:cs="宋体"/>
          <w:color w:val="000"/>
          <w:sz w:val="28"/>
          <w:szCs w:val="28"/>
        </w:rPr>
        <w:t xml:space="preserve">(二)兑现承诺内容，服务发展大局。注重践诺，我们承诺十项重点工作基本完成，尤其是招商引资工作成果显著，完成招商引资内资1.8亿元，外资50万美元，投资30___x余万元的____________科技有限公司已竣工投产;乡便民服务中心正式投入运行，9个服务窗口______名工作人员亮牌上岗;村级活动场所“硬软件”建设完成、乡文化站已完工并投入使用;“村村通”建设、14个村级卫生室、卫生院建设、爱国主义教育基地等项目已全部完工;3.___万伏变电所、中心小学、中心幼儿园等项目建设正在有序进行。各党组织及党员行动迅速，效果明显，现在全乡上下人气旺盛，斗志昂扬。</w:t>
      </w:r>
    </w:p>
    <w:p>
      <w:pPr>
        <w:ind w:left="0" w:right="0" w:firstLine="560"/>
        <w:spacing w:before="450" w:after="450" w:line="312" w:lineRule="auto"/>
      </w:pPr>
      <w:r>
        <w:rPr>
          <w:rFonts w:ascii="宋体" w:hAnsi="宋体" w:eastAsia="宋体" w:cs="宋体"/>
          <w:color w:val="000"/>
          <w:sz w:val="28"/>
          <w:szCs w:val="28"/>
        </w:rPr>
        <w:t xml:space="preserve">(三)争取支持强组织，互帮互助共发展。我乡积极为基层党组织建设穿针引线，寻求多方面支持，大力开展城乡党组织结对共建活动。目前，我乡基层党组织已与1___个县直单位党组织建立结对共建关系，共争取扶持资金10万余元。双方党组织通过定期交流，结对办实事办好事等多种方式互动，为我乡基层党组织建设起到良好的推动作用。</w:t>
      </w:r>
    </w:p>
    <w:p>
      <w:pPr>
        <w:ind w:left="0" w:right="0" w:firstLine="560"/>
        <w:spacing w:before="450" w:after="450" w:line="312" w:lineRule="auto"/>
      </w:pPr>
      <w:r>
        <w:rPr>
          <w:rFonts w:ascii="宋体" w:hAnsi="宋体" w:eastAsia="宋体" w:cs="宋体"/>
          <w:color w:val="000"/>
          <w:sz w:val="28"/>
          <w:szCs w:val="28"/>
        </w:rPr>
        <w:t xml:space="preserve">(四)强化党性教育、精心打造先进典型。一是利用七一活动契机，开展了丰富多彩的活动：县乡领导深入基层进行慰问贫困党员;邀请领导到联系点上党课;评选表彰了一批优秀共产党员，其中我乡______总支的______书记被评为县十佳共产党员;组织党员到革命历史教育基地开展学习教育活动，重温入党誓词。二是深化“六大”载体建设，充分发挥基层党员的模范带头作用，在发展经济、基础设施建设、防汛抗旱等工作中践行承诺，让群众能真真切切感受到创先争优开展带来的实效。三是进一步壮大党员队伍，加强党员教育管理，深入开展争当党员先锋活动。</w:t>
      </w:r>
    </w:p>
    <w:p>
      <w:pPr>
        <w:ind w:left="0" w:right="0" w:firstLine="560"/>
        <w:spacing w:before="450" w:after="450" w:line="312" w:lineRule="auto"/>
      </w:pPr>
      <w:r>
        <w:rPr>
          <w:rFonts w:ascii="宋体" w:hAnsi="宋体" w:eastAsia="宋体" w:cs="宋体"/>
          <w:color w:val="000"/>
          <w:sz w:val="28"/>
          <w:szCs w:val="28"/>
        </w:rPr>
        <w:t xml:space="preserve">(五)、抓好党员教育管理。我们从县委党校、县农业局等单位聘请专家到我乡为党员上培训课，同时每季度组织基层党员干部到政府听主要领导上党课，开展培训学习活动。在流动党员管理方面，一是建立流动党员登记制度，及时掌握流动党员的动向。二是建立支委联系制度，支委随时掌握自己联系的流动党员情况，将流动党员情况定期向组织汇报，作为民主评议党员的依据。</w:t>
      </w:r>
    </w:p>
    <w:p>
      <w:pPr>
        <w:ind w:left="0" w:right="0" w:firstLine="560"/>
        <w:spacing w:before="450" w:after="450" w:line="312" w:lineRule="auto"/>
      </w:pPr>
      <w:r>
        <w:rPr>
          <w:rFonts w:ascii="宋体" w:hAnsi="宋体" w:eastAsia="宋体" w:cs="宋体"/>
          <w:color w:val="000"/>
          <w:sz w:val="28"/>
          <w:szCs w:val="28"/>
        </w:rPr>
        <w:t xml:space="preserve">(六)、充实壮大基层党组织力量。为解决我乡部分村党组织党员、干部年龄老化的问题，着力加强村干部的培养和选拔工作，建立完善农村后备干部人才库。严格按照“十六字”方针发展党员，采取审慎的态度发展，重点考察群众基础好、年纪在35岁以下、高中及以上学历的积极分子。在党员发展过程中，对入党积极分子多次开展集中培训，在审批程序和材料把关上做到“严肃、严格、严谨”，从源头保证了党员的质量，20_年全乡发展党员45名，没有出现连续三年没发展党员的村。</w:t>
      </w:r>
    </w:p>
    <w:p>
      <w:pPr>
        <w:ind w:left="0" w:right="0" w:firstLine="560"/>
        <w:spacing w:before="450" w:after="450" w:line="312" w:lineRule="auto"/>
      </w:pPr>
      <w:r>
        <w:rPr>
          <w:rFonts w:ascii="宋体" w:hAnsi="宋体" w:eastAsia="宋体" w:cs="宋体"/>
          <w:color w:val="000"/>
          <w:sz w:val="28"/>
          <w:szCs w:val="28"/>
        </w:rPr>
        <w:t xml:space="preserve">(七)大力推进基层民主政治建设。一是广泛宣传了加强基层民主政治建设的重大意义、主要内容和目的要求，通过层层宣传、层层动员，基本做到了家喻户晓，人人皆知。二是健全完善了党委民主议事机制。严格按照“集体领导、民主集中、个别酝酿、会议决定”的原则，完善党委内部议事决策机制，制定了《_________乡党委会议事规则》。三是加强对村(场)、社区决策的指导监督。指导各村(场)、社区进一步完善决策制度，探索建立决策前调查研究、重大决策咨询等制度，规范决策程序。同时有选择、有重点的对部分村(场)、社区落实民主集中制的情况和权力运行过程进行检查指导。四是建立健全考核奖惩制度。建立了对部门负责人和机关干部随机考察等日常管理制度。制定印发了《______x乡机关工作人员绩效考核办法》、《______x乡20_年度村级目标管理考核奖惩办法》，加强并规范了对村(场)、社区干部的管理和监督。五是积极推进全乡党务、政务和村(场)、社区三务公开，制定《_________乡党务政务公开试行办法》。六是积极稳妥地推进“四议两公开”，有效保障落实了党员、群众的知情权、参与权和监督权。七是大力推进“阳光村务工程”。对全乡村(场)、社区“三资”进行了清理，成立了“三资”委托代理服务中心，实施村级事务流程化管理，按法定程序选举产生了17个村(场、社)务监督委员会。</w:t>
      </w:r>
    </w:p>
    <w:p>
      <w:pPr>
        <w:ind w:left="0" w:right="0" w:firstLine="560"/>
        <w:spacing w:before="450" w:after="450" w:line="312" w:lineRule="auto"/>
      </w:pPr>
      <w:r>
        <w:rPr>
          <w:rFonts w:ascii="宋体" w:hAnsi="宋体" w:eastAsia="宋体" w:cs="宋体"/>
          <w:color w:val="000"/>
          <w:sz w:val="28"/>
          <w:szCs w:val="28"/>
        </w:rPr>
        <w:t xml:space="preserve">虽然工作取得了一些成绩，但我却不敢有满足懈怠之心，我常常反思自己，深刻剖析自己，努力找出自身存在的一些问题，使自己成为一名合格的共产党员、称职的基层领导。当然，由于自己能力有限，也难免存在一些缺点和不足：</w:t>
      </w:r>
    </w:p>
    <w:p>
      <w:pPr>
        <w:ind w:left="0" w:right="0" w:firstLine="560"/>
        <w:spacing w:before="450" w:after="450" w:line="312" w:lineRule="auto"/>
      </w:pPr>
      <w:r>
        <w:rPr>
          <w:rFonts w:ascii="宋体" w:hAnsi="宋体" w:eastAsia="宋体" w:cs="宋体"/>
          <w:color w:val="000"/>
          <w:sz w:val="28"/>
          <w:szCs w:val="28"/>
        </w:rPr>
        <w:t xml:space="preserve">一是______乡以前底子薄、基础差，近几年虽发展较快，风清气正、奋发向上，但财力毕竟有限，虽在党建等工作上有一定的投入，但仍不能满足形势发展的需要，制约了工作开展。</w:t>
      </w:r>
    </w:p>
    <w:p>
      <w:pPr>
        <w:ind w:left="0" w:right="0" w:firstLine="560"/>
        <w:spacing w:before="450" w:after="450" w:line="312" w:lineRule="auto"/>
      </w:pPr>
      <w:r>
        <w:rPr>
          <w:rFonts w:ascii="宋体" w:hAnsi="宋体" w:eastAsia="宋体" w:cs="宋体"/>
          <w:color w:val="000"/>
          <w:sz w:val="28"/>
          <w:szCs w:val="28"/>
        </w:rPr>
        <w:t xml:space="preserve">二是______乡地域偏僻，群众思想观念转变尚待时日，又无得天独厚的自然资源条件，农业产业化程度仍然很低，农民增收渠道依然狭窄，深感建设富裕、文明、和谐、环境优美的新_________任重道远。</w:t>
      </w:r>
    </w:p>
    <w:p>
      <w:pPr>
        <w:ind w:left="0" w:right="0" w:firstLine="560"/>
        <w:spacing w:before="450" w:after="450" w:line="312" w:lineRule="auto"/>
      </w:pPr>
      <w:r>
        <w:rPr>
          <w:rFonts w:ascii="宋体" w:hAnsi="宋体" w:eastAsia="宋体" w:cs="宋体"/>
          <w:color w:val="000"/>
          <w:sz w:val="28"/>
          <w:szCs w:val="28"/>
        </w:rPr>
        <w:t xml:space="preserve">三是抓平衡的力度不大，基层党建工作整体水平不高，进展不平衡。</w:t>
      </w:r>
    </w:p>
    <w:p>
      <w:pPr>
        <w:ind w:left="0" w:right="0" w:firstLine="560"/>
        <w:spacing w:before="450" w:after="450" w:line="312" w:lineRule="auto"/>
      </w:pPr>
      <w:r>
        <w:rPr>
          <w:rFonts w:ascii="宋体" w:hAnsi="宋体" w:eastAsia="宋体" w:cs="宋体"/>
          <w:color w:val="000"/>
          <w:sz w:val="28"/>
          <w:szCs w:val="28"/>
        </w:rPr>
        <w:t xml:space="preserve">四是学习氛围不浓，学习实践结合不好，思想观念有待进一步解放，工作指导尚有不科学的地方，</w:t>
      </w:r>
    </w:p>
    <w:p>
      <w:pPr>
        <w:ind w:left="0" w:right="0" w:firstLine="560"/>
        <w:spacing w:before="450" w:after="450" w:line="312" w:lineRule="auto"/>
      </w:pPr>
      <w:r>
        <w:rPr>
          <w:rFonts w:ascii="宋体" w:hAnsi="宋体" w:eastAsia="宋体" w:cs="宋体"/>
          <w:color w:val="000"/>
          <w:sz w:val="28"/>
          <w:szCs w:val="28"/>
        </w:rPr>
        <w:t xml:space="preserve">五是经济发展缺乏强有力的支撑，新农村建设任务繁重，农村城镇化任务艰巨。</w:t>
      </w:r>
    </w:p>
    <w:p>
      <w:pPr>
        <w:ind w:left="0" w:right="0" w:firstLine="560"/>
        <w:spacing w:before="450" w:after="450" w:line="312" w:lineRule="auto"/>
      </w:pPr>
      <w:r>
        <w:rPr>
          <w:rFonts w:ascii="宋体" w:hAnsi="宋体" w:eastAsia="宋体" w:cs="宋体"/>
          <w:color w:val="000"/>
          <w:sz w:val="28"/>
          <w:szCs w:val="28"/>
        </w:rPr>
        <w:t xml:space="preserve">抓学习提素质。继续抓好建设学习型党组织和“创先争优”活动，增强学习氛围和创新活力;严格把握“五个好”、“五带头”的“创先争优”标准，推动基层党组织向“五个好”迈进，增强各级党组织的战斗堡垒作用，真正发挥党员干部的先锋表率作用;理论结合实际、加强实践，全面提高党员干部处理农村工作问题的能力和驾驭复杂局面的水平。</w:t>
      </w:r>
    </w:p>
    <w:p>
      <w:pPr>
        <w:ind w:left="0" w:right="0" w:firstLine="560"/>
        <w:spacing w:before="450" w:after="450" w:line="312" w:lineRule="auto"/>
      </w:pPr>
      <w:r>
        <w:rPr>
          <w:rFonts w:ascii="宋体" w:hAnsi="宋体" w:eastAsia="宋体" w:cs="宋体"/>
          <w:color w:val="000"/>
          <w:sz w:val="28"/>
          <w:szCs w:val="28"/>
        </w:rPr>
        <w:t xml:space="preserve">抓班子增干劲。大力倡导乡党政班子民主氛围，定期召开班子民主生活会，班子成员之间开诚布公谈意见，真情实意说想法，加强班子成员间信息沟通，增进了解，增强班子的凝聚力、战斗力，形成风清气正、团结和谐的干事创业氛围;切实加强干部作风建设，做好乡、村两级干部绩效考核，及时兑现奖惩措施，充分调动工作人员的工作积极性，提升工作效率与效益，全面增强乡村两级决策的执行力度。</w:t>
      </w:r>
    </w:p>
    <w:p>
      <w:pPr>
        <w:ind w:left="0" w:right="0" w:firstLine="560"/>
        <w:spacing w:before="450" w:after="450" w:line="312" w:lineRule="auto"/>
      </w:pPr>
      <w:r>
        <w:rPr>
          <w:rFonts w:ascii="宋体" w:hAnsi="宋体" w:eastAsia="宋体" w:cs="宋体"/>
          <w:color w:val="000"/>
          <w:sz w:val="28"/>
          <w:szCs w:val="28"/>
        </w:rPr>
        <w:t xml:space="preserve">抓廉政固根基。认真落实党风廉政建设责任制，继续深入开展“践行廉政准则，优化政治生态”活动，领导干部以身作则，率先垂范，顶住诱惑，坚守廉洁从政的底线，强化权为民所用权利意识;健全反腐败领导体制和工作机制，完善行政问责机制，继续完善推行机关各项财经制度，用健全的制度来约束党员干部;加强理想信念和廉洁从政教育，使广大党员干部牢固树立正确的世界观、人生观、价值观，大力营造良好的政治生态。</w:t>
      </w:r>
    </w:p>
    <w:p>
      <w:pPr>
        <w:ind w:left="0" w:right="0" w:firstLine="560"/>
        <w:spacing w:before="450" w:after="450" w:line="312" w:lineRule="auto"/>
      </w:pPr>
      <w:r>
        <w:rPr>
          <w:rFonts w:ascii="宋体" w:hAnsi="宋体" w:eastAsia="宋体" w:cs="宋体"/>
          <w:color w:val="000"/>
          <w:sz w:val="28"/>
          <w:szCs w:val="28"/>
        </w:rPr>
        <w:t xml:space="preserve">20___年是十二五规划的重要之年，我们将在县委、县政府的坚强领导下，以十八届四中、五中全会精神为指导，全面践行科学发展观，按照全县工作的总体部署，理清工作思路，始终保持清醒的头脑，坚定加快发展的信心和决心，以高昂的斗志和奋发有为的精神状态迎接新的挑战，持续推动_________基层党组织建设和经济社会事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2025-06-21T12:28:58+08:00</dcterms:created>
  <dcterms:modified xsi:type="dcterms:W3CDTF">2025-06-21T12:28:58+08:00</dcterms:modified>
</cp:coreProperties>
</file>

<file path=docProps/custom.xml><?xml version="1.0" encoding="utf-8"?>
<Properties xmlns="http://schemas.openxmlformats.org/officeDocument/2006/custom-properties" xmlns:vt="http://schemas.openxmlformats.org/officeDocument/2006/docPropsVTypes"/>
</file>