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关于保险工作销售述职报告汇总(9篇)</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关于保险工作销售述职报告汇总一在当前社会环境下，医疗保险统筹基金风险的形成大致可分为整体社会因素和局部社会因素。整体社会因素主要有以下几点：一是我国医疗保险制度自身特点所致。我国现有的医疗保险制度是由以前的公费医疗逐步转变而来。现阶段，医疗...</w:t>
      </w:r>
    </w:p>
    <w:p>
      <w:pPr>
        <w:ind w:left="0" w:right="0" w:firstLine="560"/>
        <w:spacing w:before="450" w:after="450" w:line="312" w:lineRule="auto"/>
      </w:pPr>
      <w:r>
        <w:rPr>
          <w:rFonts w:ascii="黑体" w:hAnsi="黑体" w:eastAsia="黑体" w:cs="黑体"/>
          <w:color w:val="000000"/>
          <w:sz w:val="36"/>
          <w:szCs w:val="36"/>
          <w:b w:val="1"/>
          <w:bCs w:val="1"/>
        </w:rPr>
        <w:t xml:space="preserve">关于保险工作销售述职报告汇总一</w:t>
      </w:r>
    </w:p>
    <w:p>
      <w:pPr>
        <w:ind w:left="0" w:right="0" w:firstLine="560"/>
        <w:spacing w:before="450" w:after="450" w:line="312" w:lineRule="auto"/>
      </w:pPr>
      <w:r>
        <w:rPr>
          <w:rFonts w:ascii="宋体" w:hAnsi="宋体" w:eastAsia="宋体" w:cs="宋体"/>
          <w:color w:val="000"/>
          <w:sz w:val="28"/>
          <w:szCs w:val="28"/>
        </w:rPr>
        <w:t xml:space="preserve">在当前社会环境下，医疗保险统筹基金风险的形成大致可分为整体社会因素和局部社会因素。</w:t>
      </w:r>
    </w:p>
    <w:p>
      <w:pPr>
        <w:ind w:left="0" w:right="0" w:firstLine="560"/>
        <w:spacing w:before="450" w:after="450" w:line="312" w:lineRule="auto"/>
      </w:pPr>
      <w:r>
        <w:rPr>
          <w:rFonts w:ascii="宋体" w:hAnsi="宋体" w:eastAsia="宋体" w:cs="宋体"/>
          <w:color w:val="000"/>
          <w:sz w:val="28"/>
          <w:szCs w:val="28"/>
        </w:rPr>
        <w:t xml:space="preserve">整体社会因素主要有以下几点：</w:t>
      </w:r>
    </w:p>
    <w:p>
      <w:pPr>
        <w:ind w:left="0" w:right="0" w:firstLine="560"/>
        <w:spacing w:before="450" w:after="450" w:line="312" w:lineRule="auto"/>
      </w:pPr>
      <w:r>
        <w:rPr>
          <w:rFonts w:ascii="宋体" w:hAnsi="宋体" w:eastAsia="宋体" w:cs="宋体"/>
          <w:color w:val="000"/>
          <w:sz w:val="28"/>
          <w:szCs w:val="28"/>
        </w:rPr>
        <w:t xml:space="preserve">一是我国医疗保险制度自身特点所致。我国现有的医疗保险制度是由以前的公费医疗逐步转变而来。现阶段，医疗保险的支付是由参保人、医疗机构和医疗保险经办机构三个方面来完成的，医药消费的不透明性，使得医疗监管机构很难对医药消费的价值与消费内容的合理性做出准确的界定，这就为统筹基金正常、准确地支付医药费用造成了很大困难。</w:t>
      </w:r>
    </w:p>
    <w:p>
      <w:pPr>
        <w:ind w:left="0" w:right="0" w:firstLine="560"/>
        <w:spacing w:before="450" w:after="450" w:line="312" w:lineRule="auto"/>
      </w:pPr>
      <w:r>
        <w:rPr>
          <w:rFonts w:ascii="宋体" w:hAnsi="宋体" w:eastAsia="宋体" w:cs="宋体"/>
          <w:color w:val="000"/>
          <w:sz w:val="28"/>
          <w:szCs w:val="28"/>
        </w:rPr>
        <w:t xml:space="preserve">二是在当前状况下，各定点医疗机构所获得的财政投入不变甚至被削减，其经济效益主要依靠于自身的创收能力，这就不可避免地使得医疗机构把获取经济利益作为一个极为重要的追求目标，甚至有的医疗机构为了获取最大经济利益而不惜采取种种手段，前段时间闹得沸沸扬扬的哈尔滨天价医疗费事件就是最好的例子。</w:t>
      </w:r>
    </w:p>
    <w:p>
      <w:pPr>
        <w:ind w:left="0" w:right="0" w:firstLine="560"/>
        <w:spacing w:before="450" w:after="450" w:line="312" w:lineRule="auto"/>
      </w:pPr>
      <w:r>
        <w:rPr>
          <w:rFonts w:ascii="宋体" w:hAnsi="宋体" w:eastAsia="宋体" w:cs="宋体"/>
          <w:color w:val="000"/>
          <w:sz w:val="28"/>
          <w:szCs w:val="28"/>
        </w:rPr>
        <w:t xml:space="preserve">三是随着医疗卫生条件的加强，人口老龄化问题越来越突出，这部分人群的医疗消费需要也日益加强，这势必也会造成医疗费用的大幅增长。</w:t>
      </w:r>
    </w:p>
    <w:p>
      <w:pPr>
        <w:ind w:left="0" w:right="0" w:firstLine="560"/>
        <w:spacing w:before="450" w:after="450" w:line="312" w:lineRule="auto"/>
      </w:pPr>
      <w:r>
        <w:rPr>
          <w:rFonts w:ascii="宋体" w:hAnsi="宋体" w:eastAsia="宋体" w:cs="宋体"/>
          <w:color w:val="000"/>
          <w:sz w:val="28"/>
          <w:szCs w:val="28"/>
        </w:rPr>
        <w:t xml:space="preserve">造成基金风险的局部社会因素，一是保险基金的收缴受经济形势的影响较大。在现有市场经济条件及社会环境下，在经济基础相对比较落后的地区，相当一部分单位在规定的时期内不能按时足额地为职工缴纳医疗保险，而这些单位的参保职工仍然要进行医疗消费，这就会造成统筹基金的大幅减少。二是随着医疗科技水平的发展，新医药设备不断投入临床应用，就诊人员的心理使然，都希望能尽量使用最新最好的医药设备，从而造成人均医疗费用的大幅增加，这相应地也会增加统筹基金的开支。而目前我国的医疗保险统筹基本上都是以县区为基本单位，独立运营，暂时无法建立整体的协调均衡机制。</w:t>
      </w:r>
    </w:p>
    <w:p>
      <w:pPr>
        <w:ind w:left="0" w:right="0" w:firstLine="560"/>
        <w:spacing w:before="450" w:after="450" w:line="312" w:lineRule="auto"/>
      </w:pPr>
      <w:r>
        <w:rPr>
          <w:rFonts w:ascii="宋体" w:hAnsi="宋体" w:eastAsia="宋体" w:cs="宋体"/>
          <w:color w:val="000"/>
          <w:sz w:val="28"/>
          <w:szCs w:val="28"/>
        </w:rPr>
        <w:t xml:space="preserve">筹集与支出是保证基金安全正常运行的两个关键，筹集是医疗保障系统运行的基础，只有按时足额的筹措到所需的资金，才能保障系统的正常运营，而资金筹集的比例是以当地的生活与医疗消费水平为基础的，还要考虑到以后的发展趋势，因此，在确定统筹水平时，必须经过缜密的调查分析，以做到准确适度。正常情况下，筹资水平应略高于医疗消费水平，做到略有盈余。而如果在调查分析中出现失误或分析不周，或者不能正确地预测未来的医疗费用走势，筹资水平低于预定的医疗消费水平，基金运行就有可能存在透支的风险。</w:t>
      </w:r>
    </w:p>
    <w:p>
      <w:pPr>
        <w:ind w:left="0" w:right="0" w:firstLine="560"/>
        <w:spacing w:before="450" w:after="450" w:line="312" w:lineRule="auto"/>
      </w:pPr>
      <w:r>
        <w:rPr>
          <w:rFonts w:ascii="宋体" w:hAnsi="宋体" w:eastAsia="宋体" w:cs="宋体"/>
          <w:color w:val="000"/>
          <w:sz w:val="28"/>
          <w:szCs w:val="28"/>
        </w:rPr>
        <w:t xml:space="preserve">基金的支付方式，从目前已实施基本医疗保险制度的城市看，大体可分为三种：</w:t>
      </w:r>
    </w:p>
    <w:p>
      <w:pPr>
        <w:ind w:left="0" w:right="0" w:firstLine="560"/>
        <w:spacing w:before="450" w:after="450" w:line="312" w:lineRule="auto"/>
      </w:pPr>
      <w:r>
        <w:rPr>
          <w:rFonts w:ascii="宋体" w:hAnsi="宋体" w:eastAsia="宋体" w:cs="宋体"/>
          <w:color w:val="000"/>
          <w:sz w:val="28"/>
          <w:szCs w:val="28"/>
        </w:rPr>
        <w:t xml:space="preserve">1、患者看病时直接付费与医院，然后由患者与医保机构结算；</w:t>
      </w:r>
    </w:p>
    <w:p>
      <w:pPr>
        <w:ind w:left="0" w:right="0" w:firstLine="560"/>
        <w:spacing w:before="450" w:after="450" w:line="312" w:lineRule="auto"/>
      </w:pPr>
      <w:r>
        <w:rPr>
          <w:rFonts w:ascii="宋体" w:hAnsi="宋体" w:eastAsia="宋体" w:cs="宋体"/>
          <w:color w:val="000"/>
          <w:sz w:val="28"/>
          <w:szCs w:val="28"/>
        </w:rPr>
        <w:t xml:space="preserve">2、患者看病时不直接付费，由医院与医保机构相互结算；</w:t>
      </w:r>
    </w:p>
    <w:p>
      <w:pPr>
        <w:ind w:left="0" w:right="0" w:firstLine="560"/>
        <w:spacing w:before="450" w:after="450" w:line="312" w:lineRule="auto"/>
      </w:pPr>
      <w:r>
        <w:rPr>
          <w:rFonts w:ascii="宋体" w:hAnsi="宋体" w:eastAsia="宋体" w:cs="宋体"/>
          <w:color w:val="000"/>
          <w:sz w:val="28"/>
          <w:szCs w:val="28"/>
        </w:rPr>
        <w:t xml:space="preserve">3、医保机构与医院采用定额预算管理，医保机构逐月拨付医疗费用，年终总结算。一般情况下，基金出险是由于采用了事后结算的方式，因为医疗机构的医疗消费形式发生在前，结算在后，也就是说，作为结算本身已经失去了对医疗行为的制约能力．如果采取预付制，正常情况下是不会导致基金出险的．因为医疗保险机构已经按照预定的指标体系对医疗机构进行结算付费，医疗机构是根据医疗保险机构提供的费用和需求指标体系的要求提供医疗服务的。所以，通常是不会出现基金出险的情况，而往往容易出现的是另外一个问题，即医疗消费不足。而结合制的付费方式正是取长补短，把预付制和后付制结合起来，力求兴利除弊，弥补二者的缺点。</w:t>
      </w:r>
    </w:p>
    <w:p>
      <w:pPr>
        <w:ind w:left="0" w:right="0" w:firstLine="560"/>
        <w:spacing w:before="450" w:after="450" w:line="312" w:lineRule="auto"/>
      </w:pPr>
      <w:r>
        <w:rPr>
          <w:rFonts w:ascii="宋体" w:hAnsi="宋体" w:eastAsia="宋体" w:cs="宋体"/>
          <w:color w:val="000"/>
          <w:sz w:val="28"/>
          <w:szCs w:val="28"/>
        </w:rPr>
        <w:t xml:space="preserve">一是要加大收缴力度、确保基金收缴率。要保证统筹基金的正常运行，就必须要保证较高的基金收缴率，特别要注意防范恶意拖欠的问题。</w:t>
      </w:r>
    </w:p>
    <w:p>
      <w:pPr>
        <w:ind w:left="0" w:right="0" w:firstLine="560"/>
        <w:spacing w:before="450" w:after="450" w:line="312" w:lineRule="auto"/>
      </w:pPr>
      <w:r>
        <w:rPr>
          <w:rFonts w:ascii="宋体" w:hAnsi="宋体" w:eastAsia="宋体" w:cs="宋体"/>
          <w:color w:val="000"/>
          <w:sz w:val="28"/>
          <w:szCs w:val="28"/>
        </w:rPr>
        <w:t xml:space="preserve">二是建立完善基本医疗保险预算制度和基金预警系统。在统筹年度开始之前，必须对该统筹年度的医保金收支总额特别是统筹基金部分的收支情况进行预算，并留有充分的余地，做完总体预算后，再分别核实个人帐户与统筹基金具体收支预算。基金预警系统是指在建立基本医疗保险体系时，通过管理信息系统，为各种基金设置相应的警戒线，从而预先警示基金系统在运行当中可能存在的风险。对已实现网络化的统筹地区，更要充分利用管理信息系统及计算机结算系统等实行网上监控。</w:t>
      </w:r>
    </w:p>
    <w:p>
      <w:pPr>
        <w:ind w:left="0" w:right="0" w:firstLine="560"/>
        <w:spacing w:before="450" w:after="450" w:line="312" w:lineRule="auto"/>
      </w:pPr>
      <w:r>
        <w:rPr>
          <w:rFonts w:ascii="宋体" w:hAnsi="宋体" w:eastAsia="宋体" w:cs="宋体"/>
          <w:color w:val="000"/>
          <w:sz w:val="28"/>
          <w:szCs w:val="28"/>
        </w:rPr>
        <w:t xml:space="preserve">三是要结合实际，确定合适的支付比例。因各地的收入水平、医疗消费水平等情况差异较大，在支付比例以及支付的方式上必须坚持实事求是，因地制宜，具体问题具体分析的原则，而决不能完全照搬所谓大中城市、改革试点已有的套路。</w:t>
      </w:r>
    </w:p>
    <w:p>
      <w:pPr>
        <w:ind w:left="0" w:right="0" w:firstLine="560"/>
        <w:spacing w:before="450" w:after="450" w:line="312" w:lineRule="auto"/>
      </w:pPr>
      <w:r>
        <w:rPr>
          <w:rFonts w:ascii="宋体" w:hAnsi="宋体" w:eastAsia="宋体" w:cs="宋体"/>
          <w:color w:val="000"/>
          <w:sz w:val="28"/>
          <w:szCs w:val="28"/>
        </w:rPr>
        <w:t xml:space="preserve">四是要建立统筹基金支付的调节与平衡机制。从目前各地的实践情况来看，统筹基金支付的主要是是医保病人住院费用的大部分和特殊门诊的部分费用。通常住院费用都是按一定比例分段支付，而特殊门诊如何支付各地做法不尽相同，这也正是建立调节机制的重要部位。门诊特殊病种补助应采取弹性比例，即补助的具体比例应视年终统筹基金的结余情况确定。</w:t>
      </w:r>
    </w:p>
    <w:p>
      <w:pPr>
        <w:ind w:left="0" w:right="0" w:firstLine="560"/>
        <w:spacing w:before="450" w:after="450" w:line="312" w:lineRule="auto"/>
      </w:pPr>
      <w:r>
        <w:rPr>
          <w:rFonts w:ascii="宋体" w:hAnsi="宋体" w:eastAsia="宋体" w:cs="宋体"/>
          <w:color w:val="000"/>
          <w:sz w:val="28"/>
          <w:szCs w:val="28"/>
        </w:rPr>
        <w:t xml:space="preserve">五是要严格大病的审查。目前各地对进入大病互助的门槛设置与支付比例不尽相同，但各地进入大病互助的人数都呈逐年上升趋势，且费用的增长幅度较大。从而给医保经办机构造成相当大的支付压力。</w:t>
      </w:r>
    </w:p>
    <w:p>
      <w:pPr>
        <w:ind w:left="0" w:right="0" w:firstLine="560"/>
        <w:spacing w:before="450" w:after="450" w:line="312" w:lineRule="auto"/>
      </w:pPr>
      <w:r>
        <w:rPr>
          <w:rFonts w:ascii="宋体" w:hAnsi="宋体" w:eastAsia="宋体" w:cs="宋体"/>
          <w:color w:val="000"/>
          <w:sz w:val="28"/>
          <w:szCs w:val="28"/>
        </w:rPr>
        <w:t xml:space="preserve">对统筹基金的风险要做到未雨绸缪、防患于未然，认真研究和探索化解风险的措施和办法，势在必行。这样才能保证医疗保险制度的正常运行。化解风险的措施通常有以下几点：</w:t>
      </w:r>
    </w:p>
    <w:p>
      <w:pPr>
        <w:ind w:left="0" w:right="0" w:firstLine="560"/>
        <w:spacing w:before="450" w:after="450" w:line="312" w:lineRule="auto"/>
      </w:pPr>
      <w:r>
        <w:rPr>
          <w:rFonts w:ascii="宋体" w:hAnsi="宋体" w:eastAsia="宋体" w:cs="宋体"/>
          <w:color w:val="000"/>
          <w:sz w:val="28"/>
          <w:szCs w:val="28"/>
        </w:rPr>
        <w:t xml:space="preserve">一要抢占先机，尽量争取将风险化解在萌牙状态。统筹基金的风险，通常是指统筹基金的支付额超过了统筹基金的帐户额。这种超支现象往往是逐渐产生的，可以通过月统计报表反映出来。所以应规范会计统计报表制度，认真核查每月的收支状况，一旦出现超支，马上在下一个月份进行调节，尽量使超支的问题在统筹年度内得以解决；倘若在统筹年度年终总结算时出现严重超支的现象，就必须在新的统筹年度第一季度内加以解决。</w:t>
      </w:r>
    </w:p>
    <w:p>
      <w:pPr>
        <w:ind w:left="0" w:right="0" w:firstLine="560"/>
        <w:spacing w:before="450" w:after="450" w:line="312" w:lineRule="auto"/>
      </w:pPr>
      <w:r>
        <w:rPr>
          <w:rFonts w:ascii="宋体" w:hAnsi="宋体" w:eastAsia="宋体" w:cs="宋体"/>
          <w:color w:val="000"/>
          <w:sz w:val="28"/>
          <w:szCs w:val="28"/>
        </w:rPr>
        <w:t xml:space="preserve">二要适时适当调整有关的比例标准。当超支数额巨大，而发生的超支费用又在正常合理的开支范围内，并非违规或过度医疗消费所致，在这种情况下，可以考虑适当提高收缴比例，以此增加统筹基金的总量，提高统筹基金的支付能力，但是划入个人帐户的计入比例一般不能降低，否则，容易引起参保人员的心里不平衡，另外，根据情况适当调整大病互助的收缴基数与支付比例，以化解大病互助基金的支付压力，也可以考虑与商业保险公司合作，通过社会化的渠道来缓解医保基金压力；如果前述措施仍不能化解风险，则需要提高统筹基金支付项目的起付标准，或者降低统筹基金的支付比例，以增强参保人员的节约意识，适度降低总体医疗消费水平，从而化解统筹基金超支的风险。</w:t>
      </w:r>
    </w:p>
    <w:p>
      <w:pPr>
        <w:ind w:left="0" w:right="0" w:firstLine="560"/>
        <w:spacing w:before="450" w:after="450" w:line="312" w:lineRule="auto"/>
      </w:pPr>
      <w:r>
        <w:rPr>
          <w:rFonts w:ascii="宋体" w:hAnsi="宋体" w:eastAsia="宋体" w:cs="宋体"/>
          <w:color w:val="000"/>
          <w:sz w:val="28"/>
          <w:szCs w:val="28"/>
        </w:rPr>
        <w:t xml:space="preserve">三是要建立资金预留制度及争取更多的政府资金投入，以达到分担风险的目的。资金预留制度就是从各定点医疗机构的结算额中提留出一定比例的资金，用以约束各定点医疗机构的违规行为，也可以同时建立奖励制度，对于表现优秀的定点医疗机构采用各种形式的奖励与表彰，促其合法经营。在经济水平较发达，财力较充足的地区，可以申请政府加大对社会保障的投入，为各参保人员提供更完善的社会保障服务。</w:t>
      </w:r>
    </w:p>
    <w:p>
      <w:pPr>
        <w:ind w:left="0" w:right="0" w:firstLine="560"/>
        <w:spacing w:before="450" w:after="450" w:line="312" w:lineRule="auto"/>
      </w:pPr>
      <w:r>
        <w:rPr>
          <w:rFonts w:ascii="黑体" w:hAnsi="黑体" w:eastAsia="黑体" w:cs="黑体"/>
          <w:color w:val="000000"/>
          <w:sz w:val="36"/>
          <w:szCs w:val="36"/>
          <w:b w:val="1"/>
          <w:bCs w:val="1"/>
        </w:rPr>
        <w:t xml:space="preserve">关于保险工作销售述职报告汇总二</w:t>
      </w:r>
    </w:p>
    <w:p>
      <w:pPr>
        <w:ind w:left="0" w:right="0" w:firstLine="560"/>
        <w:spacing w:before="450" w:after="450" w:line="312" w:lineRule="auto"/>
      </w:pPr>
      <w:r>
        <w:rPr>
          <w:rFonts w:ascii="宋体" w:hAnsi="宋体" w:eastAsia="宋体" w:cs="宋体"/>
          <w:color w:val="000"/>
          <w:sz w:val="28"/>
          <w:szCs w:val="28"/>
        </w:rPr>
        <w:t xml:space="preserve">20___年5月，怀着一颗期待而又忐忑的心情走上新的工作岗位，来到了___营销服务部，内心充满欣喜。</w:t>
      </w:r>
    </w:p>
    <w:p>
      <w:pPr>
        <w:ind w:left="0" w:right="0" w:firstLine="560"/>
        <w:spacing w:before="450" w:after="450" w:line="312" w:lineRule="auto"/>
      </w:pPr>
      <w:r>
        <w:rPr>
          <w:rFonts w:ascii="宋体" w:hAnsi="宋体" w:eastAsia="宋体" w:cs="宋体"/>
          <w:color w:val="000"/>
          <w:sz w:val="28"/>
          <w:szCs w:val="28"/>
        </w:rPr>
        <w:t xml:space="preserve">而面对陌生的环境，生僻的专业词汇，从来不懂得的保险，内心里充满了疑问和茫然。无比焦虑地想融入到群体中，急切地想了解所有的相关知识。然而，工作是个循序渐进的过程，面对从来没有接触过的新鲜事物，时刻告诫自己，要脚踏实地的从头开始，从基础做起，切勿好高骛远。</w:t>
      </w:r>
    </w:p>
    <w:p>
      <w:pPr>
        <w:ind w:left="0" w:right="0" w:firstLine="560"/>
        <w:spacing w:before="450" w:after="450" w:line="312" w:lineRule="auto"/>
      </w:pPr>
      <w:r>
        <w:rPr>
          <w:rFonts w:ascii="宋体" w:hAnsi="宋体" w:eastAsia="宋体" w:cs="宋体"/>
          <w:color w:val="000"/>
          <w:sz w:val="28"/>
          <w:szCs w:val="28"/>
        </w:rPr>
        <w:t xml:space="preserve">对于尚且不熟悉业务的我们，首先，学习保险条款，了解相关系统，熟悉如何操作，如何上单子，厘定保费，在不断的实践中潜移默化地懂得了本行业中更多的保险知识。再将所学的知识用于实践操作，试着自己在系统中录入保单，计算保费。我们一行四人还到中国___运城分公司学习了如何批改车牌，打印电销的单子，并在平时及时地处理好电销业务。在自己闲暇时帮助工作繁忙的同事，既增进了我们之间的感情也了解到了更多的业务知识。</w:t>
      </w:r>
    </w:p>
    <w:p>
      <w:pPr>
        <w:ind w:left="0" w:right="0" w:firstLine="560"/>
        <w:spacing w:before="450" w:after="450" w:line="312" w:lineRule="auto"/>
      </w:pPr>
      <w:r>
        <w:rPr>
          <w:rFonts w:ascii="宋体" w:hAnsi="宋体" w:eastAsia="宋体" w:cs="宋体"/>
          <w:color w:val="000"/>
          <w:sz w:val="28"/>
          <w:szCs w:val="28"/>
        </w:rPr>
        <w:t xml:space="preserve">一月份，我们一同到___参加了20__年人保新员工培训。深入学习了我公司的发展战略、文化精神、保险销售以及职场礼仪。培训时间虽短，但结识了很多新的朋友，见识了很多人才精英，学到了人保的文化精髓。在与大家的共同学习和协作配合中，提高了自身的沟通能力，加强了团队合作的精神。在这正规又进取的氛围中，也激发了自己力争上游的心劲，努力做到干一行、爱一行，在自己的岗位上充分发挥自己的潜能。</w:t>
      </w:r>
    </w:p>
    <w:p>
      <w:pPr>
        <w:ind w:left="0" w:right="0" w:firstLine="560"/>
        <w:spacing w:before="450" w:after="450" w:line="312" w:lineRule="auto"/>
      </w:pPr>
      <w:r>
        <w:rPr>
          <w:rFonts w:ascii="宋体" w:hAnsi="宋体" w:eastAsia="宋体" w:cs="宋体"/>
          <w:color w:val="000"/>
          <w:sz w:val="28"/>
          <w:szCs w:val="28"/>
        </w:rPr>
        <w:t xml:space="preserve">经过了两个多月的工作积累，由未知到已知，不断发现自己的不足，及时向前辈们请教学习，逐渐熟悉了各类保险，付诸实践，可以与客户进行简单的沟通。共收保费___多元，这为数不多的数字也都是靠身边的亲戚朋友介绍，尚且没有鼓足勇气自己发展业务。</w:t>
      </w:r>
    </w:p>
    <w:p>
      <w:pPr>
        <w:ind w:left="0" w:right="0" w:firstLine="560"/>
        <w:spacing w:before="450" w:after="450" w:line="312" w:lineRule="auto"/>
      </w:pPr>
      <w:r>
        <w:rPr>
          <w:rFonts w:ascii="宋体" w:hAnsi="宋体" w:eastAsia="宋体" w:cs="宋体"/>
          <w:color w:val="000"/>
          <w:sz w:val="28"/>
          <w:szCs w:val="28"/>
        </w:rPr>
        <w:t xml:space="preserve">因此，在这半年里，我将尽自己的努力拓展业务，在竞争中逐渐提升自己的各项能力。对保险知识知之甚浅的自己，还需要在不断实践中，深化学习，不仅要熟悉理论知识，还要熟练掌握展业技巧，在工作中多学习，常反思，勤总结，提高自己的业务以及服务能力，严格要求自己，争做一名优秀并有价值的人保员工。</w:t>
      </w:r>
    </w:p>
    <w:p>
      <w:pPr>
        <w:ind w:left="0" w:right="0" w:firstLine="560"/>
        <w:spacing w:before="450" w:after="450" w:line="312" w:lineRule="auto"/>
      </w:pPr>
      <w:r>
        <w:rPr>
          <w:rFonts w:ascii="宋体" w:hAnsi="宋体" w:eastAsia="宋体" w:cs="宋体"/>
          <w:color w:val="000"/>
          <w:sz w:val="28"/>
          <w:szCs w:val="28"/>
        </w:rPr>
        <w:t xml:space="preserve">在初来乍到的这段时间里，有紧张，有欢笑，有进步，有茫然，而使我受益匪浅的就是：不管做什么，都要踏踏实实，一步一个脚印地把它学好、做好，才会有更大的能耐去面对各种挑战与考验，才能成为一个值得信赖的工作者。</w:t>
      </w:r>
    </w:p>
    <w:p>
      <w:pPr>
        <w:ind w:left="0" w:right="0" w:firstLine="560"/>
        <w:spacing w:before="450" w:after="450" w:line="312" w:lineRule="auto"/>
      </w:pPr>
      <w:r>
        <w:rPr>
          <w:rFonts w:ascii="宋体" w:hAnsi="宋体" w:eastAsia="宋体" w:cs="宋体"/>
          <w:color w:val="000"/>
          <w:sz w:val="28"/>
          <w:szCs w:val="28"/>
        </w:rPr>
        <w:t xml:space="preserve">最后，由衷地感谢这段时间里领导的悉心教导和同事们的热心帮助，让我在实实在在的工作实践中学到了更多有用的知识，我也将努力用自己的实际行动为我单位奉献自己一份微薄的光和热!</w:t>
      </w:r>
    </w:p>
    <w:p>
      <w:pPr>
        <w:ind w:left="0" w:right="0" w:firstLine="560"/>
        <w:spacing w:before="450" w:after="450" w:line="312" w:lineRule="auto"/>
      </w:pPr>
      <w:r>
        <w:rPr>
          <w:rFonts w:ascii="黑体" w:hAnsi="黑体" w:eastAsia="黑体" w:cs="黑体"/>
          <w:color w:val="000000"/>
          <w:sz w:val="36"/>
          <w:szCs w:val="36"/>
          <w:b w:val="1"/>
          <w:bCs w:val="1"/>
        </w:rPr>
        <w:t xml:space="preserve">关于保险工作销售述职报告汇总三</w:t>
      </w:r>
    </w:p>
    <w:p>
      <w:pPr>
        <w:ind w:left="0" w:right="0" w:firstLine="560"/>
        <w:spacing w:before="450" w:after="450" w:line="312" w:lineRule="auto"/>
      </w:pPr>
      <w:r>
        <w:rPr>
          <w:rFonts w:ascii="宋体" w:hAnsi="宋体" w:eastAsia="宋体" w:cs="宋体"/>
          <w:color w:val="000"/>
          <w:sz w:val="28"/>
          <w:szCs w:val="28"/>
        </w:rPr>
        <w:t xml:space="preserve">20xx年，我县城乡居民养老保险工作在县委县政府以及人社局局党组的正确领导下，在省人社厅市人社局的精心指导下，始终坚持“强化民生保障，服务发展大局”的工作理念，认真落实城乡居民养老保险各项政策，按照“规范管理、优化服务、完善制度、健全体系”的原则努力开展工作，截止12月底，各项工作均有序推进。</w:t>
      </w:r>
    </w:p>
    <w:p>
      <w:pPr>
        <w:ind w:left="0" w:right="0" w:firstLine="560"/>
        <w:spacing w:before="450" w:after="450" w:line="312" w:lineRule="auto"/>
      </w:pPr>
      <w:r>
        <w:rPr>
          <w:rFonts w:ascii="宋体" w:hAnsi="宋体" w:eastAsia="宋体" w:cs="宋体"/>
          <w:color w:val="000"/>
          <w:sz w:val="28"/>
          <w:szCs w:val="28"/>
        </w:rPr>
        <w:t xml:space="preserve">截止12月底，我县参加城乡居民养老保险的人数共有34.96万人，实际参保率达了95.6%;</w:t>
      </w:r>
    </w:p>
    <w:p>
      <w:pPr>
        <w:ind w:left="0" w:right="0" w:firstLine="560"/>
        <w:spacing w:before="450" w:after="450" w:line="312" w:lineRule="auto"/>
      </w:pPr>
      <w:r>
        <w:rPr>
          <w:rFonts w:ascii="宋体" w:hAnsi="宋体" w:eastAsia="宋体" w:cs="宋体"/>
          <w:color w:val="000"/>
          <w:sz w:val="28"/>
          <w:szCs w:val="28"/>
        </w:rPr>
        <w:t xml:space="preserve">筹集城乡居民养老保险资金12434.3万元(基金征缴2580万元、向上争资9854.3万元);</w:t>
      </w:r>
    </w:p>
    <w:p>
      <w:pPr>
        <w:ind w:left="0" w:right="0" w:firstLine="560"/>
        <w:spacing w:before="450" w:after="450" w:line="312" w:lineRule="auto"/>
      </w:pPr>
      <w:r>
        <w:rPr>
          <w:rFonts w:ascii="宋体" w:hAnsi="宋体" w:eastAsia="宋体" w:cs="宋体"/>
          <w:color w:val="000"/>
          <w:sz w:val="28"/>
          <w:szCs w:val="28"/>
        </w:rPr>
        <w:t xml:space="preserve">全县共22.87人缴费，征缴基金2580万元，其中为2294名建档立卡未脱贫人员代缴资金22.94万元，为移民、残疾、计生等六类群体共6922名人员代缴资金69.22万元;</w:t>
      </w:r>
    </w:p>
    <w:p>
      <w:pPr>
        <w:ind w:left="0" w:right="0" w:firstLine="560"/>
        <w:spacing w:before="450" w:after="450" w:line="312" w:lineRule="auto"/>
      </w:pPr>
      <w:r>
        <w:rPr>
          <w:rFonts w:ascii="宋体" w:hAnsi="宋体" w:eastAsia="宋体" w:cs="宋体"/>
          <w:color w:val="000"/>
          <w:sz w:val="28"/>
          <w:szCs w:val="28"/>
        </w:rPr>
        <w:t xml:space="preserve">按时足额发放待遇人员79200人，累计发放资金9987.1万元;</w:t>
      </w:r>
    </w:p>
    <w:p>
      <w:pPr>
        <w:ind w:left="0" w:right="0" w:firstLine="560"/>
        <w:spacing w:before="450" w:after="450" w:line="312" w:lineRule="auto"/>
      </w:pPr>
      <w:r>
        <w:rPr>
          <w:rFonts w:ascii="宋体" w:hAnsi="宋体" w:eastAsia="宋体" w:cs="宋体"/>
          <w:color w:val="000"/>
          <w:sz w:val="28"/>
          <w:szCs w:val="28"/>
        </w:rPr>
        <w:t xml:space="preserve">共终止多领、重复享受待遇人员502人，追回多发待遇16.25万元;</w:t>
      </w:r>
    </w:p>
    <w:p>
      <w:pPr>
        <w:ind w:left="0" w:right="0" w:firstLine="560"/>
        <w:spacing w:before="450" w:after="450" w:line="312" w:lineRule="auto"/>
      </w:pPr>
      <w:r>
        <w:rPr>
          <w:rFonts w:ascii="宋体" w:hAnsi="宋体" w:eastAsia="宋体" w:cs="宋体"/>
          <w:color w:val="000"/>
          <w:sz w:val="28"/>
          <w:szCs w:val="28"/>
        </w:rPr>
        <w:t xml:space="preserve">各项补助代发金额231.1共万元，其中独生子女代发金额8.2万元，乡村教师代发金额108.9万元，乡村医生代发金额113.1万元，电影放映员0.9万元。</w:t>
      </w:r>
    </w:p>
    <w:p>
      <w:pPr>
        <w:ind w:left="0" w:right="0" w:firstLine="560"/>
        <w:spacing w:before="450" w:after="450" w:line="312" w:lineRule="auto"/>
      </w:pPr>
      <w:r>
        <w:rPr>
          <w:rFonts w:ascii="宋体" w:hAnsi="宋体" w:eastAsia="宋体" w:cs="宋体"/>
          <w:color w:val="000"/>
          <w:sz w:val="28"/>
          <w:szCs w:val="28"/>
        </w:rPr>
        <w:t xml:space="preserve">(一)加大宣传力度，城乡居保政策深入人心</w:t>
      </w:r>
    </w:p>
    <w:p>
      <w:pPr>
        <w:ind w:left="0" w:right="0" w:firstLine="560"/>
        <w:spacing w:before="450" w:after="450" w:line="312" w:lineRule="auto"/>
      </w:pPr>
      <w:r>
        <w:rPr>
          <w:rFonts w:ascii="宋体" w:hAnsi="宋体" w:eastAsia="宋体" w:cs="宋体"/>
          <w:color w:val="000"/>
          <w:sz w:val="28"/>
          <w:szCs w:val="28"/>
        </w:rPr>
        <w:t xml:space="preserve">今年元月份，我局就已对城乡居保政策宣传召开了会议进行了部署，印制了300多套城乡居保政策宣传画册以及10万多份《茶陵县城乡居民养老保险政策解答》;</w:t>
      </w:r>
    </w:p>
    <w:p>
      <w:pPr>
        <w:ind w:left="0" w:right="0" w:firstLine="560"/>
        <w:spacing w:before="450" w:after="450" w:line="312" w:lineRule="auto"/>
      </w:pPr>
      <w:r>
        <w:rPr>
          <w:rFonts w:ascii="宋体" w:hAnsi="宋体" w:eastAsia="宋体" w:cs="宋体"/>
          <w:color w:val="000"/>
          <w:sz w:val="28"/>
          <w:szCs w:val="28"/>
        </w:rPr>
        <w:t xml:space="preserve">春节期间还安排时间在犀城广场和县电视台对城乡居民养老保险政策进行了宣传;</w:t>
      </w:r>
    </w:p>
    <w:p>
      <w:pPr>
        <w:ind w:left="0" w:right="0" w:firstLine="560"/>
        <w:spacing w:before="450" w:after="450" w:line="312" w:lineRule="auto"/>
      </w:pPr>
      <w:r>
        <w:rPr>
          <w:rFonts w:ascii="宋体" w:hAnsi="宋体" w:eastAsia="宋体" w:cs="宋体"/>
          <w:color w:val="000"/>
          <w:sz w:val="28"/>
          <w:szCs w:val="28"/>
        </w:rPr>
        <w:t xml:space="preserve">工作人员3月份深入到部分乡镇集市墟场，发放宣传单，向广大老百姓耐心地宣传解释城乡居民养老保险政策。9月份启动手机年审，印制宣传单8万余份，通过多举措宣传，真正做到惠民政策家喻户晓，极大地激发了广大群众的参保热情。</w:t>
      </w:r>
    </w:p>
    <w:p>
      <w:pPr>
        <w:ind w:left="0" w:right="0" w:firstLine="560"/>
        <w:spacing w:before="450" w:after="450" w:line="312" w:lineRule="auto"/>
      </w:pPr>
      <w:r>
        <w:rPr>
          <w:rFonts w:ascii="宋体" w:hAnsi="宋体" w:eastAsia="宋体" w:cs="宋体"/>
          <w:color w:val="000"/>
          <w:sz w:val="28"/>
          <w:szCs w:val="28"/>
        </w:rPr>
        <w:t xml:space="preserve">(二)不断创新征缴方式，大力推行手机缴费</w:t>
      </w:r>
    </w:p>
    <w:p>
      <w:pPr>
        <w:ind w:left="0" w:right="0" w:firstLine="560"/>
        <w:spacing w:before="450" w:after="450" w:line="312" w:lineRule="auto"/>
      </w:pPr>
      <w:r>
        <w:rPr>
          <w:rFonts w:ascii="宋体" w:hAnsi="宋体" w:eastAsia="宋体" w:cs="宋体"/>
          <w:color w:val="000"/>
          <w:sz w:val="28"/>
          <w:szCs w:val="28"/>
        </w:rPr>
        <w:t xml:space="preserve">从开始的村组集中收缴，到20xx年推行自主到银行网点缴费，再到去年开通手机缴费，我县城乡居民养老保险的征缴工作在不断进步，不断创新。秉承“让数据多跑路、人民群众少跑路”工作理念，今年我局在自主缴费的基础上大力推行手机缴费，印制了8万多份《城乡居民养老保险手机缴费指南》进行广泛宣传，并将手机缴费工作纳入各乡镇的城乡居民养老保险征缴工作年度目标管理考核。</w:t>
      </w:r>
    </w:p>
    <w:p>
      <w:pPr>
        <w:ind w:left="0" w:right="0" w:firstLine="560"/>
        <w:spacing w:before="450" w:after="450" w:line="312" w:lineRule="auto"/>
      </w:pPr>
      <w:r>
        <w:rPr>
          <w:rFonts w:ascii="宋体" w:hAnsi="宋体" w:eastAsia="宋体" w:cs="宋体"/>
          <w:color w:val="000"/>
          <w:sz w:val="28"/>
          <w:szCs w:val="28"/>
        </w:rPr>
        <w:t xml:space="preserve">(三)积极探索待遇人员年审的新技术新手段，全面推行手机年审</w:t>
      </w:r>
    </w:p>
    <w:p>
      <w:pPr>
        <w:ind w:left="0" w:right="0" w:firstLine="560"/>
        <w:spacing w:before="450" w:after="450" w:line="312" w:lineRule="auto"/>
      </w:pPr>
      <w:r>
        <w:rPr>
          <w:rFonts w:ascii="宋体" w:hAnsi="宋体" w:eastAsia="宋体" w:cs="宋体"/>
          <w:color w:val="000"/>
          <w:sz w:val="28"/>
          <w:szCs w:val="28"/>
        </w:rPr>
        <w:t xml:space="preserve">城乡居保以往的年审方式都是由乡镇社保专干组织各村城乡居保待遇人员进行集中年审，由于手段原始，极易弄虚作假、又很难防范，容易造成基金的流失，而且对高龄人员、行动困难人员也带来很大的不便。为防止基金流失、方便待遇人员年审，今年我局积极与省居保中心联系，系统开通了待遇人员手机年审功能。从9月开始我局对全县近8万名城乡居保待遇人员进行手机年审。截止11月底，已基本完成待遇人员的年审工作。</w:t>
      </w:r>
    </w:p>
    <w:p>
      <w:pPr>
        <w:ind w:left="0" w:right="0" w:firstLine="560"/>
        <w:spacing w:before="450" w:after="450" w:line="312" w:lineRule="auto"/>
      </w:pPr>
      <w:r>
        <w:rPr>
          <w:rFonts w:ascii="宋体" w:hAnsi="宋体" w:eastAsia="宋体" w:cs="宋体"/>
          <w:color w:val="000"/>
          <w:sz w:val="28"/>
          <w:szCs w:val="28"/>
        </w:rPr>
        <w:t xml:space="preserve">(四)加大死亡申报力度，进一步保障基金安全</w:t>
      </w:r>
    </w:p>
    <w:p>
      <w:pPr>
        <w:ind w:left="0" w:right="0" w:firstLine="560"/>
        <w:spacing w:before="450" w:after="450" w:line="312" w:lineRule="auto"/>
      </w:pPr>
      <w:r>
        <w:rPr>
          <w:rFonts w:ascii="宋体" w:hAnsi="宋体" w:eastAsia="宋体" w:cs="宋体"/>
          <w:color w:val="000"/>
          <w:sz w:val="28"/>
          <w:szCs w:val="28"/>
        </w:rPr>
        <w:t xml:space="preserve">一是规范死亡申报程序。制定了标准版的《城乡居民社会养老保险待遇人员死亡申报表》和《城乡居民养老保险缴费人员死亡退款申报表》，表中明确要求申报的责任人和见证人以及死亡家属签名，规定村社区协管员每月必须按样表上报，并印刷成册分发至全县各村社区。二是县乡经办机构分别联合纪检部门对死亡申报工作不力的相关单位责任人进行了约谈。三是出台了死亡申报奖励政策。今年7月份，县政府下发了茶政办发[20xx]106号文件，该文件明确规定村(社区)城乡居保协管员每上报1名待遇人员死亡信息可奖励20元。</w:t>
      </w:r>
    </w:p>
    <w:p>
      <w:pPr>
        <w:ind w:left="0" w:right="0" w:firstLine="560"/>
        <w:spacing w:before="450" w:after="450" w:line="312" w:lineRule="auto"/>
      </w:pPr>
      <w:r>
        <w:rPr>
          <w:rFonts w:ascii="宋体" w:hAnsi="宋体" w:eastAsia="宋体" w:cs="宋体"/>
          <w:color w:val="000"/>
          <w:sz w:val="28"/>
          <w:szCs w:val="28"/>
        </w:rPr>
        <w:t xml:space="preserve">(五)加大死亡冒领的稽核力度，尽可能减少基金的流失</w:t>
      </w:r>
    </w:p>
    <w:p>
      <w:pPr>
        <w:ind w:left="0" w:right="0" w:firstLine="560"/>
        <w:spacing w:before="450" w:after="450" w:line="312" w:lineRule="auto"/>
      </w:pPr>
      <w:r>
        <w:rPr>
          <w:rFonts w:ascii="宋体" w:hAnsi="宋体" w:eastAsia="宋体" w:cs="宋体"/>
          <w:color w:val="000"/>
          <w:sz w:val="28"/>
          <w:szCs w:val="28"/>
        </w:rPr>
        <w:t xml:space="preserve">为了追回死亡冒领的养老金，我局针对已核查出的死亡</w:t>
      </w:r>
    </w:p>
    <w:p>
      <w:pPr>
        <w:ind w:left="0" w:right="0" w:firstLine="560"/>
        <w:spacing w:before="450" w:after="450" w:line="312" w:lineRule="auto"/>
      </w:pPr>
      <w:r>
        <w:rPr>
          <w:rFonts w:ascii="宋体" w:hAnsi="宋体" w:eastAsia="宋体" w:cs="宋体"/>
          <w:color w:val="000"/>
          <w:sz w:val="28"/>
          <w:szCs w:val="28"/>
        </w:rPr>
        <w:t xml:space="preserve">冒领人员采取了一系列的举措。一是对死亡人员亲属逐个下发稽核通知，要求限期将冒领的养老金退回到城乡居保基金收入户;</w:t>
      </w:r>
    </w:p>
    <w:p>
      <w:pPr>
        <w:ind w:left="0" w:right="0" w:firstLine="560"/>
        <w:spacing w:before="450" w:after="450" w:line="312" w:lineRule="auto"/>
      </w:pPr>
      <w:r>
        <w:rPr>
          <w:rFonts w:ascii="宋体" w:hAnsi="宋体" w:eastAsia="宋体" w:cs="宋体"/>
          <w:color w:val="000"/>
          <w:sz w:val="28"/>
          <w:szCs w:val="28"/>
        </w:rPr>
        <w:t xml:space="preserve">二是对逾期没有退返的冒领人员，我局联合经银行农行对死亡人员账户进行稽核金额批扣;</w:t>
      </w:r>
    </w:p>
    <w:p>
      <w:pPr>
        <w:ind w:left="0" w:right="0" w:firstLine="560"/>
        <w:spacing w:before="450" w:after="450" w:line="312" w:lineRule="auto"/>
      </w:pPr>
      <w:r>
        <w:rPr>
          <w:rFonts w:ascii="宋体" w:hAnsi="宋体" w:eastAsia="宋体" w:cs="宋体"/>
          <w:color w:val="000"/>
          <w:sz w:val="28"/>
          <w:szCs w:val="28"/>
        </w:rPr>
        <w:t xml:space="preserve">三是对死亡人员正在领取待遇的配偶暂停待遇发放。</w:t>
      </w:r>
    </w:p>
    <w:p>
      <w:pPr>
        <w:ind w:left="0" w:right="0" w:firstLine="560"/>
        <w:spacing w:before="450" w:after="450" w:line="312" w:lineRule="auto"/>
      </w:pPr>
      <w:r>
        <w:rPr>
          <w:rFonts w:ascii="宋体" w:hAnsi="宋体" w:eastAsia="宋体" w:cs="宋体"/>
          <w:color w:val="000"/>
          <w:sz w:val="28"/>
          <w:szCs w:val="28"/>
        </w:rPr>
        <w:t xml:space="preserve">(一)继续做好城乡居民养老保险待遇的发放工作，确保领待人员每月能按时领取到养老金。尤其是针对无卡人员，要及时通知本人来县城乡居民养老保险局和农业银行进行信息修改或销户处理后再开老卡。</w:t>
      </w:r>
    </w:p>
    <w:p>
      <w:pPr>
        <w:ind w:left="0" w:right="0" w:firstLine="560"/>
        <w:spacing w:before="450" w:after="450" w:line="312" w:lineRule="auto"/>
      </w:pPr>
      <w:r>
        <w:rPr>
          <w:rFonts w:ascii="宋体" w:hAnsi="宋体" w:eastAsia="宋体" w:cs="宋体"/>
          <w:color w:val="000"/>
          <w:sz w:val="28"/>
          <w:szCs w:val="28"/>
        </w:rPr>
        <w:t xml:space="preserve">(二)加强内部建设，进一步提高业务能力和服务水平。要不定期进行业务培训，努力提高经办人员的业务操作能力;</w:t>
      </w:r>
    </w:p>
    <w:p>
      <w:pPr>
        <w:ind w:left="0" w:right="0" w:firstLine="560"/>
        <w:spacing w:before="450" w:after="450" w:line="312" w:lineRule="auto"/>
      </w:pPr>
      <w:r>
        <w:rPr>
          <w:rFonts w:ascii="宋体" w:hAnsi="宋体" w:eastAsia="宋体" w:cs="宋体"/>
          <w:color w:val="000"/>
          <w:sz w:val="28"/>
          <w:szCs w:val="28"/>
        </w:rPr>
        <w:t xml:space="preserve">要继续建立健全相关制度，规范业务流程，严格内部管理，保证广大城乡居保参保对象能方便快捷办理各项业务。</w:t>
      </w:r>
    </w:p>
    <w:p>
      <w:pPr>
        <w:ind w:left="0" w:right="0" w:firstLine="560"/>
        <w:spacing w:before="450" w:after="450" w:line="312" w:lineRule="auto"/>
      </w:pPr>
      <w:r>
        <w:rPr>
          <w:rFonts w:ascii="宋体" w:hAnsi="宋体" w:eastAsia="宋体" w:cs="宋体"/>
          <w:color w:val="000"/>
          <w:sz w:val="28"/>
          <w:szCs w:val="28"/>
        </w:rPr>
        <w:t xml:space="preserve">(三)加强基金管理，确保基金安全。20xx年，我们仍将严格执行国家城乡居保基金财务管理和会计核算法规制度和内控制度;</w:t>
      </w:r>
    </w:p>
    <w:p>
      <w:pPr>
        <w:ind w:left="0" w:right="0" w:firstLine="560"/>
        <w:spacing w:before="450" w:after="450" w:line="312" w:lineRule="auto"/>
      </w:pPr>
      <w:r>
        <w:rPr>
          <w:rFonts w:ascii="宋体" w:hAnsi="宋体" w:eastAsia="宋体" w:cs="宋体"/>
          <w:color w:val="000"/>
          <w:sz w:val="28"/>
          <w:szCs w:val="28"/>
        </w:rPr>
        <w:t xml:space="preserve">继续加大稽核力度，利用系统数据比对功能，杜绝重复领待现象发生;</w:t>
      </w:r>
    </w:p>
    <w:p>
      <w:pPr>
        <w:ind w:left="0" w:right="0" w:firstLine="560"/>
        <w:spacing w:before="450" w:after="450" w:line="312" w:lineRule="auto"/>
      </w:pPr>
      <w:r>
        <w:rPr>
          <w:rFonts w:ascii="宋体" w:hAnsi="宋体" w:eastAsia="宋体" w:cs="宋体"/>
          <w:color w:val="000"/>
          <w:sz w:val="28"/>
          <w:szCs w:val="28"/>
        </w:rPr>
        <w:t xml:space="preserve">继续完善手机资格认证制度;</w:t>
      </w:r>
    </w:p>
    <w:p>
      <w:pPr>
        <w:ind w:left="0" w:right="0" w:firstLine="560"/>
        <w:spacing w:before="450" w:after="450" w:line="312" w:lineRule="auto"/>
      </w:pPr>
      <w:r>
        <w:rPr>
          <w:rFonts w:ascii="宋体" w:hAnsi="宋体" w:eastAsia="宋体" w:cs="宋体"/>
          <w:color w:val="000"/>
          <w:sz w:val="28"/>
          <w:szCs w:val="28"/>
        </w:rPr>
        <w:t xml:space="preserve">利用系统疑似死亡人员信息查询功能，加大领待资格认证力度，尤其是对死亡上报不积极、发放对象中高龄人员偏多的个别乡镇村，由县城乡居民养老保险局工作人员亲自把关，不定期进行领待人员资格认证，以确保基金安全。</w:t>
      </w:r>
    </w:p>
    <w:p>
      <w:pPr>
        <w:ind w:left="0" w:right="0" w:firstLine="560"/>
        <w:spacing w:before="450" w:after="450" w:line="312" w:lineRule="auto"/>
      </w:pPr>
      <w:r>
        <w:rPr>
          <w:rFonts w:ascii="宋体" w:hAnsi="宋体" w:eastAsia="宋体" w:cs="宋体"/>
          <w:color w:val="000"/>
          <w:sz w:val="28"/>
          <w:szCs w:val="28"/>
        </w:rPr>
        <w:t xml:space="preserve">城乡居民养老保险工作总结</w:t>
      </w:r>
    </w:p>
    <w:p>
      <w:pPr>
        <w:ind w:left="0" w:right="0" w:firstLine="560"/>
        <w:spacing w:before="450" w:after="450" w:line="312" w:lineRule="auto"/>
      </w:pPr>
      <w:r>
        <w:rPr>
          <w:rFonts w:ascii="宋体" w:hAnsi="宋体" w:eastAsia="宋体" w:cs="宋体"/>
          <w:color w:val="000"/>
          <w:sz w:val="28"/>
          <w:szCs w:val="28"/>
        </w:rPr>
        <w:t xml:space="preserve">安全村为全面做好我村城乡居民社会养老保险工作，保障全村村民特别是老年村民的基本生活，实现全村村民人人“老有所养”的目标，经过全村干部(包括各小组长、村民代表和党员)的共同努力，在短短的一周多时间内，已提前超额完成344人的参保任务，一次性交费人员77人,总缴费873282元,其他人员267人,</w:t>
      </w:r>
    </w:p>
    <w:p>
      <w:pPr>
        <w:ind w:left="0" w:right="0" w:firstLine="560"/>
        <w:spacing w:before="450" w:after="450" w:line="312" w:lineRule="auto"/>
      </w:pPr>
      <w:r>
        <w:rPr>
          <w:rFonts w:ascii="宋体" w:hAnsi="宋体" w:eastAsia="宋体" w:cs="宋体"/>
          <w:color w:val="000"/>
          <w:sz w:val="28"/>
          <w:szCs w:val="28"/>
        </w:rPr>
        <w:t xml:space="preserve">总缴费213738元,合计总参保金额1087020元。</w:t>
      </w:r>
    </w:p>
    <w:p>
      <w:pPr>
        <w:ind w:left="0" w:right="0" w:firstLine="560"/>
        <w:spacing w:before="450" w:after="450" w:line="312" w:lineRule="auto"/>
      </w:pPr>
      <w:r>
        <w:rPr>
          <w:rFonts w:ascii="宋体" w:hAnsi="宋体" w:eastAsia="宋体" w:cs="宋体"/>
          <w:color w:val="000"/>
          <w:sz w:val="28"/>
          <w:szCs w:val="28"/>
        </w:rPr>
        <w:t xml:space="preserve">一、统一思想、加强领导首先是组建领导班子，由沈锡根同志为组长，华根洪为副组长，其中班子成员和会计为组员的领导小组。</w:t>
      </w:r>
    </w:p>
    <w:p>
      <w:pPr>
        <w:ind w:left="0" w:right="0" w:firstLine="560"/>
        <w:spacing w:before="450" w:after="450" w:line="312" w:lineRule="auto"/>
      </w:pPr>
      <w:r>
        <w:rPr>
          <w:rFonts w:ascii="宋体" w:hAnsi="宋体" w:eastAsia="宋体" w:cs="宋体"/>
          <w:color w:val="000"/>
          <w:sz w:val="28"/>
          <w:szCs w:val="28"/>
        </w:rPr>
        <w:t xml:space="preserve">2、及时召开领导小组会议，认真细致分析和领会镇里会议精神，对几个文件内容及相关政策进行解读，使班组成员都能领会和了解，便于熟悉工作。</w:t>
      </w:r>
    </w:p>
    <w:p>
      <w:pPr>
        <w:ind w:left="0" w:right="0" w:firstLine="560"/>
        <w:spacing w:before="450" w:after="450" w:line="312" w:lineRule="auto"/>
      </w:pPr>
      <w:r>
        <w:rPr>
          <w:rFonts w:ascii="宋体" w:hAnsi="宋体" w:eastAsia="宋体" w:cs="宋体"/>
          <w:color w:val="000"/>
          <w:sz w:val="28"/>
          <w:szCs w:val="28"/>
        </w:rPr>
        <w:t xml:space="preserve">3、建立三个工作小组，村干部领导各小组成员。分别担任三个小组的组长，村民组长为组员，同时制定相关激励政策，调动工作小组积极性和进取性。</w:t>
      </w:r>
    </w:p>
    <w:p>
      <w:pPr>
        <w:ind w:left="0" w:right="0" w:firstLine="560"/>
        <w:spacing w:before="450" w:after="450" w:line="312" w:lineRule="auto"/>
      </w:pPr>
      <w:r>
        <w:rPr>
          <w:rFonts w:ascii="宋体" w:hAnsi="宋体" w:eastAsia="宋体" w:cs="宋体"/>
          <w:color w:val="000"/>
          <w:sz w:val="28"/>
          <w:szCs w:val="28"/>
        </w:rPr>
        <w:t xml:space="preserve">二、层层发动，做好宣传通过上面三种关系，及时召开党员、组长、村民代表会议，由领导小组组长，对这次社会养老保险做法，进行作动员，造声势，把镇、村二级会议精神，及时进行贯彻和传达。</w:t>
      </w:r>
    </w:p>
    <w:p>
      <w:pPr>
        <w:ind w:left="0" w:right="0" w:firstLine="560"/>
        <w:spacing w:before="450" w:after="450" w:line="312" w:lineRule="auto"/>
      </w:pPr>
      <w:r>
        <w:rPr>
          <w:rFonts w:ascii="宋体" w:hAnsi="宋体" w:eastAsia="宋体" w:cs="宋体"/>
          <w:color w:val="000"/>
          <w:sz w:val="28"/>
          <w:szCs w:val="28"/>
        </w:rPr>
        <w:t xml:space="preserve">2、三个小组全体成员召开第二次会议，再度贯彻这次会议主要精神，并落实激励政策。</w:t>
      </w:r>
    </w:p>
    <w:p>
      <w:pPr>
        <w:ind w:left="0" w:right="0" w:firstLine="560"/>
        <w:spacing w:before="450" w:after="450" w:line="312" w:lineRule="auto"/>
      </w:pPr>
      <w:r>
        <w:rPr>
          <w:rFonts w:ascii="宋体" w:hAnsi="宋体" w:eastAsia="宋体" w:cs="宋体"/>
          <w:color w:val="000"/>
          <w:sz w:val="28"/>
          <w:szCs w:val="28"/>
        </w:rPr>
        <w:t xml:space="preserve">3、开好广播会，再次在全村范围内对推动这项工作进行宣传和之前动员。</w:t>
      </w:r>
    </w:p>
    <w:p>
      <w:pPr>
        <w:ind w:left="0" w:right="0" w:firstLine="560"/>
        <w:spacing w:before="450" w:after="450" w:line="312" w:lineRule="auto"/>
      </w:pPr>
      <w:r>
        <w:rPr>
          <w:rFonts w:ascii="宋体" w:hAnsi="宋体" w:eastAsia="宋体" w:cs="宋体"/>
          <w:color w:val="000"/>
          <w:sz w:val="28"/>
          <w:szCs w:val="28"/>
        </w:rPr>
        <w:t xml:space="preserve">三、分片包干，落实到户三个小组，每个组包干7个小组。</w:t>
      </w:r>
    </w:p>
    <w:p>
      <w:pPr>
        <w:ind w:left="0" w:right="0" w:firstLine="560"/>
        <w:spacing w:before="450" w:after="450" w:line="312" w:lineRule="auto"/>
      </w:pPr>
      <w:r>
        <w:rPr>
          <w:rFonts w:ascii="宋体" w:hAnsi="宋体" w:eastAsia="宋体" w:cs="宋体"/>
          <w:color w:val="000"/>
          <w:sz w:val="28"/>
          <w:szCs w:val="28"/>
        </w:rPr>
        <w:t xml:space="preserve">2、对片区农户及家庭人员劳动力资源分布状况作到心中有数，对症下药。</w:t>
      </w:r>
    </w:p>
    <w:p>
      <w:pPr>
        <w:ind w:left="0" w:right="0" w:firstLine="560"/>
        <w:spacing w:before="450" w:after="450" w:line="312" w:lineRule="auto"/>
      </w:pPr>
      <w:r>
        <w:rPr>
          <w:rFonts w:ascii="宋体" w:hAnsi="宋体" w:eastAsia="宋体" w:cs="宋体"/>
          <w:color w:val="000"/>
          <w:sz w:val="28"/>
          <w:szCs w:val="28"/>
        </w:rPr>
        <w:t xml:space="preserve">3、劳动力资源登记，及做好社会养老保险工作，有机结合，左右开弓。</w:t>
      </w:r>
    </w:p>
    <w:p>
      <w:pPr>
        <w:ind w:left="0" w:right="0" w:firstLine="560"/>
        <w:spacing w:before="450" w:after="450" w:line="312" w:lineRule="auto"/>
      </w:pPr>
      <w:r>
        <w:rPr>
          <w:rFonts w:ascii="宋体" w:hAnsi="宋体" w:eastAsia="宋体" w:cs="宋体"/>
          <w:color w:val="000"/>
          <w:sz w:val="28"/>
          <w:szCs w:val="28"/>
        </w:rPr>
        <w:t xml:space="preserve">四、落实到位，责任到人每个小组，根据小组大小，分配一定人数参加保险。</w:t>
      </w:r>
    </w:p>
    <w:p>
      <w:pPr>
        <w:ind w:left="0" w:right="0" w:firstLine="560"/>
        <w:spacing w:before="450" w:after="450" w:line="312" w:lineRule="auto"/>
      </w:pPr>
      <w:r>
        <w:rPr>
          <w:rFonts w:ascii="宋体" w:hAnsi="宋体" w:eastAsia="宋体" w:cs="宋体"/>
          <w:color w:val="000"/>
          <w:sz w:val="28"/>
          <w:szCs w:val="28"/>
        </w:rPr>
        <w:t xml:space="preserve">2、从我做起，从自己做起，班组人员必须自己带头，自觉参加保险，村民代表、党员干部有条件的带头参加。</w:t>
      </w:r>
    </w:p>
    <w:p>
      <w:pPr>
        <w:ind w:left="0" w:right="0" w:firstLine="560"/>
        <w:spacing w:before="450" w:after="450" w:line="312" w:lineRule="auto"/>
      </w:pPr>
      <w:r>
        <w:rPr>
          <w:rFonts w:ascii="宋体" w:hAnsi="宋体" w:eastAsia="宋体" w:cs="宋体"/>
          <w:color w:val="000"/>
          <w:sz w:val="28"/>
          <w:szCs w:val="28"/>
        </w:rPr>
        <w:t xml:space="preserve">3、发扬团队精神，互常互助，工作信息确保畅通。每个组，做到“赶、帮、超”，营造一定工作热情和氛围。</w:t>
      </w:r>
    </w:p>
    <w:p>
      <w:pPr>
        <w:ind w:left="0" w:right="0" w:firstLine="560"/>
        <w:spacing w:before="450" w:after="450" w:line="312" w:lineRule="auto"/>
      </w:pPr>
      <w:r>
        <w:rPr>
          <w:rFonts w:ascii="宋体" w:hAnsi="宋体" w:eastAsia="宋体" w:cs="宋体"/>
          <w:color w:val="000"/>
          <w:sz w:val="28"/>
          <w:szCs w:val="28"/>
        </w:rPr>
        <w:t xml:space="preserve">村干部齐心协力提前超额完成养老保险参保任务，参保率达到160%多，极大地鼓励了村民参保的热情。我村将继续努力配合上级政府做好后续工作。</w:t>
      </w:r>
    </w:p>
    <w:p>
      <w:pPr>
        <w:ind w:left="0" w:right="0" w:firstLine="560"/>
        <w:spacing w:before="450" w:after="450" w:line="312" w:lineRule="auto"/>
      </w:pPr>
      <w:r>
        <w:rPr>
          <w:rFonts w:ascii="黑体" w:hAnsi="黑体" w:eastAsia="黑体" w:cs="黑体"/>
          <w:color w:val="000000"/>
          <w:sz w:val="36"/>
          <w:szCs w:val="36"/>
          <w:b w:val="1"/>
          <w:bCs w:val="1"/>
        </w:rPr>
        <w:t xml:space="preserve">关于保险工作销售述职报告汇总四</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20x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三、加快业务发展，巩固郑州市场占有率，扩大河南市场占有面。根据xx年支公司保费收入 万元为依据，公司计划xx年实现全年保费收入 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xx年在员工待遇上，工资及福利待遇在xx年的基础上适当提高，同时计划为每个员工体检身体，每位员工过生日公司提供一份礼物，举办一些集体活动等，用的好人才，留的住人才，为20x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w:t>
      </w:r>
    </w:p>
    <w:p>
      <w:pPr>
        <w:ind w:left="0" w:right="0" w:firstLine="560"/>
        <w:spacing w:before="450" w:after="450" w:line="312" w:lineRule="auto"/>
      </w:pPr>
      <w:r>
        <w:rPr>
          <w:rFonts w:ascii="宋体" w:hAnsi="宋体" w:eastAsia="宋体" w:cs="宋体"/>
          <w:color w:val="000"/>
          <w:sz w:val="28"/>
          <w:szCs w:val="28"/>
        </w:rPr>
        <w:t xml:space="preserve">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关于保险工作销售述职报告汇总五</w:t>
      </w:r>
    </w:p>
    <w:p>
      <w:pPr>
        <w:ind w:left="0" w:right="0" w:firstLine="560"/>
        <w:spacing w:before="450" w:after="450" w:line="312" w:lineRule="auto"/>
      </w:pPr>
      <w:r>
        <w:rPr>
          <w:rFonts w:ascii="宋体" w:hAnsi="宋体" w:eastAsia="宋体" w:cs="宋体"/>
          <w:color w:val="000"/>
          <w:sz w:val="28"/>
          <w:szCs w:val="28"/>
        </w:rPr>
        <w:t xml:space="preserve">二〇一四年底，我加入到了中国太平洋保险北海分公司，从事我不曾熟悉的人寿保险工作。一个月以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个月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关于保险工作销售述职报告汇总六</w:t>
      </w:r>
    </w:p>
    <w:p>
      <w:pPr>
        <w:ind w:left="0" w:right="0" w:firstLine="560"/>
        <w:spacing w:before="450" w:after="450" w:line="312" w:lineRule="auto"/>
      </w:pPr>
      <w:r>
        <w:rPr>
          <w:rFonts w:ascii="宋体" w:hAnsi="宋体" w:eastAsia="宋体" w:cs="宋体"/>
          <w:color w:val="000"/>
          <w:sz w:val="28"/>
          <w:szCs w:val="28"/>
        </w:rPr>
        <w:t xml:space="preserve">大家上午好，下面由我来做一个个人年终总结。刚刚听过领导以及老师的汇报，我觉得自己的总结甚是肤浅，思考问题的角度以及深度还远远不够，下面的汇报若有什么不妥之处，会后还期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首先第一项是我的工作资料。</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那么对于经代后援来说，它的任务也是十分繁重的，但是就我个人而言，由于年龄的问题，还欠缺很多的经验，所以我的工作任务相对来说还比较简单，主要有下面几项资料：</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一天对总公司下发的报表做进一步的处理，统计，以便于各家代理公司及时的了解自己的业务量，对于各位老师来说就是能够及时的了解自己的任务进度，做到心里有数，透过对数据的分析，为后续工作制定更好的计划。就我个人而言，我觉得工作成果对我来说就是工作收获，那最大的收获就是学到了很多的知识，积累了必须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菜一碟。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第三，继续努力的学习业务知识，提高自己的业务水平，那我期望有机会的话能够去听一听老师们的课程，因为很多东西自己去看和透过老师讲解，在理解上是有必须的差距的。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w:t>
      </w:r>
    </w:p>
    <w:p>
      <w:pPr>
        <w:ind w:left="0" w:right="0" w:firstLine="560"/>
        <w:spacing w:before="450" w:after="450" w:line="312" w:lineRule="auto"/>
      </w:pPr>
      <w:r>
        <w:rPr>
          <w:rFonts w:ascii="宋体" w:hAnsi="宋体" w:eastAsia="宋体" w:cs="宋体"/>
          <w:color w:val="000"/>
          <w:sz w:val="28"/>
          <w:szCs w:val="28"/>
        </w:rPr>
        <w:t xml:space="preserve">说实话在之前没有接触保险行业前，我对保险的认识就是，保险都是骗人的，对保险这门行业的认识十分的狭隘和片面，在真正的了解之后发现，那么对于此刻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2、对职场有了初步、真实、贴切的认识，明确了努力和改善方向，透过与领导和老师们接触，学到了珍贵的人际交往技巧和处世经验。</w:t>
      </w:r>
    </w:p>
    <w:p>
      <w:pPr>
        <w:ind w:left="0" w:right="0" w:firstLine="560"/>
        <w:spacing w:before="450" w:after="450" w:line="312" w:lineRule="auto"/>
      </w:pPr>
      <w:r>
        <w:rPr>
          <w:rFonts w:ascii="宋体" w:hAnsi="宋体" w:eastAsia="宋体" w:cs="宋体"/>
          <w:color w:val="000"/>
          <w:sz w:val="28"/>
          <w:szCs w:val="28"/>
        </w:rPr>
        <w:t xml:space="preserve">作为一名刚毕业的学生，能够有机会来到国华工作学习，我感到十分的荣幸。做学生的时候期望尽早的参加工作，但是根本不了解职场，工作之后才有了一个清晰的认识，每一个人职场都有它特定的一个运作流程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3、电脑办公的实用知识与软件应用技巧，以及处理问题的潜力和经验，强化了我对扩展知识和提高潜力的学习欲望。</w:t>
      </w:r>
    </w:p>
    <w:p>
      <w:pPr>
        <w:ind w:left="0" w:right="0" w:firstLine="560"/>
        <w:spacing w:before="450" w:after="450" w:line="312" w:lineRule="auto"/>
      </w:pPr>
      <w:r>
        <w:rPr>
          <w:rFonts w:ascii="宋体" w:hAnsi="宋体" w:eastAsia="宋体" w:cs="宋体"/>
          <w:color w:val="000"/>
          <w:sz w:val="28"/>
          <w:szCs w:val="28"/>
        </w:rPr>
        <w:t xml:space="preserve">虽然我大学学习的是电脑，但是它设计的方面也很广，我学习的是计算机网络。学习的侧重点不同，所以之前对办公的应用也不是很精通，而且我之前是很烦恼excel表格，但是透过在工作中的学习，发现它并没有想象中那么难，世上无难事，只怕有心人，在认真面前，困难就是个纸老虎。</w:t>
      </w:r>
    </w:p>
    <w:p>
      <w:pPr>
        <w:ind w:left="0" w:right="0" w:firstLine="560"/>
        <w:spacing w:before="450" w:after="450" w:line="312" w:lineRule="auto"/>
      </w:pPr>
      <w:r>
        <w:rPr>
          <w:rFonts w:ascii="宋体" w:hAnsi="宋体" w:eastAsia="宋体" w:cs="宋体"/>
          <w:color w:val="000"/>
          <w:sz w:val="28"/>
          <w:szCs w:val="28"/>
        </w:rPr>
        <w:t xml:space="preserve">我不怕自己犯错，需要的是在错误中总结经验，不能一错再错。也期望在我犯错误的同时，领导用心地批评指正，因为在以往的工作中，领导从没有严厉的批评过我，总是给予鼓励，这让我想到了某位名人说过的一句话就是“好孩子是夸出来的”我觉得是有必须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4、培养了我勤奋、踏实、认真、负职责的工作态度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资料空缺，等等，就会带来很多的问题。处在什么样的岗位上就该以身作则，做什么事都要担起自己的职责。</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首先，我期望咱们国华明年能够顺利的上市，之后也算是一个新的开始，期望能够有一个更好的发展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其次，是期望我们经代能够在各位老师和我们大家的辛勤努力下，保质保量的完成各项任务，甚至是超额完成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第三，是对我自己的一个愿景吧，期望我有一天也能够像在座的各位老师一样，站到台上去讲课，有一天大家也会尊敬的叫我温老师，那我也算完成了小时候的一个当老师的梦想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期望大家身体健康，合家幸福。因为老师们经常出差十分的辛苦，劳累奔波。所谓身体是革命的本钱，我们保证一个好的身体才能更好的投入到工作中，所以大家必须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感谢领导长久以来的指教，感谢各位老师对我的帮忙和关怀。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忙，在生活中也很关心我，大家都十分的照顾我，让我觉得这就是个家，十分的温馨。所以在那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最后一句谢谢，谢谢大家能够与我分享我的总结。谢谢!</w:t>
      </w:r>
    </w:p>
    <w:p>
      <w:pPr>
        <w:ind w:left="0" w:right="0" w:firstLine="560"/>
        <w:spacing w:before="450" w:after="450" w:line="312" w:lineRule="auto"/>
      </w:pPr>
      <w:r>
        <w:rPr>
          <w:rFonts w:ascii="黑体" w:hAnsi="黑体" w:eastAsia="黑体" w:cs="黑体"/>
          <w:color w:val="000000"/>
          <w:sz w:val="36"/>
          <w:szCs w:val="36"/>
          <w:b w:val="1"/>
          <w:bCs w:val="1"/>
        </w:rPr>
        <w:t xml:space="preserve">关于保险工作销售述职报告汇总七</w:t>
      </w:r>
    </w:p>
    <w:p>
      <w:pPr>
        <w:ind w:left="0" w:right="0" w:firstLine="560"/>
        <w:spacing w:before="450" w:after="450" w:line="312" w:lineRule="auto"/>
      </w:pPr>
      <w:r>
        <w:rPr>
          <w:rFonts w:ascii="宋体" w:hAnsi="宋体" w:eastAsia="宋体" w:cs="宋体"/>
          <w:color w:val="000"/>
          <w:sz w:val="28"/>
          <w:szCs w:val="28"/>
        </w:rPr>
        <w:t xml:space="preserve">转眼我到公司工作已接近一年了。在这不到一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在公司工作的一年中，通过领导和同事们的耐心指导，我在熟悉的基础上基本能完成办公室的各项日常工作，期间我具体工作主要包括以下几个方面：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2、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3、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三、不足之处，需要改正</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关于保险工作销售述职报告汇总八</w:t>
      </w:r>
    </w:p>
    <w:p>
      <w:pPr>
        <w:ind w:left="0" w:right="0" w:firstLine="560"/>
        <w:spacing w:before="450" w:after="450" w:line="312" w:lineRule="auto"/>
      </w:pPr>
      <w:r>
        <w:rPr>
          <w:rFonts w:ascii="宋体" w:hAnsi="宋体" w:eastAsia="宋体" w:cs="宋体"/>
          <w:color w:val="000"/>
          <w:sz w:val="28"/>
          <w:szCs w:val="28"/>
        </w:rPr>
        <w:t xml:space="preserve">光阴似箭，转眼间进入太保这个大家庭已经一个月了!在这一个月里我感觉收获颇多，做为内勤办公室的一份子，首先感谢领导在工作中，给予我的帮助与支持。在这期间，我感觉到了自己专业知识以及业务能力的欠缺，现将自己一个月的工作总结如下：</w:t>
      </w:r>
    </w:p>
    <w:p>
      <w:pPr>
        <w:ind w:left="0" w:right="0" w:firstLine="560"/>
        <w:spacing w:before="450" w:after="450" w:line="312" w:lineRule="auto"/>
      </w:pPr>
      <w:r>
        <w:rPr>
          <w:rFonts w:ascii="宋体" w:hAnsi="宋体" w:eastAsia="宋体" w:cs="宋体"/>
          <w:color w:val="000"/>
          <w:sz w:val="28"/>
          <w:szCs w:val="28"/>
        </w:rPr>
        <w:t xml:space="preserve">1、提高自身素质，履行岗位职责。</w:t>
      </w:r>
    </w:p>
    <w:p>
      <w:pPr>
        <w:ind w:left="0" w:right="0" w:firstLine="560"/>
        <w:spacing w:before="450" w:after="450" w:line="312" w:lineRule="auto"/>
      </w:pPr>
      <w:r>
        <w:rPr>
          <w:rFonts w:ascii="宋体" w:hAnsi="宋体" w:eastAsia="宋体" w:cs="宋体"/>
          <w:color w:val="000"/>
          <w:sz w:val="28"/>
          <w:szCs w:val="28"/>
        </w:rPr>
        <w:t xml:space="preserve">20xx年11月份我加入到中国太保吕梁中心支公司离石本部这个个团队，从事保险这个陌生的行业。对于一个刚走出校门从事这个生疏行业的毕业生来说，将会面临很多未知的困难和挑战。为了能尽快适应工作的需要，我时刻把学习放在第一位，努力提高自身综合素质，恶补保险方面的专业知识，争取早日成为一个真正的保险人。做为办公室一名员工，我认真履行自己的岗位职责，主要工作就是上传下达、整理文件、档案收集以及领导交办的其他的事情，这些看似简单的事情，做起来却需要有足够的耐心，记得第一次拿着文件给领导看时，文件是一遍又一遍的修改，一遍又一遍的打印，改的自己都有些烦操了，可是，公司领导仍不厌其烦认真审阅每一份文件，乃至每一个字，将心比心，显然是我工作太不认真了。后来自己反思明白了态度决定一切，在今后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2、认真做好领导交办的任务。</w:t>
      </w:r>
    </w:p>
    <w:p>
      <w:pPr>
        <w:ind w:left="0" w:right="0" w:firstLine="560"/>
        <w:spacing w:before="450" w:after="450" w:line="312" w:lineRule="auto"/>
      </w:pPr>
      <w:r>
        <w:rPr>
          <w:rFonts w:ascii="宋体" w:hAnsi="宋体" w:eastAsia="宋体" w:cs="宋体"/>
          <w:color w:val="000"/>
          <w:sz w:val="28"/>
          <w:szCs w:val="28"/>
        </w:rPr>
        <w:t xml:space="preserve">做为一个新员工来说，除了做好自己本职工作以外，还要认真做好领导交办的事情，做到腿勤，手勤，嘴勤，不怕苦，不怕累，对工作尽职尽责，尽量替领导分忧，提高工作效率。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短短的一个月中，我认识到自己很多不足之处，比如在面对繁忙的工作时，未能合理统筹的将工作完成，工作效率不是很高，同时也缺乏对保险理论与业务知识的深入了解。在今后的工作中，我会更加积极努力提高自己，不断总结经验教训，让自己的不懈努力创造应有的价值。在工作中如有不对的地方，还恳请领导批评指正，我将虚心学习。</w:t>
      </w:r>
    </w:p>
    <w:p>
      <w:pPr>
        <w:ind w:left="0" w:right="0" w:firstLine="560"/>
        <w:spacing w:before="450" w:after="450" w:line="312" w:lineRule="auto"/>
      </w:pPr>
      <w:r>
        <w:rPr>
          <w:rFonts w:ascii="宋体" w:hAnsi="宋体" w:eastAsia="宋体" w:cs="宋体"/>
          <w:color w:val="000"/>
          <w:sz w:val="28"/>
          <w:szCs w:val="28"/>
        </w:rPr>
        <w:t xml:space="preserve">总而言之，要保持一颗积极学习，虚心采纳、思考探索的工作心态去对待日后的工作，相信自己可以做的很好。</w:t>
      </w:r>
    </w:p>
    <w:p>
      <w:pPr>
        <w:ind w:left="0" w:right="0" w:firstLine="560"/>
        <w:spacing w:before="450" w:after="450" w:line="312" w:lineRule="auto"/>
      </w:pPr>
      <w:r>
        <w:rPr>
          <w:rFonts w:ascii="黑体" w:hAnsi="黑体" w:eastAsia="黑体" w:cs="黑体"/>
          <w:color w:val="000000"/>
          <w:sz w:val="36"/>
          <w:szCs w:val="36"/>
          <w:b w:val="1"/>
          <w:bCs w:val="1"/>
        </w:rPr>
        <w:t xml:space="preserve">关于保险工作销售述职报告汇总九</w:t>
      </w:r>
    </w:p>
    <w:p>
      <w:pPr>
        <w:ind w:left="0" w:right="0" w:firstLine="560"/>
        <w:spacing w:before="450" w:after="450" w:line="312" w:lineRule="auto"/>
      </w:pPr>
      <w:r>
        <w:rPr>
          <w:rFonts w:ascii="宋体" w:hAnsi="宋体" w:eastAsia="宋体" w:cs="宋体"/>
          <w:color w:val="000"/>
          <w:sz w:val="28"/>
          <w:szCs w:val="28"/>
        </w:rPr>
        <w:t xml:space="preserve">20xx年，我市养老保险工作在市委、市政府、市劳动和社会保障局的领导下，在省统筹办的精心指导下，在全市各有关部门和参保单位的大力配合下，确保离退休人员养老金按时足额发放，狠抓养老保险扩面征缴，团结进取，扎实苦干，各项养老保险工作稳步推进，推动了养老保险事业的全面发展，维护了全市改革、发展、稳定的大局。</w:t>
      </w:r>
    </w:p>
    <w:p>
      <w:pPr>
        <w:ind w:left="0" w:right="0" w:firstLine="560"/>
        <w:spacing w:before="450" w:after="450" w:line="312" w:lineRule="auto"/>
      </w:pPr>
      <w:r>
        <w:rPr>
          <w:rFonts w:ascii="宋体" w:hAnsi="宋体" w:eastAsia="宋体" w:cs="宋体"/>
          <w:color w:val="000"/>
          <w:sz w:val="28"/>
          <w:szCs w:val="28"/>
        </w:rPr>
        <w:t xml:space="preserve">今年以来，我们紧紧围绕年初制定的工作目标计划，结合自身实际情况，通过采取明确目标、狠抓重点、完善管理等一系列措施，克难攻坚，顽强拼搏，全市养老保险工作取得了显著成效。</w:t>
      </w:r>
    </w:p>
    <w:p>
      <w:pPr>
        <w:ind w:left="0" w:right="0" w:firstLine="560"/>
        <w:spacing w:before="450" w:after="450" w:line="312" w:lineRule="auto"/>
      </w:pPr>
      <w:r>
        <w:rPr>
          <w:rFonts w:ascii="宋体" w:hAnsi="宋体" w:eastAsia="宋体" w:cs="宋体"/>
          <w:color w:val="000"/>
          <w:sz w:val="28"/>
          <w:szCs w:val="28"/>
        </w:rPr>
        <w:t xml:space="preserve">(一)养老金按时足额发放成果得到巩固。</w:t>
      </w:r>
    </w:p>
    <w:p>
      <w:pPr>
        <w:ind w:left="0" w:right="0" w:firstLine="560"/>
        <w:spacing w:before="450" w:after="450" w:line="312" w:lineRule="auto"/>
      </w:pPr>
      <w:r>
        <w:rPr>
          <w:rFonts w:ascii="宋体" w:hAnsi="宋体" w:eastAsia="宋体" w:cs="宋体"/>
          <w:color w:val="000"/>
          <w:sz w:val="28"/>
          <w:szCs w:val="28"/>
        </w:rPr>
        <w:t xml:space="preserve">一是不断总结经验，狠抓资金落实，全年累计发放基本养老金x万元，月均发放养老金x万元，人均养老金发放水平达到x元/人.月，养老金按时足额发放率达100%，做到了不拖一天、不漏一人、不少一分，巩固了“两个确保”成果，保障了离退休人员基本生活。二是在20xx年社会化发放工作基础上，按照“成熟一个、发放一个”的原则严把退休待遇审核关，对今年新增的x名离退休人员一个不漏地实行社会化发放。目前，全市x名离退休人员已全部通过银行、邮局、社保机构等发放形式，按时足额领取到养老金，养老金社会化发放率达%。三是集中精力，开展企业离退休人员普查工作，举办了x期劳资和退管人员培训班，分小组深入企业就社会保障号码、家庭地址、联系电话、养老金等内容逐项登记，在与离退休人员本人见面时贴照片、取指纹，并对高龄、瘫痪或异地安的离退休人员进行了上门登记。目前，我们已对200余家参保单位x名离退休人员基本情况进行了普查登记。</w:t>
      </w:r>
    </w:p>
    <w:p>
      <w:pPr>
        <w:ind w:left="0" w:right="0" w:firstLine="560"/>
        <w:spacing w:before="450" w:after="450" w:line="312" w:lineRule="auto"/>
      </w:pPr>
      <w:r>
        <w:rPr>
          <w:rFonts w:ascii="宋体" w:hAnsi="宋体" w:eastAsia="宋体" w:cs="宋体"/>
          <w:color w:val="000"/>
          <w:sz w:val="28"/>
          <w:szCs w:val="28"/>
        </w:rPr>
        <w:t xml:space="preserve">(二)新增扩面与参保接续工作取得新进展。</w:t>
      </w:r>
    </w:p>
    <w:p>
      <w:pPr>
        <w:ind w:left="0" w:right="0" w:firstLine="560"/>
        <w:spacing w:before="450" w:after="450" w:line="312" w:lineRule="auto"/>
      </w:pPr>
      <w:r>
        <w:rPr>
          <w:rFonts w:ascii="宋体" w:hAnsi="宋体" w:eastAsia="宋体" w:cs="宋体"/>
          <w:color w:val="000"/>
          <w:sz w:val="28"/>
          <w:szCs w:val="28"/>
        </w:rPr>
        <w:t xml:space="preserve">今年我市养老保险计划扩面x人。截止12月底，全市养老保险参保单位家，参保人员x人，其中，新增扩面单位家，新增参保人员x人，扩面增收养老保险费x万元，完成年初计划任务的%。在扩面工作中，我们主要采取了以下措施：一是落实责任。劳动保障部门分别与大冶市、阳新县、四城区签订了扩面责任书，社会保险经办机构也将扩面工作目标任务分解到科室，并成立扩面工作专班，加强领导，实行“专人专班负责制”、“定时定量考核制”，使扩面工作做到长计划短安排，有布有检查。二是重点突破。我们抽调专人，配备专车，分片召开扩面会议，并深入私营、个体从业人员中，逐家逐户送文件、讲政策，督促其登记参保。截止目前，已有家私营企业进行了社会保险登记。同时，面对面地与企业老总做工作，动员他们为临时工办理参保手续，如市美岛公司，经多次上门催办，宣传国家养老保险政策，该公司已分批分期为临时工办理参保申报手续。三是舆论推动。为宣传养老保险扩面政策，我们利用报纸、电视、电台等新闻媒体，进行了正反两方面宣传，增强企业领导人参保意识，取得了一定效果。如对积极参加养老保险，为职工缴纳养老保险费的台商投资企业鸿源化纤公司，我们积极进行了正面宣传。对市法兰盘厂，去年我们扩面专班人员曾多次上门宣传扩面政策，今年初我们又几次深入到企业督促参保，但该单位仍拒不参保。x月份我们通过市电视台将其进行曝光，使企业领导深受触动，积极主动与我们联系，并进行了养老保险申报。四是整体联动。在扩面工作中，我们主动与政府有关职能部门协调联动，大力争取工商和劳动监察部门的支持，年检时与工商合署办公，并联合劳动监察部门加大了行政执法力度，为扩面工作创造了有利条件。</w:t>
      </w:r>
    </w:p>
    <w:p>
      <w:pPr>
        <w:ind w:left="0" w:right="0" w:firstLine="560"/>
        <w:spacing w:before="450" w:after="450" w:line="312" w:lineRule="auto"/>
      </w:pPr>
      <w:r>
        <w:rPr>
          <w:rFonts w:ascii="宋体" w:hAnsi="宋体" w:eastAsia="宋体" w:cs="宋体"/>
          <w:color w:val="000"/>
          <w:sz w:val="28"/>
          <w:szCs w:val="28"/>
        </w:rPr>
        <w:t xml:space="preserve">在狠抓扩面工作同时，为做好改组改制企业下岗职工养老保险关系接续工作，我们积极采取了以下措施：一是根据国家和省市有关文件精神，参与制订了相关企业改制政策，为接续改制企业养老保险关系提供依据。二是根据参保人员缴费能力的不同，将上年全市社平工资%-%之间划分x个缴费档次，任参保人员自行挑选，把缴费时间由过去的每月一次，改为可按月、按季或按年缴纳。同时，将社会自谋职业人员的缴费比例由%下降到%降低“门槛”、放宽条件，鼓励参保人员续保。三是通过新闻媒体、上街咨询、开通语音查询系统等多种方式，大力宣传做好养老保险关系接续工作的意义和有关保险关系接续方法等知识，提高下岗职工和“买断身份”人员自觉续保的积极性。如市高频焊管厂从报纸上了解到“买断身份”人员可继续参保的政策后，主动把该厂x名“买断身份”人员集中起来续保，一年就缴纳养老保险费近x万元。</w:t>
      </w:r>
    </w:p>
    <w:p>
      <w:pPr>
        <w:ind w:left="0" w:right="0" w:firstLine="560"/>
        <w:spacing w:before="450" w:after="450" w:line="312" w:lineRule="auto"/>
      </w:pPr>
      <w:r>
        <w:rPr>
          <w:rFonts w:ascii="宋体" w:hAnsi="宋体" w:eastAsia="宋体" w:cs="宋体"/>
          <w:color w:val="000"/>
          <w:sz w:val="28"/>
          <w:szCs w:val="28"/>
        </w:rPr>
        <w:t xml:space="preserve">(三)养老保险稽核工作取得明显实效。</w:t>
      </w:r>
    </w:p>
    <w:p>
      <w:pPr>
        <w:ind w:left="0" w:right="0" w:firstLine="560"/>
        <w:spacing w:before="450" w:after="450" w:line="312" w:lineRule="auto"/>
      </w:pPr>
      <w:r>
        <w:rPr>
          <w:rFonts w:ascii="宋体" w:hAnsi="宋体" w:eastAsia="宋体" w:cs="宋体"/>
          <w:color w:val="000"/>
          <w:sz w:val="28"/>
          <w:szCs w:val="28"/>
        </w:rPr>
        <w:t xml:space="preserve">一是提高认识，按照省市劳动保障部门要求，我们组织相关工作人员认真学习领会上级文件精神外，通过认真总结、分析黄石地区养老保险征缴工作中存在的问题和现状，增强大家做好稽核工作的责任感和紧迫感。二是全面部署，我们成立专班，配备专人，分三个小组，负责落实稽核工作，全面把握我市养老保险费征缴工作总体情况。三是狠抓落实，利用书面稽核与实地稽核相结合的方式，对参保单位报送的份参保单位《自查情况表》进行分析，并根据找出的重点、疑点和难点，对市直家参保单位进行了实地抽样稽核。</w:t>
      </w:r>
    </w:p>
    <w:p>
      <w:pPr>
        <w:ind w:left="0" w:right="0" w:firstLine="560"/>
        <w:spacing w:before="450" w:after="450" w:line="312" w:lineRule="auto"/>
      </w:pPr>
      <w:r>
        <w:rPr>
          <w:rFonts w:ascii="宋体" w:hAnsi="宋体" w:eastAsia="宋体" w:cs="宋体"/>
          <w:color w:val="000"/>
          <w:sz w:val="28"/>
          <w:szCs w:val="28"/>
        </w:rPr>
        <w:t xml:space="preserve">这次养老保险稽核中，抽样稽核参保单位家;应参保职工人数x人，实际参保人数x人;缴费人数x人，少缴人数x人;工资总额x万元，缴费工资x万元;隐瞒缴费基数x万元，漏缴养老保险费x万元，责令参保单位补缴x万元。</w:t>
      </w:r>
    </w:p>
    <w:p>
      <w:pPr>
        <w:ind w:left="0" w:right="0" w:firstLine="560"/>
        <w:spacing w:before="450" w:after="450" w:line="312" w:lineRule="auto"/>
      </w:pPr>
      <w:r>
        <w:rPr>
          <w:rFonts w:ascii="宋体" w:hAnsi="宋体" w:eastAsia="宋体" w:cs="宋体"/>
          <w:color w:val="000"/>
          <w:sz w:val="28"/>
          <w:szCs w:val="28"/>
        </w:rPr>
        <w:t xml:space="preserve">(四)养老保险征缴工作顺利移交地税部门。</w:t>
      </w:r>
    </w:p>
    <w:p>
      <w:pPr>
        <w:ind w:left="0" w:right="0" w:firstLine="560"/>
        <w:spacing w:before="450" w:after="450" w:line="312" w:lineRule="auto"/>
      </w:pPr>
      <w:r>
        <w:rPr>
          <w:rFonts w:ascii="宋体" w:hAnsi="宋体" w:eastAsia="宋体" w:cs="宋体"/>
          <w:color w:val="000"/>
          <w:sz w:val="28"/>
          <w:szCs w:val="28"/>
        </w:rPr>
        <w:t xml:space="preserve">一是强化手段抓征缴。元至7月份，我们依据《社会保险费征缴暂行条例》，运用行政、经济、舆论、法律等手段，进一步强化了社会保险费征缴。首先，对拖欠和长期欠缴养老保险费的企业，我们定期向财政、审计、工商等15个相关部门通报，运用相关行政措施，加大征缴力度;其次，按照《社会保险费征缴暂行条例》要求，运用经济手段，对欠缴的养老保险费加收滞纳金，并对直接责任人员进行相应处罚;再次，通过新闻媒体，为缴费先进单位进行正面报道，对欠费大户则予以新闻曝光，积极宣传社会保险政策，促使企业法人转变社会保险观念，增强参保人员的缴费意识;最后，对恶意欠费且拒不签订缓缴协议的企业，我们则适时向人民法院提出申请，强制征缴养老保险费。二是采取措施促征缴。对企业缴费能力、行业主管、协议履行等情况进行动态跟踪监控管理，如欠费在x万元以上的企业纳入全市监控，欠费在x万元以下的企业则由劳动保障部门监控、企业主管部门负责人督促补缴、各企业主管部门主要领导和欠费企业法人同为责任人，以推动养老保险费征缴、清欠工作的开展。截止目前，已有76家欠费单位与我们签订了养老保险欠费补缴协议。三是有序操作抓移交。在移交工作协调领导小组领导下，我们成立了养老保险工作专班，负责准备国家、省、市有关养老保险费征缴工作的法律、法规、政策等文件和各种详尽的征缴数据资料，并举办社会保险申报、核定培训班，分批对全市多家参保单位负责人进行了培训，使我市养老保险费征缴顺利地移交给市地税部门。</w:t>
      </w:r>
    </w:p>
    <w:p>
      <w:pPr>
        <w:ind w:left="0" w:right="0" w:firstLine="560"/>
        <w:spacing w:before="450" w:after="450" w:line="312" w:lineRule="auto"/>
      </w:pPr>
      <w:r>
        <w:rPr>
          <w:rFonts w:ascii="宋体" w:hAnsi="宋体" w:eastAsia="宋体" w:cs="宋体"/>
          <w:color w:val="000"/>
          <w:sz w:val="28"/>
          <w:szCs w:val="28"/>
        </w:rPr>
        <w:t xml:space="preserve">今年省厅下达我市养老保险费征缴工作任务x万元(其中，正常征缴x万元，补缴历年欠费x万元)。截止xx月底，全市征缴养老保险费x万元，月均征缴x万元，完成省下达任务的%，比上年同期增加x万元。其中，元至x月份，社保机构应征养老保险费x万元，实征x万元(正常征缴x万元，补收历欠x万元)，月均征缴率%，比上年同期增加x万元;至x月份，地税部门应征养老保险费x万元，实征x万元(正常征缴万元补收历欠x万元)，月均征缴率为%。</w:t>
      </w:r>
    </w:p>
    <w:p>
      <w:pPr>
        <w:ind w:left="0" w:right="0" w:firstLine="560"/>
        <w:spacing w:before="450" w:after="450" w:line="312" w:lineRule="auto"/>
      </w:pPr>
      <w:r>
        <w:rPr>
          <w:rFonts w:ascii="宋体" w:hAnsi="宋体" w:eastAsia="宋体" w:cs="宋体"/>
          <w:color w:val="000"/>
          <w:sz w:val="28"/>
          <w:szCs w:val="28"/>
        </w:rPr>
        <w:t xml:space="preserve">(六)个人帐户管理不断得到完善。</w:t>
      </w:r>
    </w:p>
    <w:p>
      <w:pPr>
        <w:ind w:left="0" w:right="0" w:firstLine="560"/>
        <w:spacing w:before="450" w:after="450" w:line="312" w:lineRule="auto"/>
      </w:pPr>
      <w:r>
        <w:rPr>
          <w:rFonts w:ascii="宋体" w:hAnsi="宋体" w:eastAsia="宋体" w:cs="宋体"/>
          <w:color w:val="000"/>
          <w:sz w:val="28"/>
          <w:szCs w:val="28"/>
        </w:rPr>
        <w:t xml:space="preserve">元至x月份，我们共完成了31676名职工《养老保险手册》验印工作，为x名参保人员建立了个人帐户，并完成了全市参保单位25万名参保人员年度基本养老</w:t>
      </w:r>
    </w:p>
    <w:p>
      <w:pPr>
        <w:ind w:left="0" w:right="0" w:firstLine="560"/>
        <w:spacing w:before="450" w:after="450" w:line="312" w:lineRule="auto"/>
      </w:pPr>
      <w:r>
        <w:rPr>
          <w:rFonts w:ascii="宋体" w:hAnsi="宋体" w:eastAsia="宋体" w:cs="宋体"/>
          <w:color w:val="000"/>
          <w:sz w:val="28"/>
          <w:szCs w:val="28"/>
        </w:rPr>
        <w:t xml:space="preserve">保险个人帐户对帐单发放工作(其中，市直x万人，大冶x万人，阳新x万人)，养老保险个人帐户对帐单发放率达到%，全年为余家单位近x人进行了立户、开户和并户工作。同时，计算机设备、网络和数据维护工作顺利进行，计算机业务模块功能不断增强，业务处理程序得到完善，全局计算机管理工作水平得到进一步提高。</w:t>
      </w:r>
    </w:p>
    <w:p>
      <w:pPr>
        <w:ind w:left="0" w:right="0" w:firstLine="560"/>
        <w:spacing w:before="450" w:after="450" w:line="312" w:lineRule="auto"/>
      </w:pPr>
      <w:r>
        <w:rPr>
          <w:rFonts w:ascii="宋体" w:hAnsi="宋体" w:eastAsia="宋体" w:cs="宋体"/>
          <w:color w:val="000"/>
          <w:sz w:val="28"/>
          <w:szCs w:val="28"/>
        </w:rPr>
        <w:t xml:space="preserve">(七)社会保险待遇支付落实到位。</w:t>
      </w:r>
    </w:p>
    <w:p>
      <w:pPr>
        <w:ind w:left="0" w:right="0" w:firstLine="560"/>
        <w:spacing w:before="450" w:after="450" w:line="312" w:lineRule="auto"/>
      </w:pPr>
      <w:r>
        <w:rPr>
          <w:rFonts w:ascii="宋体" w:hAnsi="宋体" w:eastAsia="宋体" w:cs="宋体"/>
          <w:color w:val="000"/>
          <w:sz w:val="28"/>
          <w:szCs w:val="28"/>
        </w:rPr>
        <w:t xml:space="preserve">截止12月底，全市补充养老保险参保人员x人，其中，参加补充养老保险的市级以上劳模x名，全年征缴补充养老保险费126.89万元，享受补充养老保险待遇x人，累计支出补充养老金3x万元;元至12月份，全市女工生育保险参保人员x人，累计征缴女工生育保险费x万元，支付女职工生育保险金x万元;审核x名新增离退休人员养老金待遇，完成x名死亡离退休人员丧抚费审核工作，并对x名离退休人员养老金待遇进行了调整。</w:t>
      </w:r>
    </w:p>
    <w:p>
      <w:pPr>
        <w:ind w:left="0" w:right="0" w:firstLine="560"/>
        <w:spacing w:before="450" w:after="450" w:line="312" w:lineRule="auto"/>
      </w:pPr>
      <w:r>
        <w:rPr>
          <w:rFonts w:ascii="宋体" w:hAnsi="宋体" w:eastAsia="宋体" w:cs="宋体"/>
          <w:color w:val="000"/>
          <w:sz w:val="28"/>
          <w:szCs w:val="28"/>
        </w:rPr>
        <w:t xml:space="preserve">(八)收支两条线制度得到认真执行。</w:t>
      </w:r>
    </w:p>
    <w:p>
      <w:pPr>
        <w:ind w:left="0" w:right="0" w:firstLine="560"/>
        <w:spacing w:before="450" w:after="450" w:line="312" w:lineRule="auto"/>
      </w:pPr>
      <w:r>
        <w:rPr>
          <w:rFonts w:ascii="宋体" w:hAnsi="宋体" w:eastAsia="宋体" w:cs="宋体"/>
          <w:color w:val="000"/>
          <w:sz w:val="28"/>
          <w:szCs w:val="28"/>
        </w:rPr>
        <w:t xml:space="preserve">一是按照新的社会保险基金财务、会计制度，在基金和经费管理中，严格遵守财务制度和财经纪律，认真执行收支两条线制度，确保基金的安全运营。二是每月及时、准确地完成了各类报表的填报和上报工作，并及时筹措资金，积极与市财政部门衔接拨付工作，确保了企业离退休人员养老金按时足额发放。三是积极做好会计电算化管理，使该项工作顺利通过省统筹办鉴定，从20xx年元月起，我市养老保险基金将完全实现电算化管理。四是根据市政府财产清查登记工作有关精神，完成了我局固定资产的核销清理工作。</w:t>
      </w:r>
    </w:p>
    <w:p>
      <w:pPr>
        <w:ind w:left="0" w:right="0" w:firstLine="560"/>
        <w:spacing w:before="450" w:after="450" w:line="312" w:lineRule="auto"/>
      </w:pPr>
      <w:r>
        <w:rPr>
          <w:rFonts w:ascii="宋体" w:hAnsi="宋体" w:eastAsia="宋体" w:cs="宋体"/>
          <w:color w:val="000"/>
          <w:sz w:val="28"/>
          <w:szCs w:val="28"/>
        </w:rPr>
        <w:t xml:space="preserve">(九)统计工作得到进一步加强。</w:t>
      </w:r>
    </w:p>
    <w:p>
      <w:pPr>
        <w:ind w:left="0" w:right="0" w:firstLine="560"/>
        <w:spacing w:before="450" w:after="450" w:line="312" w:lineRule="auto"/>
      </w:pPr>
      <w:r>
        <w:rPr>
          <w:rFonts w:ascii="宋体" w:hAnsi="宋体" w:eastAsia="宋体" w:cs="宋体"/>
          <w:color w:val="000"/>
          <w:sz w:val="28"/>
          <w:szCs w:val="28"/>
        </w:rPr>
        <w:t xml:space="preserve">一是加大统计审计工作力度，加强了数据的收集整理和分析工作，使统计报表准确性、及时性得到一定提高;二是及时分解各项工作计划目标，按月检查工作目标完成情况;三是继续执行基金预警制度，及时报告养老保险基金运营情况，为领导决策提供科学依据。</w:t>
      </w:r>
    </w:p>
    <w:p>
      <w:pPr>
        <w:ind w:left="0" w:right="0" w:firstLine="560"/>
        <w:spacing w:before="450" w:after="450" w:line="312" w:lineRule="auto"/>
      </w:pPr>
      <w:r>
        <w:rPr>
          <w:rFonts w:ascii="宋体" w:hAnsi="宋体" w:eastAsia="宋体" w:cs="宋体"/>
          <w:color w:val="000"/>
          <w:sz w:val="28"/>
          <w:szCs w:val="28"/>
        </w:rPr>
        <w:t xml:space="preserve">(十)退管服务工作进一步得到规范</w:t>
      </w:r>
    </w:p>
    <w:p>
      <w:pPr>
        <w:ind w:left="0" w:right="0" w:firstLine="560"/>
        <w:spacing w:before="450" w:after="450" w:line="312" w:lineRule="auto"/>
      </w:pPr>
      <w:r>
        <w:rPr>
          <w:rFonts w:ascii="宋体" w:hAnsi="宋体" w:eastAsia="宋体" w:cs="宋体"/>
          <w:color w:val="000"/>
          <w:sz w:val="28"/>
          <w:szCs w:val="28"/>
        </w:rPr>
        <w:t xml:space="preserve">一是积极创造条件，要求参保单位退管机构开展内容丰富的文体活动，如书画展、门球赛、桥牌赛等，极大地丰富离退休人员老年生活，并组织离退休人员参加全省“江汉杯”门球赛，获得了较好成绩。二是指导全市各退管机构举办各种离退休人员学习班170期，培训人员人，从事公益劳动x次。三是根据“分级管理、归口管理、就地解决、妥善处理”原则，处理群众来信x余封，接待群众来访x余人次，做到了“事事有回音、件件有落实”，较好地解决了离退休人员关心的问题。(十一)基础管理工作再上新台阶。一是成立档案升级领导小组，成立专班，建立健全了档案管理制度，添制系列硬件，档案管理工作顺利晋升省一级，使全局档案工作走上制度化、规范化、科学化管理的轨道。二是进一步加大了宣传力度，利用广播、电视、报纸等宣传媒体，累计发表宣传稿件67篇，创造了良好的舆论氛围。三是进一步开展政务公开、创“三优”活动，推出“民心工程”便民服务措施，实行首问负责制，提高效率，强化服务，保持了良好的机关工作作风。同时，坚持每月政治学习例会制度和业务学习制度，提高了全局干部职工业务素质，强化了职工思想队伍建设，全局向帮困对象阳新东源乡捐助扶贫款元。四是加大车辆、招待费、加班等制度落实情况的检查力度，综合治理、内保、计生工作圆满完成上级交给的任务，为全局工作的顺利开展创造了良好的外部环境。</w:t>
      </w:r>
    </w:p>
    <w:p>
      <w:pPr>
        <w:ind w:left="0" w:right="0" w:firstLine="560"/>
        <w:spacing w:before="450" w:after="450" w:line="312" w:lineRule="auto"/>
      </w:pPr>
      <w:r>
        <w:rPr>
          <w:rFonts w:ascii="宋体" w:hAnsi="宋体" w:eastAsia="宋体" w:cs="宋体"/>
          <w:color w:val="000"/>
          <w:sz w:val="28"/>
          <w:szCs w:val="28"/>
        </w:rPr>
        <w:t xml:space="preserve">20xx年，经过全局干部职工的共同努力，在责任大、任务重、难点多、要求高的情况下，我市养老保险各项工作虽然取得了一定的成绩，但仍然存在一些突出的问题，主要表现在以下几个方面：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(一)养老保险扩面难。</w:t>
      </w:r>
    </w:p>
    <w:p>
      <w:pPr>
        <w:ind w:left="0" w:right="0" w:firstLine="560"/>
        <w:spacing w:before="450" w:after="450" w:line="312" w:lineRule="auto"/>
      </w:pPr>
      <w:r>
        <w:rPr>
          <w:rFonts w:ascii="宋体" w:hAnsi="宋体" w:eastAsia="宋体" w:cs="宋体"/>
          <w:color w:val="000"/>
          <w:sz w:val="28"/>
          <w:szCs w:val="28"/>
        </w:rPr>
        <w:t xml:space="preserve">一是由于私企员工流动性大、成份复杂，私营企业主参保意识淡薄，养老保险在私营企业参保扩面进展缓慢。二是私营企业主，对参加养老保险抵触大、行动慢。如铁山鹿峰集团，有在职职工余人，我们多次上门做工作，但该企业至今仍拒不参保。三是人员、经费不足，扩面工作费时费力、难度大，需要投入大量人力、物力、财力，由于经费匮乏，制约了扩面工作的全面开展。</w:t>
      </w:r>
    </w:p>
    <w:p>
      <w:pPr>
        <w:ind w:left="0" w:right="0" w:firstLine="560"/>
        <w:spacing w:before="450" w:after="450" w:line="312" w:lineRule="auto"/>
      </w:pPr>
      <w:r>
        <w:rPr>
          <w:rFonts w:ascii="宋体" w:hAnsi="宋体" w:eastAsia="宋体" w:cs="宋体"/>
          <w:color w:val="000"/>
          <w:sz w:val="28"/>
          <w:szCs w:val="28"/>
        </w:rPr>
        <w:t xml:space="preserve">(二)移交地税征收后，养老保险费征缴率急剧下滑。</w:t>
      </w:r>
    </w:p>
    <w:p>
      <w:pPr>
        <w:ind w:left="0" w:right="0" w:firstLine="560"/>
        <w:spacing w:before="450" w:after="450" w:line="312" w:lineRule="auto"/>
      </w:pPr>
      <w:r>
        <w:rPr>
          <w:rFonts w:ascii="宋体" w:hAnsi="宋体" w:eastAsia="宋体" w:cs="宋体"/>
          <w:color w:val="000"/>
          <w:sz w:val="28"/>
          <w:szCs w:val="28"/>
        </w:rPr>
        <w:t xml:space="preserve">今年年初，省下达我市养老保险费征缴任务为x万元(其中，正常征缴x万元，补缴历年欠费x万元)。元至6月份，我们应收养老保险费x万元，实收x万元，月均征缴率达%，完成年计划进度的%。养老保险费移交地税部门征收后，养老保险费征缴率急剧下滑。主要原因是：一是地税部门养老保险费征缴传递环节增加、时间过长，一定程度上影响单位和个人的缴费积极性。二是我们将核定的征缴计划提供给地税部门后，未得到完整执行，导致部分单位发生漏缴现象。</w:t>
      </w:r>
    </w:p>
    <w:p>
      <w:pPr>
        <w:ind w:left="0" w:right="0" w:firstLine="560"/>
        <w:spacing w:before="450" w:after="450" w:line="312" w:lineRule="auto"/>
      </w:pPr>
      <w:r>
        <w:rPr>
          <w:rFonts w:ascii="宋体" w:hAnsi="宋体" w:eastAsia="宋体" w:cs="宋体"/>
          <w:color w:val="000"/>
          <w:sz w:val="28"/>
          <w:szCs w:val="28"/>
        </w:rPr>
        <w:t xml:space="preserve">(三)养老保险费拖欠严重。</w:t>
      </w:r>
    </w:p>
    <w:p>
      <w:pPr>
        <w:ind w:left="0" w:right="0" w:firstLine="560"/>
        <w:spacing w:before="450" w:after="450" w:line="312" w:lineRule="auto"/>
      </w:pPr>
      <w:r>
        <w:rPr>
          <w:rFonts w:ascii="宋体" w:hAnsi="宋体" w:eastAsia="宋体" w:cs="宋体"/>
          <w:color w:val="000"/>
          <w:sz w:val="28"/>
          <w:szCs w:val="28"/>
        </w:rPr>
        <w:t xml:space="preserve">由于部分特困企业、破产企业和停产、半停产企业确实无力偿还欠费，加之少数企业领导人养老保险意识淡薄、缴费认识不足，我市养老保险费拖欠严重，削弱了养老保险基金的支撑能力，侵害了在职职工的合法权益。截止12月底，我市养老保险历年欠费累计达到18878万元，可用于支付全市离退休人员x个月养老金。</w:t>
      </w:r>
    </w:p>
    <w:p>
      <w:pPr>
        <w:ind w:left="0" w:right="0" w:firstLine="560"/>
        <w:spacing w:before="450" w:after="450" w:line="312" w:lineRule="auto"/>
      </w:pPr>
      <w:r>
        <w:rPr>
          <w:rFonts w:ascii="宋体" w:hAnsi="宋体" w:eastAsia="宋体" w:cs="宋体"/>
          <w:color w:val="000"/>
          <w:sz w:val="28"/>
          <w:szCs w:val="28"/>
        </w:rPr>
        <w:t xml:space="preserve">(四)养老保险基金收不抵支。</w:t>
      </w:r>
    </w:p>
    <w:p>
      <w:pPr>
        <w:ind w:left="0" w:right="0" w:firstLine="560"/>
        <w:spacing w:before="450" w:after="450" w:line="312" w:lineRule="auto"/>
      </w:pPr>
      <w:r>
        <w:rPr>
          <w:rFonts w:ascii="宋体" w:hAnsi="宋体" w:eastAsia="宋体" w:cs="宋体"/>
          <w:color w:val="000"/>
          <w:sz w:val="28"/>
          <w:szCs w:val="28"/>
        </w:rPr>
        <w:t xml:space="preserve">今年，全市累计征缴养老保险费x5万元，支付养老金x万元，养老保险基金收不抵支缺口达x万元。截止12月底，全市养老保险基金结存为x万元，能确保支付xx个月，其中，市直基金结存为x万元，能确保支付x个月，全市养老金支付形势愈加严峻。</w:t>
      </w:r>
    </w:p>
    <w:p>
      <w:pPr>
        <w:ind w:left="0" w:right="0" w:firstLine="560"/>
        <w:spacing w:before="450" w:after="450" w:line="312" w:lineRule="auto"/>
      </w:pPr>
      <w:r>
        <w:rPr>
          <w:rFonts w:ascii="宋体" w:hAnsi="宋体" w:eastAsia="宋体" w:cs="宋体"/>
          <w:color w:val="000"/>
          <w:sz w:val="28"/>
          <w:szCs w:val="28"/>
        </w:rPr>
        <w:t xml:space="preserve">20xx年，我们将明确目标，突出重点，力攻难点，以确保养老金发放为龙头，以养老保险扩面为中心，以完善基础管理为根本，扎实做好各项养老保险工作，全面推进养老保险事业发展，服务全市改革发展大局。</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1、认真贯彻中央、省、市“两个确保”精神，进一步做好离退休人员养老金按时足额发放工作，完善养老金社会化发放管理工作，并开展社区管理试点工作。</w:t>
      </w:r>
    </w:p>
    <w:p>
      <w:pPr>
        <w:ind w:left="0" w:right="0" w:firstLine="560"/>
        <w:spacing w:before="450" w:after="450" w:line="312" w:lineRule="auto"/>
      </w:pPr>
      <w:r>
        <w:rPr>
          <w:rFonts w:ascii="宋体" w:hAnsi="宋体" w:eastAsia="宋体" w:cs="宋体"/>
          <w:color w:val="000"/>
          <w:sz w:val="28"/>
          <w:szCs w:val="28"/>
        </w:rPr>
        <w:t xml:space="preserve">2、以扩大养老保险覆盖面为重点，拓宽基金来源渠道，解除个私经济从业人员后顾之忧。</w:t>
      </w:r>
    </w:p>
    <w:p>
      <w:pPr>
        <w:ind w:left="0" w:right="0" w:firstLine="560"/>
        <w:spacing w:before="450" w:after="450" w:line="312" w:lineRule="auto"/>
      </w:pPr>
      <w:r>
        <w:rPr>
          <w:rFonts w:ascii="宋体" w:hAnsi="宋体" w:eastAsia="宋体" w:cs="宋体"/>
          <w:color w:val="000"/>
          <w:sz w:val="28"/>
          <w:szCs w:val="28"/>
        </w:rPr>
        <w:t xml:space="preserve">3、狠抓养老保险费稽核，认真做好欠费跟踪管理，配合地税部门做好征缴工作，为养老金按时足额发放奠定坚实基础。4、完善个人帐户管理，不断强化基础管理工作。</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1、做好“两个确保”工作，离退休人员养老金按时足额发放率达到100%，发放率达到100%，并进一步完善养老金社会化发放管理，力争年底前完成全市离退休人员普查工作。</w:t>
      </w:r>
    </w:p>
    <w:p>
      <w:pPr>
        <w:ind w:left="0" w:right="0" w:firstLine="560"/>
        <w:spacing w:before="450" w:after="450" w:line="312" w:lineRule="auto"/>
      </w:pPr>
      <w:r>
        <w:rPr>
          <w:rFonts w:ascii="宋体" w:hAnsi="宋体" w:eastAsia="宋体" w:cs="宋体"/>
          <w:color w:val="000"/>
          <w:sz w:val="28"/>
          <w:szCs w:val="28"/>
        </w:rPr>
        <w:t xml:space="preserve">2、以私企参保为突破口，不断扩大养老保险覆盖面，全年扩面人数达到x人;大力做好企业分流人员养老保险关系接续工作。3、认真开展养老保险费征缴稽核工作，负责每年对参保单位及个人不少于30%(即9万人)进行检查稽核，并对全市参保单位及个人每月缴费信息及时进行收集、整理。</w:t>
      </w:r>
    </w:p>
    <w:p>
      <w:pPr>
        <w:ind w:left="0" w:right="0" w:firstLine="560"/>
        <w:spacing w:before="450" w:after="450" w:line="312" w:lineRule="auto"/>
      </w:pPr>
      <w:r>
        <w:rPr>
          <w:rFonts w:ascii="宋体" w:hAnsi="宋体" w:eastAsia="宋体" w:cs="宋体"/>
          <w:color w:val="000"/>
          <w:sz w:val="28"/>
          <w:szCs w:val="28"/>
        </w:rPr>
        <w:t xml:space="preserve">4、完成参保单位和参保人员年度职工养老保险个人帐户对帐单发放工作，发放率达到100%，并及时为新增参保人员建立个人帐户。</w:t>
      </w:r>
    </w:p>
    <w:p>
      <w:pPr>
        <w:ind w:left="0" w:right="0" w:firstLine="560"/>
        <w:spacing w:before="450" w:after="450" w:line="312" w:lineRule="auto"/>
      </w:pPr>
      <w:r>
        <w:rPr>
          <w:rFonts w:ascii="宋体" w:hAnsi="宋体" w:eastAsia="宋体" w:cs="宋体"/>
          <w:color w:val="000"/>
          <w:sz w:val="28"/>
          <w:szCs w:val="28"/>
        </w:rPr>
        <w:t xml:space="preserve">5、确保省级统筹上调资金100%到位，力争年底前全部收回挤占挪用养老保险基金。</w:t>
      </w:r>
    </w:p>
    <w:p>
      <w:pPr>
        <w:ind w:left="0" w:right="0" w:firstLine="560"/>
        <w:spacing w:before="450" w:after="450" w:line="312" w:lineRule="auto"/>
      </w:pPr>
      <w:r>
        <w:rPr>
          <w:rFonts w:ascii="宋体" w:hAnsi="宋体" w:eastAsia="宋体" w:cs="宋体"/>
          <w:color w:val="000"/>
          <w:sz w:val="28"/>
          <w:szCs w:val="28"/>
        </w:rPr>
        <w:t xml:space="preserve">6、完成宣传稿件50篇以上，综合治理、内保、计生工作全部达标。</w:t>
      </w:r>
    </w:p>
    <w:p>
      <w:pPr>
        <w:ind w:left="0" w:right="0" w:firstLine="560"/>
        <w:spacing w:before="450" w:after="450" w:line="312" w:lineRule="auto"/>
      </w:pPr>
      <w:r>
        <w:rPr>
          <w:rFonts w:ascii="宋体" w:hAnsi="宋体" w:eastAsia="宋体" w:cs="宋体"/>
          <w:color w:val="000"/>
          <w:sz w:val="28"/>
          <w:szCs w:val="28"/>
        </w:rPr>
        <w:t xml:space="preserve">1、巩固发放成果，进一步加快普查步伐。根据中央、省市“两个确保”精神，确保离退休人员养老金按时足额发放，做到不漏一人、不少一分、不拖一日，并进一步加快离退休人员生存状况普查工作步伐。一是严格按照《黄石市离退休人员基本养老金社会化发放管理暂行办法》，加强与财政、银行和邮局的协调力度，建立起确保发放畅通无阻的“绿色通道”。二是加快离退休人员生存状况普查步伐，力争年年底完成指纹纸样采集工作，并基本建立起指纹识别系统，奠定社会化发放工作科学化、规范化管理基础。三是进一步统一业务管理办法、帐表卡册、指标体系、计算机技术标准、数据库管理软件，不断健全和完善离退休人员信息库，并加强对大冶、阳新社会化发放管理工作的检查和指导。</w:t>
      </w:r>
    </w:p>
    <w:p>
      <w:pPr>
        <w:ind w:left="0" w:right="0" w:firstLine="560"/>
        <w:spacing w:before="450" w:after="450" w:line="312" w:lineRule="auto"/>
      </w:pPr>
      <w:r>
        <w:rPr>
          <w:rFonts w:ascii="宋体" w:hAnsi="宋体" w:eastAsia="宋体" w:cs="宋体"/>
          <w:color w:val="000"/>
          <w:sz w:val="28"/>
          <w:szCs w:val="28"/>
        </w:rPr>
        <w:t xml:space="preserve">2、突出扩面重点，进一步加大扩面力度。一是在原有扩面征缴工作专班的基础上，充实力量，集中精力，实行定人员、定时间、定任务，抓扩面征缴;二是突出重点、突破难点，打好养老保险扩面攻坚战，确保明年扩面任务的完成。三是有的放矢地开展各种宣传活动，为扩面工作创造有利条件。</w:t>
      </w:r>
    </w:p>
    <w:p>
      <w:pPr>
        <w:ind w:left="0" w:right="0" w:firstLine="560"/>
        <w:spacing w:before="450" w:after="450" w:line="312" w:lineRule="auto"/>
      </w:pPr>
      <w:r>
        <w:rPr>
          <w:rFonts w:ascii="宋体" w:hAnsi="宋体" w:eastAsia="宋体" w:cs="宋体"/>
          <w:color w:val="000"/>
          <w:sz w:val="28"/>
          <w:szCs w:val="28"/>
        </w:rPr>
        <w:t xml:space="preserve">3、全力以赴，进一步做好征缴相关工作。一是大力开展养老保险费稽核工作，将常规稽核与专项稽核相结合、全面稽核与专案稽核相结合，重点稽核参保人数、缴费工资基数，并逐步统一养老保险缴费工资基数，防止企业瞒报、少报缴费基数和参保人数，造成养老保险费漏缴、漏征。二是继续做好养老保险欠费跟踪管理工作，及时通报企业欠费补缴情况，对50万元以上欠费大户进行重点监控，与欠费企业签订缓缴协议，以尽快完成全市养老保险欠费清缴工作。三是积极搞好与地税、财政等部门的衔接工作，进一步建立健全双向申报制度、征收反馈制度、定期对帐制度、资金转移凭证备案制度等，规范养老保险基金征收、入库、划入专户、监管、拨付等环节工作程序，确保养老保险基金安全和完整。</w:t>
      </w:r>
    </w:p>
    <w:p>
      <w:pPr>
        <w:ind w:left="0" w:right="0" w:firstLine="560"/>
        <w:spacing w:before="450" w:after="450" w:line="312" w:lineRule="auto"/>
      </w:pPr>
      <w:r>
        <w:rPr>
          <w:rFonts w:ascii="宋体" w:hAnsi="宋体" w:eastAsia="宋体" w:cs="宋体"/>
          <w:color w:val="000"/>
          <w:sz w:val="28"/>
          <w:szCs w:val="28"/>
        </w:rPr>
        <w:t xml:space="preserve">4、双管齐下，进一步完善个人帐户管理。利用语音查询系统、上门服务等方式，做好年度全市参保职工养老保险个人帐户对帐单发放工作，发放率要达到100%，督促企业代发对帐单、张贴“公布表”，并对发放情况进行检查，以提高养老保险个人帐户管理透明度，维护职工养老保险合法权益。</w:t>
      </w:r>
    </w:p>
    <w:p>
      <w:pPr>
        <w:ind w:left="0" w:right="0" w:firstLine="560"/>
        <w:spacing w:before="450" w:after="450" w:line="312" w:lineRule="auto"/>
      </w:pPr>
      <w:r>
        <w:rPr>
          <w:rFonts w:ascii="宋体" w:hAnsi="宋体" w:eastAsia="宋体" w:cs="宋体"/>
          <w:color w:val="000"/>
          <w:sz w:val="28"/>
          <w:szCs w:val="28"/>
        </w:rPr>
        <w:t xml:space="preserve">5、健全制度，进一步确保基金安全运营。20xx年，我们将继续健全基金管理制度，认真贯彻执行收支两条线管理办法，严格按照财经纪律和各项规章制度的要求，大力开展挤占挪用基金的清理回收工作，并配合各级财政、审计等相关部门做好养老保险基金检查工作，确保养老保险基金安全运营。</w:t>
      </w:r>
    </w:p>
    <w:p>
      <w:pPr>
        <w:ind w:left="0" w:right="0" w:firstLine="560"/>
        <w:spacing w:before="450" w:after="450" w:line="312" w:lineRule="auto"/>
      </w:pPr>
      <w:r>
        <w:rPr>
          <w:rFonts w:ascii="宋体" w:hAnsi="宋体" w:eastAsia="宋体" w:cs="宋体"/>
          <w:color w:val="000"/>
          <w:sz w:val="28"/>
          <w:szCs w:val="28"/>
        </w:rPr>
        <w:t xml:space="preserve">6、实现“七化”，进一步夯实统计信息管理。统计工作力争做到统计指标体系完整化、统计分类标准化、统计调查科学化、统计基础工作规范化、统计运算计算机化、统计数据传输网络化、统计服务优质化，在真实、准确、及时地上报统计快报、月报、季年报的基础上，不断丰富统计信息，加强统计资料分析，提高信息运用价值，并配合相关科室做好稽核、审计工作。</w:t>
      </w:r>
    </w:p>
    <w:p>
      <w:pPr>
        <w:ind w:left="0" w:right="0" w:firstLine="560"/>
        <w:spacing w:before="450" w:after="450" w:line="312" w:lineRule="auto"/>
      </w:pPr>
      <w:r>
        <w:rPr>
          <w:rFonts w:ascii="宋体" w:hAnsi="宋体" w:eastAsia="宋体" w:cs="宋体"/>
          <w:color w:val="000"/>
          <w:sz w:val="28"/>
          <w:szCs w:val="28"/>
        </w:rPr>
        <w:t xml:space="preserve">7、因地制宜，进一步开展离退休人员管理服务工作。一是要求广大参保企业，利用现有老年活动场所和设施，因地制宜地开展离退休人员喜闻乐见的活动，丰富离退休人员退休生活。二是认真做好离退休人员来信来访工作，把隐患消灭在萌芽状态，防止突发事件的发生。三是积极创造条件，力争开展两次全市性离退休人员活动。8、强化管理，进一步加强自身基础建设。一是加大宣传工作力度，根据不同时期、不同工作重点，利用广播、电视、报纸、网络、黑板报等形式，大力宣传养老保险路线、方针、政策，提高企业领导人养老保险认识，增强职工自我保障意识，营造良好的工作氛围。二是利用推行政务公开、实施“民心工程”、创“三优”活动的契机，改进服务，提高效率，转变作风，对内强化全局干部职工思想、业务素质，对外树立全心全意为人民服务的窗口形象，促进养老保险工作开展。三是全面修订局《内部规章管理制度》，严格档案、车辆、考勤管理，进一步加强自身基础建设。四是加大综治、内保、计生工作力度，为全局工作顺利开展创造良好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2025-05-03T00:27:21+08:00</dcterms:created>
  <dcterms:modified xsi:type="dcterms:W3CDTF">2025-05-03T00:27:21+08:00</dcterms:modified>
</cp:coreProperties>
</file>

<file path=docProps/custom.xml><?xml version="1.0" encoding="utf-8"?>
<Properties xmlns="http://schemas.openxmlformats.org/officeDocument/2006/custom-properties" xmlns:vt="http://schemas.openxmlformats.org/officeDocument/2006/docPropsVTypes"/>
</file>