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银行大堂经理个人述职报告模板怎么写</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银行大堂经理个人述职报告模板怎么写一一、实习的目的1)通过在__银行实习进一步了解和巩固在学校期间所学的各门金融学课程的基本理论和基础知识，学会理论联系实际，增强自我解决实际问题的能力。2)通过在__银行的实习，达到学校的社会实践要求，并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银行大堂经理个人述职报告模板怎么写一</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1)通过在__银行实习进一步了解和巩固在学校期间所学的各门金融学课程的基本理论和基础知识，学会理论联系实际，增强自我解决实际问题的能力。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2)通过在__银行的实习，达到学校的社会实践要求，并在单位指导老师的指导、帮助和教育下，熟悉__银行的主要经济业务活动，较为系统地学习银行个人金融管理工作和日常业务的操作流程。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3)通过在__银行的实习，学会如何更好的适应新的工作环境以及端正自我的学习及工作态度，为更好的走入社会打下坚定地基础。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__银行全称__有限公司，总行位于__市__门内大街x号。是__(不包括__地区)五大国有商业银行之一，规模在__五大银行位列第__。__银行的业务范围涵盖商业银行、投资银行和保险领域，旗下有中银香港、中银国际、中银保险等控股金融机构，在全球范围内为个人和公司客户提供全面和优质的金融服务。按核心资本计算，20__年__银行在英国《__》杂志“世界__家大银行”排名中列第__位</w:t>
      </w:r>
    </w:p>
    <w:p>
      <w:pPr>
        <w:ind w:left="0" w:right="0" w:firstLine="560"/>
        <w:spacing w:before="450" w:after="450" w:line="312" w:lineRule="auto"/>
      </w:pPr>
      <w:r>
        <w:rPr>
          <w:rFonts w:ascii="宋体" w:hAnsi="宋体" w:eastAsia="宋体" w:cs="宋体"/>
          <w:color w:val="000"/>
          <w:sz w:val="28"/>
          <w:szCs w:val="28"/>
        </w:rPr>
        <w:t xml:space="preserve">关于__银行的业务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银行金融市场业务主要包括：本外币金融工具的自营交易与代客业务、本外币各类证券或指数投资业务、债务资本市场业务、代客理财和资产管理业务、金融代理及托管业务等。__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银行大堂经理个人述职报告模板怎么写二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