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关于大学支部书记个人述职报告范文(四篇)</w:t>
      </w:r>
      <w:bookmarkEnd w:id="1"/>
    </w:p>
    <w:p>
      <w:pPr>
        <w:jc w:val="center"/>
        <w:spacing w:before="0" w:after="450"/>
      </w:pPr>
      <w:r>
        <w:rPr>
          <w:rFonts w:ascii="Arial" w:hAnsi="Arial" w:eastAsia="Arial" w:cs="Arial"/>
          <w:color w:val="999999"/>
          <w:sz w:val="20"/>
          <w:szCs w:val="20"/>
        </w:rPr>
        <w:t xml:space="preserve">来源：网络  作者：雨雪飘飘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大学支部书记个人述职报告范文一（一）志愿服务永不停步我院“心海”青协围绕我院十多个志愿服务基地，积极开展志愿服务活动。青年志愿者以蓬勃的朝气和活力，为姑苏城尽自我力所能及的一份力量，受到各界人士的广泛关注和一致好评。青协扎实做好日常志愿...</w:t>
      </w:r>
    </w:p>
    <w:p>
      <w:pPr>
        <w:ind w:left="0" w:right="0" w:firstLine="560"/>
        <w:spacing w:before="450" w:after="450" w:line="312" w:lineRule="auto"/>
      </w:pPr>
      <w:r>
        <w:rPr>
          <w:rFonts w:ascii="黑体" w:hAnsi="黑体" w:eastAsia="黑体" w:cs="黑体"/>
          <w:color w:val="000000"/>
          <w:sz w:val="36"/>
          <w:szCs w:val="36"/>
          <w:b w:val="1"/>
          <w:bCs w:val="1"/>
        </w:rPr>
        <w:t xml:space="preserve">关于大学支部书记个人述职报告范文一</w:t>
      </w:r>
    </w:p>
    <w:p>
      <w:pPr>
        <w:ind w:left="0" w:right="0" w:firstLine="560"/>
        <w:spacing w:before="450" w:after="450" w:line="312" w:lineRule="auto"/>
      </w:pPr>
      <w:r>
        <w:rPr>
          <w:rFonts w:ascii="宋体" w:hAnsi="宋体" w:eastAsia="宋体" w:cs="宋体"/>
          <w:color w:val="000"/>
          <w:sz w:val="28"/>
          <w:szCs w:val="28"/>
        </w:rPr>
        <w:t xml:space="preserve">（一）志愿服务永不停步</w:t>
      </w:r>
    </w:p>
    <w:p>
      <w:pPr>
        <w:ind w:left="0" w:right="0" w:firstLine="560"/>
        <w:spacing w:before="450" w:after="450" w:line="312" w:lineRule="auto"/>
      </w:pPr>
      <w:r>
        <w:rPr>
          <w:rFonts w:ascii="宋体" w:hAnsi="宋体" w:eastAsia="宋体" w:cs="宋体"/>
          <w:color w:val="000"/>
          <w:sz w:val="28"/>
          <w:szCs w:val="28"/>
        </w:rPr>
        <w:t xml:space="preserve">我院“心海”青协围绕我院十多个志愿服务基地，积极开展志愿服务活动。青年志愿者以蓬勃的朝气和活力，为姑苏城尽自我力所能及的一份力量，受到各界人士的广泛关注和一致好评。</w:t>
      </w:r>
    </w:p>
    <w:p>
      <w:pPr>
        <w:ind w:left="0" w:right="0" w:firstLine="560"/>
        <w:spacing w:before="450" w:after="450" w:line="312" w:lineRule="auto"/>
      </w:pPr>
      <w:r>
        <w:rPr>
          <w:rFonts w:ascii="宋体" w:hAnsi="宋体" w:eastAsia="宋体" w:cs="宋体"/>
          <w:color w:val="000"/>
          <w:sz w:val="28"/>
          <w:szCs w:val="28"/>
        </w:rPr>
        <w:t xml:space="preserve">青协扎实做好日常志愿者服务。全年累计服务1000余小时，直理解益3000余人。每周到xx市图书馆、寒山寺、敬老院等志愿者服务基地开展整理图书、爱心导游等服务。</w:t>
      </w:r>
    </w:p>
    <w:p>
      <w:pPr>
        <w:ind w:left="0" w:right="0" w:firstLine="560"/>
        <w:spacing w:before="450" w:after="450" w:line="312" w:lineRule="auto"/>
      </w:pPr>
      <w:r>
        <w:rPr>
          <w:rFonts w:ascii="宋体" w:hAnsi="宋体" w:eastAsia="宋体" w:cs="宋体"/>
          <w:color w:val="000"/>
          <w:sz w:val="28"/>
          <w:szCs w:val="28"/>
        </w:rPr>
        <w:t xml:space="preserve">我院“心海”青协作为校内一支优秀的志愿服务团体，积极开展“三五雷锋月”、十二五“你的微笑冬日暖阳”的主题志愿者活动，将食堂阿姨的。微笑、服骑自行车的笑容、清除学校牛皮癣的欢笑一一记录并在学校寻找最美smile。积极完成大学生无偿献血工作。树立身边献血先进典型，公布献血光荣榜，累计献血57000多毫升。</w:t>
      </w:r>
    </w:p>
    <w:p>
      <w:pPr>
        <w:ind w:left="0" w:right="0" w:firstLine="560"/>
        <w:spacing w:before="450" w:after="450" w:line="312" w:lineRule="auto"/>
      </w:pPr>
      <w:r>
        <w:rPr>
          <w:rFonts w:ascii="宋体" w:hAnsi="宋体" w:eastAsia="宋体" w:cs="宋体"/>
          <w:color w:val="000"/>
          <w:sz w:val="28"/>
          <w:szCs w:val="28"/>
        </w:rPr>
        <w:t xml:space="preserve">（二）社会实践广受关注</w:t>
      </w:r>
    </w:p>
    <w:p>
      <w:pPr>
        <w:ind w:left="0" w:right="0" w:firstLine="560"/>
        <w:spacing w:before="450" w:after="450" w:line="312" w:lineRule="auto"/>
      </w:pPr>
      <w:r>
        <w:rPr>
          <w:rFonts w:ascii="宋体" w:hAnsi="宋体" w:eastAsia="宋体" w:cs="宋体"/>
          <w:color w:val="000"/>
          <w:sz w:val="28"/>
          <w:szCs w:val="28"/>
        </w:rPr>
        <w:t xml:space="preserve">我院团委一如既往地做好社会实践工作，提升实践活动的层次和品质，社会反响好评如潮。我院团委实践部建立“暑期缤纷课堂实践团”，助金阳光公益坊——金种子爱心教育基地的孩子们寻得自我，助青年大学生成长成才，引领社会道德风尚传递青春正能量。</w:t>
      </w:r>
    </w:p>
    <w:p>
      <w:pPr>
        <w:ind w:left="0" w:right="0" w:firstLine="560"/>
        <w:spacing w:before="450" w:after="450" w:line="312" w:lineRule="auto"/>
      </w:pPr>
      <w:r>
        <w:rPr>
          <w:rFonts w:ascii="宋体" w:hAnsi="宋体" w:eastAsia="宋体" w:cs="宋体"/>
          <w:color w:val="000"/>
          <w:sz w:val="28"/>
          <w:szCs w:val="28"/>
        </w:rPr>
        <w:t xml:space="preserve">我院与xx“众合社工事物所”正式签订合约，以社会公益服务为主题的事业上达成长期友好合作关系，充分发挥两方优势，共同开展有利于双方的项目和活动，加强交流与合作，从而推动双方事业的发展，最终为社会的公益事业做出应有的贡献。</w:t>
      </w:r>
    </w:p>
    <w:p>
      <w:pPr>
        <w:ind w:left="0" w:right="0" w:firstLine="560"/>
        <w:spacing w:before="450" w:after="450" w:line="312" w:lineRule="auto"/>
      </w:pPr>
      <w:r>
        <w:rPr>
          <w:rFonts w:ascii="宋体" w:hAnsi="宋体" w:eastAsia="宋体" w:cs="宋体"/>
          <w:color w:val="000"/>
          <w:sz w:val="28"/>
          <w:szCs w:val="28"/>
        </w:rPr>
        <w:t xml:space="preserve">我院团委每年9月按期换届，认真履行民主选举程序，并结合科学的结构化面试模式，从团委基层选拔出优秀的学生在团内任职。日常工作中，规范开展团员教育、团员管理、团员发展工作，切实履行职责，带动所属团组织工作有活力。</w:t>
      </w:r>
    </w:p>
    <w:p>
      <w:pPr>
        <w:ind w:left="0" w:right="0" w:firstLine="560"/>
        <w:spacing w:before="450" w:after="450" w:line="312" w:lineRule="auto"/>
      </w:pPr>
      <w:r>
        <w:rPr>
          <w:rFonts w:ascii="宋体" w:hAnsi="宋体" w:eastAsia="宋体" w:cs="宋体"/>
          <w:color w:val="000"/>
          <w:sz w:val="28"/>
          <w:szCs w:val="28"/>
        </w:rPr>
        <w:t xml:space="preserve">我院团委不断深化和创新青年学生思想引领工作，开展资料丰富的主题教育活动，具有鲜明的专业特色。学生团员参与踊跃，在青年中有较深影响。</w:t>
      </w:r>
    </w:p>
    <w:p>
      <w:pPr>
        <w:ind w:left="0" w:right="0" w:firstLine="560"/>
        <w:spacing w:before="450" w:after="450" w:line="312" w:lineRule="auto"/>
      </w:pPr>
      <w:r>
        <w:rPr>
          <w:rFonts w:ascii="宋体" w:hAnsi="宋体" w:eastAsia="宋体" w:cs="宋体"/>
          <w:color w:val="000"/>
          <w:sz w:val="28"/>
          <w:szCs w:val="28"/>
        </w:rPr>
        <w:t xml:space="preserve">深入推进“与信仰对话”、“我的青春故事”等主题教育活动。团委组织部开展了“奋斗的青春最美丽”、“五四精神座谈会”、“十八届四中全会主题教育”等20余场活动，带领青年学习贯彻党的十八大精神，尊重青年主体意识，激发青年职责意识，用“青春梦”投身实践“中国梦”。</w:t>
      </w:r>
    </w:p>
    <w:p>
      <w:pPr>
        <w:ind w:left="0" w:right="0" w:firstLine="560"/>
        <w:spacing w:before="450" w:after="450" w:line="312" w:lineRule="auto"/>
      </w:pPr>
      <w:r>
        <w:rPr>
          <w:rFonts w:ascii="宋体" w:hAnsi="宋体" w:eastAsia="宋体" w:cs="宋体"/>
          <w:color w:val="000"/>
          <w:sz w:val="28"/>
          <w:szCs w:val="28"/>
        </w:rPr>
        <w:t xml:space="preserve">以“挑战杯”赛事为龙头，进一步强化了学生创新精神和实践本事的培养，提升了学生的科技创新本事和水平。定期在学院中层干部会上汇报学生学术科技创新工作的最新要求和信息，异常加强与中青年教师骨干间的联系。</w:t>
      </w:r>
    </w:p>
    <w:p>
      <w:pPr>
        <w:ind w:left="0" w:right="0" w:firstLine="560"/>
        <w:spacing w:before="450" w:after="450" w:line="312" w:lineRule="auto"/>
      </w:pPr>
      <w:r>
        <w:rPr>
          <w:rFonts w:ascii="宋体" w:hAnsi="宋体" w:eastAsia="宋体" w:cs="宋体"/>
          <w:color w:val="000"/>
          <w:sz w:val="28"/>
          <w:szCs w:val="28"/>
        </w:rPr>
        <w:t xml:space="preserve">11月23号，由江苏省高校大学生物理及实验创新竞赛组织委员会组办，江苏省物理学会、江南大学承办的江苏省高校第十一届大学生物理及实验科技作品创新竞赛在江南大学落下帷幕。我校xx学院7项参赛作品全部获奖，其中一等奖1项，二等奖4项，三等奖2项。</w:t>
      </w:r>
    </w:p>
    <w:p>
      <w:pPr>
        <w:ind w:left="0" w:right="0" w:firstLine="560"/>
        <w:spacing w:before="450" w:after="450" w:line="312" w:lineRule="auto"/>
      </w:pPr>
      <w:r>
        <w:rPr>
          <w:rFonts w:ascii="宋体" w:hAnsi="宋体" w:eastAsia="宋体" w:cs="宋体"/>
          <w:color w:val="000"/>
          <w:sz w:val="28"/>
          <w:szCs w:val="28"/>
        </w:rPr>
        <w:t xml:space="preserve">xx学院科协积极开展大学生学术科技活动。在9月组织了“金秋科院”大型科技文化艺术节系列活动，包括数学建模、电子制作、信息技术大赛、科普知识联合对抗等活动30余场，累计800多人次参与活动。</w:t>
      </w:r>
    </w:p>
    <w:p>
      <w:pPr>
        <w:ind w:left="0" w:right="0" w:firstLine="560"/>
        <w:spacing w:before="450" w:after="450" w:line="312" w:lineRule="auto"/>
      </w:pPr>
      <w:r>
        <w:rPr>
          <w:rFonts w:ascii="宋体" w:hAnsi="宋体" w:eastAsia="宋体" w:cs="宋体"/>
          <w:color w:val="000"/>
          <w:sz w:val="28"/>
          <w:szCs w:val="28"/>
        </w:rPr>
        <w:t xml:space="preserve">经过本次活动，充分锻炼和培养了同学们的创新和动手实践的本事，大大提高了我院学生参与活动的积极性，对以后学生组织活动具有重要的意义。在活动中以“创新引领未来青春成就梦想”为主题在整个学院中营造了良好的科技文化氛围，丰富了学生的业余生活。</w:t>
      </w:r>
    </w:p>
    <w:p>
      <w:pPr>
        <w:ind w:left="0" w:right="0" w:firstLine="560"/>
        <w:spacing w:before="450" w:after="450" w:line="312" w:lineRule="auto"/>
      </w:pPr>
      <w:r>
        <w:rPr>
          <w:rFonts w:ascii="宋体" w:hAnsi="宋体" w:eastAsia="宋体" w:cs="宋体"/>
          <w:color w:val="000"/>
          <w:sz w:val="28"/>
          <w:szCs w:val="28"/>
        </w:rPr>
        <w:t xml:space="preserve">我院团委学生会在团员中具有较强的吸引力和凝聚力，充分发挥模范带头作用。拓展青年大学生文化发展平台，从当今大学生文化需求出发，紧跟时代潮流，积极创新引导路径。加强学校文化阵地建设，努力提升大学生人文素养。</w:t>
      </w:r>
    </w:p>
    <w:p>
      <w:pPr>
        <w:ind w:left="0" w:right="0" w:firstLine="560"/>
        <w:spacing w:before="450" w:after="450" w:line="312" w:lineRule="auto"/>
      </w:pPr>
      <w:r>
        <w:rPr>
          <w:rFonts w:ascii="宋体" w:hAnsi="宋体" w:eastAsia="宋体" w:cs="宋体"/>
          <w:color w:val="000"/>
          <w:sz w:val="28"/>
          <w:szCs w:val="28"/>
        </w:rPr>
        <w:t xml:space="preserve">据此我院团委学生会举办学校文艺活动50余场。积极参加学校第十一届学校歌手大赛、“我心目中的好教师”评选等活动，开展xx学院迎新晚会、毕业生晚会、宿舍文化节、及团学篮球赛、新生交流赛等活动，充分发挥了学校文化活动的示范作用，努力提升学校文化活动的质量和品位，营造积极、健康、向上的学校文化氛围。</w:t>
      </w:r>
    </w:p>
    <w:p>
      <w:pPr>
        <w:ind w:left="0" w:right="0" w:firstLine="560"/>
        <w:spacing w:before="450" w:after="450" w:line="312" w:lineRule="auto"/>
      </w:pPr>
      <w:r>
        <w:rPr>
          <w:rFonts w:ascii="宋体" w:hAnsi="宋体" w:eastAsia="宋体" w:cs="宋体"/>
          <w:color w:val="000"/>
          <w:sz w:val="28"/>
          <w:szCs w:val="28"/>
        </w:rPr>
        <w:t xml:space="preserve">同时，能够注重运用新媒体技术引导服务青年。充分利用微博等力量，创新学生思想引领和学生日常管理工作的有效途径。充分利用校团委网站、腾讯微博、人人主页、微信公众号、pu平台等，及时将党团精神、学生管理通知、学校文化活动等在各新媒体上发布，加强与青年大学生间的文化交流与互动。</w:t>
      </w:r>
    </w:p>
    <w:p>
      <w:pPr>
        <w:ind w:left="0" w:right="0" w:firstLine="560"/>
        <w:spacing w:before="450" w:after="450" w:line="312" w:lineRule="auto"/>
      </w:pPr>
      <w:r>
        <w:rPr>
          <w:rFonts w:ascii="宋体" w:hAnsi="宋体" w:eastAsia="宋体" w:cs="宋体"/>
          <w:color w:val="000"/>
          <w:sz w:val="28"/>
          <w:szCs w:val="28"/>
        </w:rPr>
        <w:t xml:space="preserve">xx学院团委正在不断地成长、壮大，并且在不断地寻找自我的突破点，应对机遇与挑战，我院团委将更加蓬勃昂扬，逐渐走向结构化化、专业化，xx学院团委必将载着全院学生凯歌勇往直前，愈行愈远！</w:t>
      </w:r>
    </w:p>
    <w:p>
      <w:pPr>
        <w:ind w:left="0" w:right="0" w:firstLine="560"/>
        <w:spacing w:before="450" w:after="450" w:line="312" w:lineRule="auto"/>
      </w:pPr>
      <w:r>
        <w:rPr>
          <w:rFonts w:ascii="黑体" w:hAnsi="黑体" w:eastAsia="黑体" w:cs="黑体"/>
          <w:color w:val="000000"/>
          <w:sz w:val="36"/>
          <w:szCs w:val="36"/>
          <w:b w:val="1"/>
          <w:bCs w:val="1"/>
        </w:rPr>
        <w:t xml:space="preserve">关于大学支部书记个人述职报告范文二</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关于大学支部书记个人述职报告范文三</w:t>
      </w:r>
    </w:p>
    <w:p>
      <w:pPr>
        <w:ind w:left="0" w:right="0" w:firstLine="560"/>
        <w:spacing w:before="450" w:after="450" w:line="312" w:lineRule="auto"/>
      </w:pPr>
      <w:r>
        <w:rPr>
          <w:rFonts w:ascii="宋体" w:hAnsi="宋体" w:eastAsia="宋体" w:cs="宋体"/>
          <w:color w:val="000"/>
          <w:sz w:val="28"/>
          <w:szCs w:val="28"/>
        </w:rPr>
        <w:t xml:space="preserve">一、充分发挥共青团“思想育人”的强大功能，坚持以社会主义核心价值体系教育学生，认真做好中央16号文件的贯彻落实工作</w:t>
      </w:r>
    </w:p>
    <w:p>
      <w:pPr>
        <w:ind w:left="0" w:right="0" w:firstLine="560"/>
        <w:spacing w:before="450" w:after="450" w:line="312" w:lineRule="auto"/>
      </w:pPr>
      <w:r>
        <w:rPr>
          <w:rFonts w:ascii="宋体" w:hAnsi="宋体" w:eastAsia="宋体" w:cs="宋体"/>
          <w:color w:val="000"/>
          <w:sz w:val="28"/>
          <w:szCs w:val="28"/>
        </w:rPr>
        <w:t xml:space="preserve">1、继续深入贯彻落实中央16号文件精神，努力将学校制定的贯彻实施意见落到实处，做好校园文化建设、学生社团指导、科技创新、社会实践、志愿服务、团组织建设等工作的规划和落实。围绕培养学生的社会主义荣辱观、社会责任感、创造精神和实践能力，不断丰富和创新大学生思想政治教育的手段和载体，从青年学生的成长规律入手，从青年学生价值观的深刻嬗变入手，从青年学生的发展需求入手，以实践、活动为载体，以务求实效为目标，落实细化方案，增强思想政治教育工作的针对性和有效性。</w:t>
      </w:r>
    </w:p>
    <w:p>
      <w:pPr>
        <w:ind w:left="0" w:right="0" w:firstLine="560"/>
        <w:spacing w:before="450" w:after="450" w:line="312" w:lineRule="auto"/>
      </w:pPr>
      <w:r>
        <w:rPr>
          <w:rFonts w:ascii="宋体" w:hAnsi="宋体" w:eastAsia="宋体" w:cs="宋体"/>
          <w:color w:val="000"/>
          <w:sz w:val="28"/>
          <w:szCs w:val="28"/>
        </w:rPr>
        <w:t xml:space="preserve">2、坚持用邓小平理论、“三个代表”重要思想和科学发展观武装全团，深入开展社会主义核心价值体系的学习、宣传和实践活动,加强团员意识教育、理想信念教育和荣辱观教育。充分发挥双学小组、基层团组织、理论学习类社团在理论学习和思想教育中的作用，积极探索和发挥网络教育平台教育、引导青年学生的功能;加强团属宣传文化阵地建设，特别要加强对学生刊物的终审管理。</w:t>
      </w:r>
    </w:p>
    <w:p>
      <w:pPr>
        <w:ind w:left="0" w:right="0" w:firstLine="560"/>
        <w:spacing w:before="450" w:after="450" w:line="312" w:lineRule="auto"/>
      </w:pPr>
      <w:r>
        <w:rPr>
          <w:rFonts w:ascii="宋体" w:hAnsi="宋体" w:eastAsia="宋体" w:cs="宋体"/>
          <w:color w:val="000"/>
          <w:sz w:val="28"/>
          <w:szCs w:val="28"/>
        </w:rPr>
        <w:t xml:space="preserve">3、大力开展主题教育活动。结合“五四”青年节、“一二•九”运动、党的xx大、香港回归10周年、迎奥运等重大契机开展活动，突出爱国主义的时代特色，引导大学生把个人的成长进步与为建设中国特色社会主义贡献青春智慧结合起来，树立正确的人生观、价值观、成才观;以感恩教育、诚信教育等为主题，开展丰富多彩的活动引导大学生自觉遵守爱国守法、明礼诚信、团结友善、勤俭自强、敬业奉献的道德规范。上半年举行“精品”主题团日活动的项目申报，下半年组织评比表彰。继续加强女子国旗班的建设，树立起一面政治的旗帜、建设成一道红色的风景线。</w:t>
      </w:r>
    </w:p>
    <w:p>
      <w:pPr>
        <w:ind w:left="0" w:right="0" w:firstLine="560"/>
        <w:spacing w:before="450" w:after="450" w:line="312" w:lineRule="auto"/>
      </w:pPr>
      <w:r>
        <w:rPr>
          <w:rFonts w:ascii="宋体" w:hAnsi="宋体" w:eastAsia="宋体" w:cs="宋体"/>
          <w:color w:val="000"/>
          <w:sz w:val="28"/>
          <w:szCs w:val="28"/>
        </w:rPr>
        <w:t xml:space="preserve">4、进一步发挥优秀典型的榜样示范作用。通过评选“十佳大学生”、“优秀团员、优秀团干部”等先进人物，广泛宣传先进典型事迹，激励、影响和带动周围学生共同进步。</w:t>
      </w:r>
    </w:p>
    <w:p>
      <w:pPr>
        <w:ind w:left="0" w:right="0" w:firstLine="560"/>
        <w:spacing w:before="450" w:after="450" w:line="312" w:lineRule="auto"/>
      </w:pPr>
      <w:r>
        <w:rPr>
          <w:rFonts w:ascii="宋体" w:hAnsi="宋体" w:eastAsia="宋体" w:cs="宋体"/>
          <w:color w:val="000"/>
          <w:sz w:val="28"/>
          <w:szCs w:val="28"/>
        </w:rPr>
        <w:t xml:space="preserve">二、大力开展校园科技文化活动，不断延伸和深化青年学生素质拓展的服务体系。</w:t>
      </w:r>
    </w:p>
    <w:p>
      <w:pPr>
        <w:ind w:left="0" w:right="0" w:firstLine="560"/>
        <w:spacing w:before="450" w:after="450" w:line="312" w:lineRule="auto"/>
      </w:pPr>
      <w:r>
        <w:rPr>
          <w:rFonts w:ascii="宋体" w:hAnsi="宋体" w:eastAsia="宋体" w:cs="宋体"/>
          <w:color w:val="000"/>
          <w:sz w:val="28"/>
          <w:szCs w:val="28"/>
        </w:rPr>
        <w:t xml:space="preserve">5、大力加强对大学生科技创新工作的领导与协调。与学校科技管理有关部门、有关科技实体加强沟通联系与合作，从项目的源头抓起，做好项目论证、技术攻关、辅导培育工作，选送作品参加第十届“挑战杯”大学生课外学术科技作品竞赛江苏省选拔赛，争取在全国决赛取得好的名次。今年上半年，继续组织好我校第六届“汉方真宝”杯大学生学术科技作品暨创业计划竞赛,认真做好“三仁”学生创新创业基金的评审工作。下半年举办第十三届大学生科技节和大学生科技创新课题立项工作。</w:t>
      </w:r>
    </w:p>
    <w:p>
      <w:pPr>
        <w:ind w:left="0" w:right="0" w:firstLine="560"/>
        <w:spacing w:before="450" w:after="450" w:line="312" w:lineRule="auto"/>
      </w:pPr>
      <w:r>
        <w:rPr>
          <w:rFonts w:ascii="宋体" w:hAnsi="宋体" w:eastAsia="宋体" w:cs="宋体"/>
          <w:color w:val="000"/>
          <w:sz w:val="28"/>
          <w:szCs w:val="28"/>
        </w:rPr>
        <w:t xml:space="preserve">6、进一步做好校园文化建设与管理工作。围绕学风建设，开展“名人名家进校园”、名师导航、读经活动、技能操作比赛等，引导青年学生关注成才，关注发展。逐步推进“八个一”工程的实施，全面推进大学生素质拓展，建立并完善大学生素质拓展网络认证系统。按照品牌管理的思路，高起点、高标准地做好“南京中医药大学大学生艺术团”培训管理工作，着力建设一批文化艺术精品。举办好第十四届青年文化节和第四届金秋艺术之旅。</w:t>
      </w:r>
    </w:p>
    <w:p>
      <w:pPr>
        <w:ind w:left="0" w:right="0" w:firstLine="560"/>
        <w:spacing w:before="450" w:after="450" w:line="312" w:lineRule="auto"/>
      </w:pPr>
      <w:r>
        <w:rPr>
          <w:rFonts w:ascii="宋体" w:hAnsi="宋体" w:eastAsia="宋体" w:cs="宋体"/>
          <w:color w:val="000"/>
          <w:sz w:val="28"/>
          <w:szCs w:val="28"/>
        </w:rPr>
        <w:t xml:space="preserve">7、扎实推进大学生社会实践与青年志愿者工作。社会实践工作在动员方式和组织形式上要取得新的突破。在保证各个环节工作质量的基础上，全面推行社会实践项目申报管理制度，严格考核与学分认定工作。规范大学生志愿者注册制度，继续做好“大学生志愿服务西部计划”、“大学生志愿服务苏北计划”和“援外志愿者”的宣传动员、公开招募工作。对前几批西部计划志愿者和苏北志愿者，做好跟踪服务与管理工作。</w:t>
      </w:r>
    </w:p>
    <w:p>
      <w:pPr>
        <w:ind w:left="0" w:right="0" w:firstLine="560"/>
        <w:spacing w:before="450" w:after="450" w:line="312" w:lineRule="auto"/>
      </w:pPr>
      <w:r>
        <w:rPr>
          <w:rFonts w:ascii="宋体" w:hAnsi="宋体" w:eastAsia="宋体" w:cs="宋体"/>
          <w:color w:val="000"/>
          <w:sz w:val="28"/>
          <w:szCs w:val="28"/>
        </w:rPr>
        <w:t xml:space="preserve">8、大力加强大学生勤工助学管理中心和服务中心的建设工作。开展调查研究，进一步开辟校内岗位，10月份举办仙林校区校内勤工助学岗位招聘会。做好校外助学岗位和校内日常勤工助学活动的管理工作，加强对“勤工亭助贫奖学基金”的规范管理。</w:t>
      </w:r>
    </w:p>
    <w:p>
      <w:pPr>
        <w:ind w:left="0" w:right="0" w:firstLine="560"/>
        <w:spacing w:before="450" w:after="450" w:line="312" w:lineRule="auto"/>
      </w:pPr>
      <w:r>
        <w:rPr>
          <w:rFonts w:ascii="宋体" w:hAnsi="宋体" w:eastAsia="宋体" w:cs="宋体"/>
          <w:color w:val="000"/>
          <w:sz w:val="28"/>
          <w:szCs w:val="28"/>
        </w:rPr>
        <w:t xml:space="preserve">9、深入开展大学生就业创业服务工作。积极探索团组织服务大学生就业的机制和载体，通过深入开展课外科技创新、社会实践、勤工助学、志愿服务等工作，培养拓展学生综合素质，提高学生就业竞争力;通过大力开展“首届职业生涯规划设计大赛”、“ceo”会客厅、挑战职场等活动，帮助学生树立正确的就业观念及良好的就业心态。加强各项团工作与社会的联系与对接，通过探索设立创业基金、建立实践基地，努力为毕业生的就业创业提供切实有效的服务。</w:t>
      </w:r>
    </w:p>
    <w:p>
      <w:pPr>
        <w:ind w:left="0" w:right="0" w:firstLine="560"/>
        <w:spacing w:before="450" w:after="450" w:line="312" w:lineRule="auto"/>
      </w:pPr>
      <w:r>
        <w:rPr>
          <w:rFonts w:ascii="宋体" w:hAnsi="宋体" w:eastAsia="宋体" w:cs="宋体"/>
          <w:color w:val="000"/>
          <w:sz w:val="28"/>
          <w:szCs w:val="28"/>
        </w:rPr>
        <w:t xml:space="preserve">三、加强职能与载体建设，实现团组织自身建设的新发展。</w:t>
      </w:r>
    </w:p>
    <w:p>
      <w:pPr>
        <w:ind w:left="0" w:right="0" w:firstLine="560"/>
        <w:spacing w:before="450" w:after="450" w:line="312" w:lineRule="auto"/>
      </w:pPr>
      <w:r>
        <w:rPr>
          <w:rFonts w:ascii="宋体" w:hAnsi="宋体" w:eastAsia="宋体" w:cs="宋体"/>
          <w:color w:val="000"/>
          <w:sz w:val="28"/>
          <w:szCs w:val="28"/>
        </w:rPr>
        <w:t xml:space="preserve">10、进一步牢固树立“思想建团、服务立团、党建带团、作风促团、事业兴团、人才强团”的理念，加强基层团组织的建设，充分发挥基层团组织在落实科学发展观、建设和谐校园中的积极作用。严格《团支部工作手册》的规范使用，并以此作为团支部评比考核依据。依靠“党建带团建”，各级团组织要积极主动争取同级党组织的大力支持，切实做好“推优”工作。</w:t>
      </w:r>
    </w:p>
    <w:p>
      <w:pPr>
        <w:ind w:left="0" w:right="0" w:firstLine="560"/>
        <w:spacing w:before="450" w:after="450" w:line="312" w:lineRule="auto"/>
      </w:pPr>
      <w:r>
        <w:rPr>
          <w:rFonts w:ascii="黑体" w:hAnsi="黑体" w:eastAsia="黑体" w:cs="黑体"/>
          <w:color w:val="000000"/>
          <w:sz w:val="36"/>
          <w:szCs w:val="36"/>
          <w:b w:val="1"/>
          <w:bCs w:val="1"/>
        </w:rPr>
        <w:t xml:space="preserve">关于大学支部书记个人述职报告范文四</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1.加强团员的政治思想教育。本学期，我班团支部积极提倡本班团员学习中国共产党的先进思想，提高自己的政治思想觉悟;鼓励同学们主动了解国家大事。做一名有社会责任感的、心系民生的大学生。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xx年10月，为了强健团支部学生的体魄，提升同学们的身体素质，我么支部团组织了一场和对口班的篮球赛。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xx年4月我们团支部同学响应校第十二届运动会，乒乓球赛，羽毛球带，足球赛，广播操，走方阵等体育活动的召开，积极地投入到艰苦的训练中，其中我们团支部拓宽了交际广度，并和其他支部结下了深厚的友谊。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xx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2025-06-19T16:53:49+08:00</dcterms:created>
  <dcterms:modified xsi:type="dcterms:W3CDTF">2025-06-19T16:53:49+08:00</dcterms:modified>
</cp:coreProperties>
</file>

<file path=docProps/custom.xml><?xml version="1.0" encoding="utf-8"?>
<Properties xmlns="http://schemas.openxmlformats.org/officeDocument/2006/custom-properties" xmlns:vt="http://schemas.openxmlformats.org/officeDocument/2006/docPropsVTypes"/>
</file>