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2024年林业公安局长上半年个人述职报告如何写</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林业公安局长上半年个人述职报告如何写一你好！我叫xxx，女，今年xx岁，住xxxx，是xxx大学的一名应届本科毕业生。通过对贵公司的一些初步了解，本人有意加盟贵公司，为公司尽一份力。为便于公司对我的了解，现自我简介如下：大学四年，是...</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岁，住xxxx，是xxx大学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xxxx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xxxx、xxx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4、具有一定的绘画技法及风景园林表现技法，能应用艺术理论及设计理论对植物材料、自然景观进行艺术设计的基本能力和园林和栽培繁育的初步能力；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此外，利用课余时间，我还多次参加各种文体活动，锻炼了自己的交际能力。参加各种兴趣小组，将所学用于实践，加强了自己的动手能力。同时，我还根据自己的兴趣，辅修xxxxxxxxxx、xxxxxxxxxxxx、xxxxxxxxxxxxx、等课程，使自己不仅成为一个合格的专业人才，而且努力成为一个知识全面，涉猎广泛的全方位人才。“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20_年林业公安局长上半年个人述职报告如何写二</w:t>
      </w:r>
    </w:p>
    <w:p>
      <w:pPr>
        <w:ind w:left="0" w:right="0" w:firstLine="560"/>
        <w:spacing w:before="450" w:after="450" w:line="312" w:lineRule="auto"/>
      </w:pPr>
      <w:r>
        <w:rPr>
          <w:rFonts w:ascii="宋体" w:hAnsi="宋体" w:eastAsia="宋体" w:cs="宋体"/>
          <w:color w:val="000"/>
          <w:sz w:val="28"/>
          <w:szCs w:val="28"/>
        </w:rPr>
        <w:t xml:space="preserve">本人，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20_年林业公安局长上半年个人述职报告如何写三</w:t>
      </w:r>
    </w:p>
    <w:p>
      <w:pPr>
        <w:ind w:left="0" w:right="0" w:firstLine="560"/>
        <w:spacing w:before="450" w:after="450" w:line="312" w:lineRule="auto"/>
      </w:pPr>
      <w:r>
        <w:rPr>
          <w:rFonts w:ascii="宋体" w:hAnsi="宋体" w:eastAsia="宋体" w:cs="宋体"/>
          <w:color w:val="000"/>
          <w:sz w:val="28"/>
          <w:szCs w:val="28"/>
        </w:rPr>
        <w:t xml:space="preserve">****林业局综治工作在市委、市政府和市综治办的正确指导下，认真对照全市综治工作要点，积极完善社会治安防范体系，广泛开展平安创建活动，狠抓落实社会治安综合治理各项措施，为营造良好的工作和生活环境，促进社会稳定，助力我市争创省级文明城市、创建“平安”和顺利实现“三大目标”作出了积极的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市社会稳定和经济发展。为提高全系统干部职工对综治工作的重要性和必要性的认识，局党组利用多种形式进行综治工作宣传。一是会议宣传，在年初局党组会议上将综治工作列入议题进行研究，经常在干职工会议上强调综治工作，严格要求各二级单位加强对职工的宣传教育，一方面，每名干职工都应该自觉地遵守党纪国法，不参与违法的活动，维护社会稳定。另一方面，各科室、各二级单位加大力度打击破坏森林植物和野生动物等违规行为和滥砍滥伐、偷盗林木等扰乱社会秩序的违法行为。二是宣传栏宣传，在局机关党建宣传栏增设综治工作专栏，普及平安创建、安全防范、社会矛盾化解等知识，增强广大干部职工对综治稳定工作的认识。</w:t>
      </w:r>
    </w:p>
    <w:p>
      <w:pPr>
        <w:ind w:left="0" w:right="0" w:firstLine="560"/>
        <w:spacing w:before="450" w:after="450" w:line="312" w:lineRule="auto"/>
      </w:pPr>
      <w:r>
        <w:rPr>
          <w:rFonts w:ascii="宋体" w:hAnsi="宋体" w:eastAsia="宋体" w:cs="宋体"/>
          <w:color w:val="000"/>
          <w:sz w:val="28"/>
          <w:szCs w:val="28"/>
        </w:rPr>
        <w:t xml:space="preserve">(一)加强领导。成立市林业局综治工作领导小组，由局长任组长，各区域林业站、局属各二级单位和局各科室负责人为成员，由副局长负责具体工作，确定了同志任综治联络员。充分发挥本局党政班子成员和局综治领导小组成员的积极作用，加强对本局综治工作的领导。凡上级布置的综治工作，都能提交党组会议研究，形成决议，并督促工作人员抓好落实。</w:t>
      </w:r>
    </w:p>
    <w:p>
      <w:pPr>
        <w:ind w:left="0" w:right="0" w:firstLine="560"/>
        <w:spacing w:before="450" w:after="450" w:line="312" w:lineRule="auto"/>
      </w:pPr>
      <w:r>
        <w:rPr>
          <w:rFonts w:ascii="宋体" w:hAnsi="宋体" w:eastAsia="宋体" w:cs="宋体"/>
          <w:color w:val="000"/>
          <w:sz w:val="28"/>
          <w:szCs w:val="28"/>
        </w:rPr>
        <w:t xml:space="preserve">(二)建立健全相关制度。一是建立健全了重大事项报告制度、矛盾纠纷排查调处制度、工作例会制度等相关工作制度。二是将综治工作有关要求列入本局单位目标管理考评内容，对在综治工作中渎职失职的人员，在年终考核中实行“一票否决”。三是健全安全值班制度。加强对夜间和法定节假日值班管理，由班子成员带班，干部职工轮流值班，确保局机关、机关住户区和林地的安全。</w:t>
      </w:r>
    </w:p>
    <w:p>
      <w:pPr>
        <w:ind w:left="0" w:right="0" w:firstLine="560"/>
        <w:spacing w:before="450" w:after="450" w:line="312" w:lineRule="auto"/>
      </w:pPr>
      <w:r>
        <w:rPr>
          <w:rFonts w:ascii="宋体" w:hAnsi="宋体" w:eastAsia="宋体" w:cs="宋体"/>
          <w:color w:val="000"/>
          <w:sz w:val="28"/>
          <w:szCs w:val="28"/>
        </w:rPr>
        <w:t xml:space="preserve">(三)强化基础设施建设，确保机关和林区安全稳定。一是加强机关及住户区安全防范。今年上半年，我局进行了安全大检查，更新了即将过期的消防设备和老化电线，机关小区内增设摄像头，值班室更换防盗门，确保了机关和住户区的安全。二是在林区增设防火设施和物资贮备。今年，我局在全市新建设3个森林防火预警自动气象站、4个镇村级防火物资储备库和3个卫星防火通讯基站，确保了林地密级区域的林地安全。</w:t>
      </w:r>
    </w:p>
    <w:p>
      <w:pPr>
        <w:ind w:left="0" w:right="0" w:firstLine="560"/>
        <w:spacing w:before="450" w:after="450" w:line="312" w:lineRule="auto"/>
      </w:pPr>
      <w:r>
        <w:rPr>
          <w:rFonts w:ascii="宋体" w:hAnsi="宋体" w:eastAsia="宋体" w:cs="宋体"/>
          <w:color w:val="000"/>
          <w:sz w:val="28"/>
          <w:szCs w:val="28"/>
        </w:rPr>
        <w:t xml:space="preserve">(四)积极开展平安创建活动。一是作为市综治委成员单位，我局选派一名代表积极参加市委政法委和市综治办组织的“我知晓、我参与、我行动”“平安”建设演讲比赛。二是在系统内开展了一次“平安”知识竞赛，增强了干部职工对平安创建活动的了解，督促干职工自觉履职履责，为平安建设贡献力量。三是举办一期平安创建宣传栏，加大“平安“创建活动的宣传力度，吸引机关干职工和小区住户广泛参与。</w:t>
      </w:r>
    </w:p>
    <w:p>
      <w:pPr>
        <w:ind w:left="0" w:right="0" w:firstLine="560"/>
        <w:spacing w:before="450" w:after="450" w:line="312" w:lineRule="auto"/>
      </w:pPr>
      <w:r>
        <w:rPr>
          <w:rFonts w:ascii="宋体" w:hAnsi="宋体" w:eastAsia="宋体" w:cs="宋体"/>
          <w:color w:val="000"/>
          <w:sz w:val="28"/>
          <w:szCs w:val="28"/>
        </w:rPr>
        <w:t xml:space="preserve">(五)加强社会管理和矛盾化解。每月由局综治领导小组组长亲自带队，组织有关人员定期或不定期对机关安全隐患、国有林场、林地和涉林企业进行进行综治工作检查，排查不稳定因素并及时处理，使我局今年未出现群体上访和突发事件、群体性事件的发生，确保了本局各项工作的正常开展。为促进全市社会稳定作出了积极地努力。</w:t>
      </w:r>
    </w:p>
    <w:p>
      <w:pPr>
        <w:ind w:left="0" w:right="0" w:firstLine="560"/>
        <w:spacing w:before="450" w:after="450" w:line="312" w:lineRule="auto"/>
      </w:pPr>
      <w:r>
        <w:rPr>
          <w:rFonts w:ascii="宋体" w:hAnsi="宋体" w:eastAsia="宋体" w:cs="宋体"/>
          <w:color w:val="000"/>
          <w:sz w:val="28"/>
          <w:szCs w:val="28"/>
        </w:rPr>
        <w:t xml:space="preserve">今年，我局重点开展了******行动、天网行动、天网二号行动、野生动物保护等打击破坏森林资源和野生动植物的专项行动，有效遏制了破坏森林资源案件上升的势头。全年共查处涉林案件30起，其中刑事案件5起，林业行政案件25起，案件综合查处率为100%。全年共受理网上投诉案件5起，信访案件8起，查处率、回复率均为100%。全年我市没有发生重、特大森林火灾，森林受害率指标及森林受害面积均控制在0.03‰以内，实现了全年无人员伤亡和无重大财产损失的目标。</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离市委、市政府和综治工作的要求相比，还有一定的差距，在一些方面还需要继续努力。今后，我局将继续履行市综治委成员单位职责，紧紧围绕在市委市政府和市综治办的周围，切实加强领导，进一步完善相关措施，加大综治宣传教育力度，认真抓好综治工作的落实，为创造安定和谐的市域环境，助推我市创建省级文明城市、实现“三大目标”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20xx年是“十三五”开局之年，全市林业工作在市委、市政府的正确领导和省林业厅的支持、指导下，深入贯彻落实党的xx届三中、四中、五中、六中全会和省委十届八次、九次全会精神，认真落实市委、市政府决策部署，以建设生态文明，美丽德阳为统领，着力释放深化改革的活力，着力增强科技创新的动力，着力挖掘产业富民的潜力，着力提升服务基层的能力，突出重点、狠抓落实，积极建设生态林业、民生林业、法制林业、效益林业、人文林业、服务林业，壮大林业经济发展，取得了明显的成绩。现将我局20xx年工作情况报告如下：</w:t>
      </w:r>
    </w:p>
    <w:p>
      <w:pPr>
        <w:ind w:left="0" w:right="0" w:firstLine="560"/>
        <w:spacing w:before="450" w:after="450" w:line="312" w:lineRule="auto"/>
      </w:pPr>
      <w:r>
        <w:rPr>
          <w:rFonts w:ascii="宋体" w:hAnsi="宋体" w:eastAsia="宋体" w:cs="宋体"/>
          <w:color w:val="000"/>
          <w:sz w:val="28"/>
          <w:szCs w:val="28"/>
        </w:rPr>
        <w:t xml:space="preserve">（一）全面完成年度主要目标</w:t>
      </w:r>
    </w:p>
    <w:p>
      <w:pPr>
        <w:ind w:left="0" w:right="0" w:firstLine="560"/>
        <w:spacing w:before="450" w:after="450" w:line="312" w:lineRule="auto"/>
      </w:pPr>
      <w:r>
        <w:rPr>
          <w:rFonts w:ascii="宋体" w:hAnsi="宋体" w:eastAsia="宋体" w:cs="宋体"/>
          <w:color w:val="000"/>
          <w:sz w:val="28"/>
          <w:szCs w:val="28"/>
        </w:rPr>
        <w:t xml:space="preserve">20xx年，全市实施国有林管护92.94万亩，补偿集体公益林41.82万亩，占年度目标任务的100%；巩固退耕还林成果17.75万亩，巩固林业自然保护区67962公顷，均占年度目标任务的100%。全市完成营造林10.03万亩（包含低产低效林改造），占年度目标任务8万亩的125.4%；新增森林面积0.8万亩，占年度目标任务0.7万亩的114%，新增森林蓄积15.6万立方米，占年度目标任务12.8万立方米的122%；林木覆盖率提高0.09个百分点，达到40.85%，占年度目标任务0.08个百分点的113%；实现林业产业总产值48亿元，占年度目标任务47亿元的102%；其中林业旅游与休闲服务产业16.2亿元，占年度目标任务15亿元的108%，农民人均林业收入890元以上；占年度目标任务880元的101%，森林火灾损失率控制在0.1‰以内，林业有害生物成灾控制在3‰以内，涉林案件综合查处率达到90%以上。20_年德阳市荣获四川省农田水利基本建设竞赛林业项目二等奖，国有林场主体改革走在全省前列，改革经验被四川省“林业要情”刊载推广，什邡国有林场作为全省唯一一家国有林场被评为全国十佳林场。完成1个20_万元以上现代农业项目招商引资任务。中国第八届月季花展落户德阳。</w:t>
      </w:r>
    </w:p>
    <w:p>
      <w:pPr>
        <w:ind w:left="0" w:right="0" w:firstLine="560"/>
        <w:spacing w:before="450" w:after="450" w:line="312" w:lineRule="auto"/>
      </w:pPr>
      <w:r>
        <w:rPr>
          <w:rFonts w:ascii="宋体" w:hAnsi="宋体" w:eastAsia="宋体" w:cs="宋体"/>
          <w:color w:val="000"/>
          <w:sz w:val="28"/>
          <w:szCs w:val="28"/>
        </w:rPr>
        <w:t xml:space="preserve">（二）大规模开展绿化全川行动，筑牢长江上游生态屏障</w:t>
      </w:r>
    </w:p>
    <w:p>
      <w:pPr>
        <w:ind w:left="0" w:right="0" w:firstLine="560"/>
        <w:spacing w:before="450" w:after="450" w:line="312" w:lineRule="auto"/>
      </w:pPr>
      <w:r>
        <w:rPr>
          <w:rFonts w:ascii="宋体" w:hAnsi="宋体" w:eastAsia="宋体" w:cs="宋体"/>
          <w:color w:val="000"/>
          <w:sz w:val="28"/>
          <w:szCs w:val="28"/>
        </w:rPr>
        <w:t xml:space="preserve">一是加强组织领导。由市绿委办牵头建立工作协调机制，坚持主要负责同志亲自抓、分管负责同志具体抓，推动形成党政军民学、市县乡村组全面参与绿化全川行动的工作格局。二是科学编制规划。按照“因地制宜、适地适树、科学合理”的原则，编制完成《德阳市大规模绿化规划（方案）》，细化年度目标任务，确保工作落到实处。三是精心组织部署。20xx年11月14日市政府召开大规模绿化全川动员会，市长和分管市长出席，进一步明确各县（市、区），市级有关部门的职责分工，部署全市贯彻落实绿化全川行动有关工作。四是加大宣传力度。利用电视、报纸、网络等媒体全方位、多层面宣传，努力营造全民共同参与、合力推进绿化行动的氛围。五是进一步巩固国家森林城市创建成果。认真做好20xx年国家森林城市复查准备工作，全年利用有利季节和城市提档升级工程开展植树造林活动，掀起全市植树造林的热潮。全市20xx年完成营造林面积10.03万亩，其中人工造林4.29万亩，低效林改造3.32万亩，迹地更新0.32万亩，森林抚育2.1万亩；新育苗完成625亩，全市在血防流行区完成营造林1.1万亩。</w:t>
      </w:r>
    </w:p>
    <w:p>
      <w:pPr>
        <w:ind w:left="0" w:right="0" w:firstLine="560"/>
        <w:spacing w:before="450" w:after="450" w:line="312" w:lineRule="auto"/>
      </w:pPr>
      <w:r>
        <w:rPr>
          <w:rFonts w:ascii="宋体" w:hAnsi="宋体" w:eastAsia="宋体" w:cs="宋体"/>
          <w:color w:val="000"/>
          <w:sz w:val="28"/>
          <w:szCs w:val="28"/>
        </w:rPr>
        <w:t xml:space="preserve">（三）切实推进重点工程建设，积极发挥工程效益</w:t>
      </w:r>
    </w:p>
    <w:p>
      <w:pPr>
        <w:ind w:left="0" w:right="0" w:firstLine="560"/>
        <w:spacing w:before="450" w:after="450" w:line="312" w:lineRule="auto"/>
      </w:pPr>
      <w:r>
        <w:rPr>
          <w:rFonts w:ascii="宋体" w:hAnsi="宋体" w:eastAsia="宋体" w:cs="宋体"/>
          <w:color w:val="000"/>
          <w:sz w:val="28"/>
          <w:szCs w:val="28"/>
        </w:rPr>
        <w:t xml:space="preserve">一是扎实推进天然林保护工程建设。今年，我市按照十年规划实施方案，重点抓好停止天然林商品性采伐、森林管护、集体公益林生态补偿、国有林业单位职工五项社会保险等主要工作，完成年度总投资1926万元。常年管护森林134.7万亩，落实兑现集体公益林生态效益补偿41.8万亩，兑现补偿金616万元，惠及6万个林权所有者。二是切实巩固17.75万亩退耕还林成果。完成20xx年度退耕还林专项建设林业项目任务，圆满通过了20_年巩固退耕还林成果省级复查，各项指标全部达到国家、省要求。完成退耕还林后续林业项目种植业4.67万亩，占计划任务的100%，共完成国家和省投资1787万元，为计划任务的100%。</w:t>
      </w:r>
    </w:p>
    <w:p>
      <w:pPr>
        <w:ind w:left="0" w:right="0" w:firstLine="560"/>
        <w:spacing w:before="450" w:after="450" w:line="312" w:lineRule="auto"/>
      </w:pPr>
      <w:r>
        <w:rPr>
          <w:rFonts w:ascii="宋体" w:hAnsi="宋体" w:eastAsia="宋体" w:cs="宋体"/>
          <w:color w:val="000"/>
          <w:sz w:val="28"/>
          <w:szCs w:val="28"/>
        </w:rPr>
        <w:t xml:space="preserve">（四）积极发展特色林业产业，努力实现助农增收</w:t>
      </w:r>
    </w:p>
    <w:p>
      <w:pPr>
        <w:ind w:left="0" w:right="0" w:firstLine="560"/>
        <w:spacing w:before="450" w:after="450" w:line="312" w:lineRule="auto"/>
      </w:pPr>
      <w:r>
        <w:rPr>
          <w:rFonts w:ascii="宋体" w:hAnsi="宋体" w:eastAsia="宋体" w:cs="宋体"/>
          <w:color w:val="000"/>
          <w:sz w:val="28"/>
          <w:szCs w:val="28"/>
        </w:rPr>
        <w:t xml:space="preserve">一是以绵竹市第三轮现代林业重点县建设为抓手，狠抓基地建设。目前全市已基本建成以杨树、柳杉和巨桉为主的工业原料林基地 30万亩，基本形成以核桃和大枣为主的经果林基地的18万亩，初步建成珍惜树木基地3.5万亩。二是注重林旅结合，大力发展生态旅游。初步形成以绵竹、什邡、罗江为主的生态休闲、林家乐旅游基地。成功申办中国第八届月季花展，目前具体承办单位银谷玫瑰科技有限公司新流转土地5600亩用于月季展和基地建设；前期邀展的十个城市已有南阳、郑州、常州三个城市确认参展；成都、绵阳等6个省内城市已于12月22日派出招展组开展工作，计划12月底前完成；江苏省其他11个城市，计划20xx年1月底前派出招展组完成邀展工作；网上和花协杂志发布面向社会招展信息正在对接，预计20xx年1月中旬前正式发布。三是积极争取资金，推动新型经营主体发展。今年共争取省级财政扶持专合资金100万元，用于改善专业合作社的生产条件和人员技术培训。截止目前全市共有林业专合组织125家，其中有22家入省级财政数据库，成功申报国家级专合组织3家。家庭农场新增6家，绵竹市银谷玫瑰科技有限公司成功申报省级林业产业化龙头企业。四是围绕“三优两高”这个中心，积极推广林业先进实用技术和提高林产品优良品质各环节工作，培育鉴定和转化推广市级以上林业科技创新成果6项；认真抓好林业优良品种推广，主要造林树种良种使用率达到60%。五是大力发展林下经济，完成《四川省林下经济发展规划》分解的年度目标任务。</w:t>
      </w:r>
    </w:p>
    <w:p>
      <w:pPr>
        <w:ind w:left="0" w:right="0" w:firstLine="560"/>
        <w:spacing w:before="450" w:after="450" w:line="312" w:lineRule="auto"/>
      </w:pPr>
      <w:r>
        <w:rPr>
          <w:rFonts w:ascii="宋体" w:hAnsi="宋体" w:eastAsia="宋体" w:cs="宋体"/>
          <w:color w:val="000"/>
          <w:sz w:val="28"/>
          <w:szCs w:val="28"/>
        </w:rPr>
        <w:t xml:space="preserve">（五）切实加强森林资源保护，确保森林资源安全</w:t>
      </w:r>
    </w:p>
    <w:p>
      <w:pPr>
        <w:ind w:left="0" w:right="0" w:firstLine="560"/>
        <w:spacing w:before="450" w:after="450" w:line="312" w:lineRule="auto"/>
      </w:pPr>
      <w:r>
        <w:rPr>
          <w:rFonts w:ascii="宋体" w:hAnsi="宋体" w:eastAsia="宋体" w:cs="宋体"/>
          <w:color w:val="000"/>
          <w:sz w:val="28"/>
          <w:szCs w:val="28"/>
        </w:rPr>
        <w:t xml:space="preserve">一是切实抓好森林防火工作。首先狠抓宣传教育，组织开展森林防火宣传月活动，及时向市民发送森林防火警示短信30万余条，购买发放宣传资料3万份，书写悬挂标语横幅1000余条，宣传教育面达95%以上，基本做到了家喻户晓。其次是加强巡护监测，在春节、清明节、国家和省“两会”、g20峰会等重要时段，严密防范森林火灾发生。第三是强化火源管控，在林区路口和景区入口加强防火检查，对进山人员认真进行登记，高火险期24小时有人把守，坚决杜绝带火进山现象。第四是注重隐患排查，先后两次安排森林火灾隐患排查工作，共排查出隐患100余处，能及时整改的均及时整改，不能及时整改限期整，有效地消除了部分火灾隐患。今年12月8日，召开了全市森林防火工作现场会，对全市森林防火工作进行安排部署，副市长杨震在会上作了安排和要求。20xx年全年全市共发生一般森林火灾2起，未发生较大或重大森林火灾，全市连续27年未发生重、特大森林火灾，森林火灾损失率控制在0.1‰以内。二是抓好林业有害生物防治工作。有序推进林业有害生物普查，林业有害生物防治检疫目标管理全面达标，成灾率控制在3‰以内。三是加强木材供给和战略储备，严格执行森林采伐限额。20_年全市采伐限额为19.6万立方米，截止目前，我市无超限额发证情况。</w:t>
      </w:r>
    </w:p>
    <w:p>
      <w:pPr>
        <w:ind w:left="0" w:right="0" w:firstLine="560"/>
        <w:spacing w:before="450" w:after="450" w:line="312" w:lineRule="auto"/>
      </w:pPr>
      <w:r>
        <w:rPr>
          <w:rFonts w:ascii="宋体" w:hAnsi="宋体" w:eastAsia="宋体" w:cs="宋体"/>
          <w:color w:val="000"/>
          <w:sz w:val="28"/>
          <w:szCs w:val="28"/>
        </w:rPr>
        <w:t xml:space="preserve">（六）扎实推进扶贫攻坚工作</w:t>
      </w:r>
    </w:p>
    <w:p>
      <w:pPr>
        <w:ind w:left="0" w:right="0" w:firstLine="560"/>
        <w:spacing w:before="450" w:after="450" w:line="312" w:lineRule="auto"/>
      </w:pPr>
      <w:r>
        <w:rPr>
          <w:rFonts w:ascii="宋体" w:hAnsi="宋体" w:eastAsia="宋体" w:cs="宋体"/>
          <w:color w:val="000"/>
          <w:sz w:val="28"/>
          <w:szCs w:val="28"/>
        </w:rPr>
        <w:t xml:space="preserve">一是领导高度重视，全员参与。在年初的扶贫工作方案中，进一步明确了以局党委书记、局长为组长，其他局领导为副组长，相关科（室）负责人为成员的帮扶工作领导小组，划定工作任务和责任。二是制定多项措施，大力推进扶贫工作。通过20xx年底成立的“精准扶贫”基金对第一批贫困户共投入发展资金4万余元，用于种养殖业，预计可实现纯收入2万余元；协助双石村村两委继续推进核桃产业发展，出资50000元无偿为双石村村民提供精品核桃苗4150株，指导和支持村民继续扩大核桃种植面积120余亩；在木桥村根据村民发展意愿和本村产业实际，提供50000元的技改补助资金，支持合作社对柚子和杂柑进行技术改良，全面提升杂柑品质；指导双石村成立了核桃专业合作社，出资5000元帮助专业合作社修建核桃宣传栏，加强核桃宣传。三是按照党委班子每人2户，中层干部每人1户，职工每2人1户的方式，安排分批深入罗江县新盛镇双石村和木桥村，主动与结对的“精准扶贫”对象联系，到其家中走访。全年，单位组织职工到贫困户家中走访4次，走访群众225人次，提出脱贫建议41条，为贫困户生活和发展经济捐款7200元；为困难群众送去棉衣16件、棉被16床、食用油37桶、大米37袋和部分书包、文具用品，发放慰问金和慰问品总价值17900元。</w:t>
      </w:r>
    </w:p>
    <w:p>
      <w:pPr>
        <w:ind w:left="0" w:right="0" w:firstLine="560"/>
        <w:spacing w:before="450" w:after="450" w:line="312" w:lineRule="auto"/>
      </w:pPr>
      <w:r>
        <w:rPr>
          <w:rFonts w:ascii="宋体" w:hAnsi="宋体" w:eastAsia="宋体" w:cs="宋体"/>
          <w:color w:val="000"/>
          <w:sz w:val="28"/>
          <w:szCs w:val="28"/>
        </w:rPr>
        <w:t xml:space="preserve">20xx年市林业局深入实施全面推进依法治市“两个方案”，紧紧围绕市委、市政府中心工作和林业工作重点，积极推进法治林业建设，为协调推进“四个全面”战略布局，奋力实现“五个走在前列”营造良好的法治环境。</w:t>
      </w:r>
    </w:p>
    <w:p>
      <w:pPr>
        <w:ind w:left="0" w:right="0" w:firstLine="560"/>
        <w:spacing w:before="450" w:after="450" w:line="312" w:lineRule="auto"/>
      </w:pPr>
      <w:r>
        <w:rPr>
          <w:rFonts w:ascii="宋体" w:hAnsi="宋体" w:eastAsia="宋体" w:cs="宋体"/>
          <w:color w:val="000"/>
          <w:sz w:val="28"/>
          <w:szCs w:val="28"/>
        </w:rPr>
        <w:t xml:space="preserve">（一）始终贯彻依法执政理念</w:t>
      </w:r>
    </w:p>
    <w:p>
      <w:pPr>
        <w:ind w:left="0" w:right="0" w:firstLine="560"/>
        <w:spacing w:before="450" w:after="450" w:line="312" w:lineRule="auto"/>
      </w:pPr>
      <w:r>
        <w:rPr>
          <w:rFonts w:ascii="宋体" w:hAnsi="宋体" w:eastAsia="宋体" w:cs="宋体"/>
          <w:color w:val="000"/>
          <w:sz w:val="28"/>
          <w:szCs w:val="28"/>
        </w:rPr>
        <w:t xml:space="preserve">一是落实党委书记法治建设第一责任人职责和其他班子成员“一岗双责”履行到位，组织全局7名副县级以上干部开展学法用法考试。二是认真学习贯彻《中国共产党地方委员会工作条例》，并结合我局实际提出贯彻意见报市委相关部门，完善局党委议事规则和局务会议事规则，提高领导水平。三是积极参与地方立法工作，并就我局“十三五”期间涉及立法的事项的可行性进行研究。四是建立和完善党委（党组）统筹揽总、科室各司其职，条块紧密结合、综合联动的全面推进依法治市推进工作机制。制定《xx林业20xx年全面推进依法治市工作要点》明确工作目标，细化责任。五是落实重大决策法律咨询、法律支持和合法性审查机制，推进依法决策、民主决策、科学决策。</w:t>
      </w:r>
    </w:p>
    <w:p>
      <w:pPr>
        <w:ind w:left="0" w:right="0" w:firstLine="560"/>
        <w:spacing w:before="450" w:after="450" w:line="312" w:lineRule="auto"/>
      </w:pPr>
      <w:r>
        <w:rPr>
          <w:rFonts w:ascii="宋体" w:hAnsi="宋体" w:eastAsia="宋体" w:cs="宋体"/>
          <w:color w:val="000"/>
          <w:sz w:val="28"/>
          <w:szCs w:val="28"/>
        </w:rPr>
        <w:t xml:space="preserve">（二）始终坚持依法行政，推进法治机关建设</w:t>
      </w:r>
    </w:p>
    <w:p>
      <w:pPr>
        <w:ind w:left="0" w:right="0" w:firstLine="560"/>
        <w:spacing w:before="450" w:after="450" w:line="312" w:lineRule="auto"/>
      </w:pPr>
      <w:r>
        <w:rPr>
          <w:rFonts w:ascii="宋体" w:hAnsi="宋体" w:eastAsia="宋体" w:cs="宋体"/>
          <w:color w:val="000"/>
          <w:sz w:val="28"/>
          <w:szCs w:val="28"/>
        </w:rPr>
        <w:t xml:space="preserve">一是落实行政主要负责人为第一责任人的依法行政责任制，制定重大决策制度，强化决策法定程序的刚性约束。全面落实行政决策终身责任追究和责任倒查制度。二是深化行政审批制度改革，全面推进“放管服”三项重点工作。认真组织开展林业行政许可项目设置，制作并完成林业行政许可指导视频，完成权力清单和责任清单公布工作，完善网上执法办案及信息查询系统。三是坚持严格公正文明规范执法。加强对森林公安、林政资源、野生动植物保护、森林检疫、行政审批等执法机构行政执法行为的监督，规范行政执法行为。四是推广“双随机一公开”制度，成立市林业局“双随机一公开”工作领导小组，制定工作实施方案，建立“双随机”抽查事项清单、市林业局“行政执法人员名录库”和“市场主体名录库”，结合工作实际，实施开展检查工作。五是积极推进森林公安现代警务运行机制改革，落实行政机关负责人出庭应诉制度，全面实行林业行政执法人员持证上岗和资格管理制度。20xx年，市林业局有11人通过四川省行政执法资格认证考试。</w:t>
      </w:r>
    </w:p>
    <w:p>
      <w:pPr>
        <w:ind w:left="0" w:right="0" w:firstLine="560"/>
        <w:spacing w:before="450" w:after="450" w:line="312" w:lineRule="auto"/>
      </w:pPr>
      <w:r>
        <w:rPr>
          <w:rFonts w:ascii="宋体" w:hAnsi="宋体" w:eastAsia="宋体" w:cs="宋体"/>
          <w:color w:val="000"/>
          <w:sz w:val="28"/>
          <w:szCs w:val="28"/>
        </w:rPr>
        <w:t xml:space="preserve">（三）始终坚持依法治林</w:t>
      </w:r>
    </w:p>
    <w:p>
      <w:pPr>
        <w:ind w:left="0" w:right="0" w:firstLine="560"/>
        <w:spacing w:before="450" w:after="450" w:line="312" w:lineRule="auto"/>
      </w:pPr>
      <w:r>
        <w:rPr>
          <w:rFonts w:ascii="宋体" w:hAnsi="宋体" w:eastAsia="宋体" w:cs="宋体"/>
          <w:color w:val="000"/>
          <w:sz w:val="28"/>
          <w:szCs w:val="28"/>
        </w:rPr>
        <w:t xml:space="preserve">一是深化平安林区建设。积极推进平安林区示范创建活动，把工作着力点从打击、防范、管控拓展到服务、管理、建设等各个环节，建立应急预警机制，提高应对突发森林火险等公共事件快速反应能力。二是积极开展林区危爆物品、禁毒防艾等专项整治，提高维护公共安全能力水平；积极落实“大调解”制度，依法有效预防和化解社会矛盾；积极推进林区社会自治，依法保障林农切身利益。三是积极开展“农村和农资市场假冒伪劣专项整治行动”，严厉打击贩卖假冒伪劣林木种子和林产品违法行为。依法开展“打非治违”专项行动，严守安全生产底线。四是坚决依法打击涉林违法行为，积极开展 “林地行动”和林区缉枪治爆等打击涉林违法犯罪专项行动。20xx年全市共立涉林刑事案件29起、侦破21起；受理林业行政案件33起、查处33起，行政案件查处率100%。五是促进法律服务体系完善。加强天然林保护、退耕还林等民生领域法律服务，建立完善“一小时法律援助服务圈”，简化程序手续，扩大法律援助覆盖面。</w:t>
      </w:r>
    </w:p>
    <w:p>
      <w:pPr>
        <w:ind w:left="0" w:right="0" w:firstLine="560"/>
        <w:spacing w:before="450" w:after="450" w:line="312" w:lineRule="auto"/>
      </w:pPr>
      <w:r>
        <w:rPr>
          <w:rFonts w:ascii="宋体" w:hAnsi="宋体" w:eastAsia="宋体" w:cs="宋体"/>
          <w:color w:val="000"/>
          <w:sz w:val="28"/>
          <w:szCs w:val="28"/>
        </w:rPr>
        <w:t xml:space="preserve">（四）始终坚持学法用法</w:t>
      </w:r>
    </w:p>
    <w:p>
      <w:pPr>
        <w:ind w:left="0" w:right="0" w:firstLine="560"/>
        <w:spacing w:before="450" w:after="450" w:line="312" w:lineRule="auto"/>
      </w:pPr>
      <w:r>
        <w:rPr>
          <w:rFonts w:ascii="宋体" w:hAnsi="宋体" w:eastAsia="宋体" w:cs="宋体"/>
          <w:color w:val="000"/>
          <w:sz w:val="28"/>
          <w:szCs w:val="28"/>
        </w:rPr>
        <w:t xml:space="preserve">一是深入开展法律“七进”活动。建立健全党委中心组法治专题集中学习制度，完善和落实局机关科级干部任职前法律知识水平测试制度，建立局机关公职人员学法用法考核制度及任期内依法行政情况考查制度。20xx年，开展局党委中心组专题学法4次，坚持局务会、碰头会会前学法；组织法制专题讲座2场，开展涉法专题培训6期，全年各类参训人数近300余人次。二是在干部职工中全面推行法治责任和年度述法制度。把法治建设成效作为衡量领导班子和领导干部工作实绩的重要内容。落实“谁执法谁普法”责任制和媒体公益普法制度，开展以案说法、警示教育活动，切实做到“进得去、落得下、见实效”。三是加强法治文化建设。全面开展宪法法律宣传教育，积极推进生态文明法治文化建设，建立局机关法制宣传教育栏，在局门户网站开辟“政策法规”专栏积极开展林业法律法规及相关方针、政策的宣传工作，正确引导舆论、凝聚共识，营造全社会关心、支持和参与法治林业建设的良好氛围。</w:t>
      </w:r>
    </w:p>
    <w:p>
      <w:pPr>
        <w:ind w:left="0" w:right="0" w:firstLine="560"/>
        <w:spacing w:before="450" w:after="450" w:line="312" w:lineRule="auto"/>
      </w:pPr>
      <w:r>
        <w:rPr>
          <w:rFonts w:ascii="宋体" w:hAnsi="宋体" w:eastAsia="宋体" w:cs="宋体"/>
          <w:color w:val="000"/>
          <w:sz w:val="28"/>
          <w:szCs w:val="28"/>
        </w:rPr>
        <w:t xml:space="preserve">20xx年，市林业局深入贯彻落实中共德阳市委《关于全面加强改革落实工作的意见》文件精神，加强组织领导，成立了专门的领导小组，制定了实施方案和责任分工，明确了分管领导和具体经办人员，定期召开专题会议，研究改革推进事宜。积极配合其他相关部门，加快推进各项涉林改革稳步实施。</w:t>
      </w:r>
    </w:p>
    <w:p>
      <w:pPr>
        <w:ind w:left="0" w:right="0" w:firstLine="560"/>
        <w:spacing w:before="450" w:after="450" w:line="312" w:lineRule="auto"/>
      </w:pPr>
      <w:r>
        <w:rPr>
          <w:rFonts w:ascii="宋体" w:hAnsi="宋体" w:eastAsia="宋体" w:cs="宋体"/>
          <w:color w:val="000"/>
          <w:sz w:val="28"/>
          <w:szCs w:val="28"/>
        </w:rPr>
        <w:t xml:space="preserve">（一）按照国家部署，全力支持大熊猫国家公园建设</w:t>
      </w:r>
    </w:p>
    <w:p>
      <w:pPr>
        <w:ind w:left="0" w:right="0" w:firstLine="560"/>
        <w:spacing w:before="450" w:after="450" w:line="312" w:lineRule="auto"/>
      </w:pPr>
      <w:r>
        <w:rPr>
          <w:rFonts w:ascii="宋体" w:hAnsi="宋体" w:eastAsia="宋体" w:cs="宋体"/>
          <w:color w:val="000"/>
          <w:sz w:val="28"/>
          <w:szCs w:val="28"/>
        </w:rPr>
        <w:t xml:space="preserve">一是高度重视，及时汇报。省上将大熊猫国家公园（德阳部分）范围初步划定后，在考虑到大熊猫国家公园建立的重要性和兼顾我市磷化工产业发展的前提下，我局和绵竹市政府及时研究部署，以书面和当面汇报等形式多次向林业厅汇报，并陪同市长赵辉、副市长杨震赴林业厅汇报九顶山自然保护区和我市磷化工产业情况、对接大熊猫国家公园（德阳部分）相关事项，反映德阳的诉求，希望得到省上的支持。二是及时报送材料。按照省上要求，在规定时间内完成大熊猫国家公园规划范围内相关信息报送。三是核查矿权。按照《四川省林业厅关于四川九顶山自然保护区内矿权问题的督办通知》要求，我局及时展开工作，积极与市国土资源局配合，进一步核查了什邡市、绵竹市境内矿权的相关情况，并形成了《德阳市林业局关于四川九顶山省级自然保护区内矿权核查情况的报告》，经市领导审定后上报省林业厅。</w:t>
      </w:r>
    </w:p>
    <w:p>
      <w:pPr>
        <w:ind w:left="0" w:right="0" w:firstLine="560"/>
        <w:spacing w:before="450" w:after="450" w:line="312" w:lineRule="auto"/>
      </w:pPr>
      <w:r>
        <w:rPr>
          <w:rFonts w:ascii="宋体" w:hAnsi="宋体" w:eastAsia="宋体" w:cs="宋体"/>
          <w:color w:val="000"/>
          <w:sz w:val="28"/>
          <w:szCs w:val="28"/>
        </w:rPr>
        <w:t xml:space="preserve">（二）积极推进省级试点改革</w:t>
      </w:r>
    </w:p>
    <w:p>
      <w:pPr>
        <w:ind w:left="0" w:right="0" w:firstLine="560"/>
        <w:spacing w:before="450" w:after="450" w:line="312" w:lineRule="auto"/>
      </w:pPr>
      <w:r>
        <w:rPr>
          <w:rFonts w:ascii="宋体" w:hAnsi="宋体" w:eastAsia="宋体" w:cs="宋体"/>
          <w:color w:val="000"/>
          <w:sz w:val="28"/>
          <w:szCs w:val="28"/>
        </w:rPr>
        <w:t xml:space="preserve">一是旌阳区经济林木（果）权证抵押贷款全省试点工作取得突破。目前已经在首个试点乡镇（新中镇）颁发经济林木（果）权证16本，颁证面积达到4280亩。其中4个林业企业（业主）与银行签订了信贷授信合同，授信总金额到830万元。目前正在全区11个丘林乡镇全面推开经济林木（果）权证登记发证工作。二是稳步推进绵竹、什邡两市集体林采伐权拍卖全省试点工作。全市目前共进行林木采伐权拍卖24宗，涉及拟采伐面积1389亩，蓄积量11649立方米，成交价393.2万元（底价362.6万元），溢价8.4%。三是市、县两级林业主管部门加大对森林资源资产评估宣传，积极与金融部门对接，全力推进森林资源资产“量价分离”工作。</w:t>
      </w:r>
    </w:p>
    <w:p>
      <w:pPr>
        <w:ind w:left="0" w:right="0" w:firstLine="560"/>
        <w:spacing w:before="450" w:after="450" w:line="312" w:lineRule="auto"/>
      </w:pPr>
      <w:r>
        <w:rPr>
          <w:rFonts w:ascii="宋体" w:hAnsi="宋体" w:eastAsia="宋体" w:cs="宋体"/>
          <w:color w:val="000"/>
          <w:sz w:val="28"/>
          <w:szCs w:val="28"/>
        </w:rPr>
        <w:t xml:space="preserve">（三）进一步深化国有林场改革</w:t>
      </w:r>
    </w:p>
    <w:p>
      <w:pPr>
        <w:ind w:left="0" w:right="0" w:firstLine="560"/>
        <w:spacing w:before="450" w:after="450" w:line="312" w:lineRule="auto"/>
      </w:pPr>
      <w:r>
        <w:rPr>
          <w:rFonts w:ascii="宋体" w:hAnsi="宋体" w:eastAsia="宋体" w:cs="宋体"/>
          <w:color w:val="000"/>
          <w:sz w:val="28"/>
          <w:szCs w:val="28"/>
        </w:rPr>
        <w:t xml:space="preserve">全市共有绵竹国有林场和什邡国有林场两个，目前全部完成了主体改革，定性为全额拨款的事业单位，实行“收支两条线”综合预算管理体制。我市主体改革走在全省前列，省林业厅以“林业要情”第10期简报专题刊载“德阳市全面完成国有林场主体改革”，推广我市林场改革先进做法。为了进一步深化国有林场改革，市级深化改革方案已编制完成，目前已报送市政府，待市委、市政府审批后发布执行。</w:t>
      </w:r>
    </w:p>
    <w:p>
      <w:pPr>
        <w:ind w:left="0" w:right="0" w:firstLine="560"/>
        <w:spacing w:before="450" w:after="450" w:line="312" w:lineRule="auto"/>
      </w:pPr>
      <w:r>
        <w:rPr>
          <w:rFonts w:ascii="宋体" w:hAnsi="宋体" w:eastAsia="宋体" w:cs="宋体"/>
          <w:color w:val="000"/>
          <w:sz w:val="28"/>
          <w:szCs w:val="28"/>
        </w:rPr>
        <w:t xml:space="preserve">（四）切实推动生态红线划定</w:t>
      </w:r>
    </w:p>
    <w:p>
      <w:pPr>
        <w:ind w:left="0" w:right="0" w:firstLine="560"/>
        <w:spacing w:before="450" w:after="450" w:line="312" w:lineRule="auto"/>
      </w:pPr>
      <w:r>
        <w:rPr>
          <w:rFonts w:ascii="宋体" w:hAnsi="宋体" w:eastAsia="宋体" w:cs="宋体"/>
          <w:color w:val="000"/>
          <w:sz w:val="28"/>
          <w:szCs w:val="28"/>
        </w:rPr>
        <w:t xml:space="preserve">20xx年我市林业生态保护红线划定工作主要是做好两件基础性、支持性工作。一是继续推进森林资源二类调查工作，目前已有什邡市、伐木厂、罗江县、绵竹市全面完成，并通过省厅最终成果验收。广汉市、中江县完成了外业调查工作并通过了省市联合验收，旌阳区也完成了外业调查，待省市组织验收。二是努力加快推进林地变更调查工作，即对县级《林地保护利用规划（20xx-20xx年）》进行修订完善，更新林地“一张图”及数据库。目前，什邡市、绵竹市已全面完成，提交了数据成果并通过了省厅审查，旌阳区、罗江县已提交初步成果数据并完成了省市现地抽查，广汉市、中江县已完成外业调查工作，初步成果数据提交正抓紧进行中。全省林业生态保护红线具体划定工作将在林地变更调查工作完成后进行，我市将在省厅的安排部署和省级林业生态保护红线的基础上及时开展市或县级林业生态保护红线具体划定工作。</w:t>
      </w:r>
    </w:p>
    <w:p>
      <w:pPr>
        <w:ind w:left="0" w:right="0" w:firstLine="560"/>
        <w:spacing w:before="450" w:after="450" w:line="312" w:lineRule="auto"/>
      </w:pPr>
      <w:r>
        <w:rPr>
          <w:rFonts w:ascii="宋体" w:hAnsi="宋体" w:eastAsia="宋体" w:cs="宋体"/>
          <w:color w:val="000"/>
          <w:sz w:val="28"/>
          <w:szCs w:val="28"/>
        </w:rPr>
        <w:t xml:space="preserve">（五）加快推进湿地公园建设步伐</w:t>
      </w:r>
    </w:p>
    <w:p>
      <w:pPr>
        <w:ind w:left="0" w:right="0" w:firstLine="560"/>
        <w:spacing w:before="450" w:after="450" w:line="312" w:lineRule="auto"/>
      </w:pPr>
      <w:r>
        <w:rPr>
          <w:rFonts w:ascii="宋体" w:hAnsi="宋体" w:eastAsia="宋体" w:cs="宋体"/>
          <w:color w:val="000"/>
          <w:sz w:val="28"/>
          <w:szCs w:val="28"/>
        </w:rPr>
        <w:t xml:space="preserve">一是绵竹市城南湿地公园建设以已筹备完毕，占地500亩，目前已进入拆迁安置和规划阶段，预计明年上半年将开工建设。二是对广汉市三江湿地公园发展规划初稿在充分征求相关各方面意见的基础上，编制完成了广汉市三江湿地公园发展规划初稿，并上报为“十三五”期间重大项目储备。三是积极做好了罗江县湿地公园实地调研、现场勘验，指导工作，不断探索湿地公园建设的路径问题，在充分征求相关各方面意见的基础上，加强对罗江县隐海湿地公园推进力度。四是加强对湿地和鸟类栖息地候鸟迁徙停歇季进行监测巡护，加强社区环境教育活动，加强对非法捕猎违法活动的巡查及打击力度。</w:t>
      </w:r>
    </w:p>
    <w:p>
      <w:pPr>
        <w:ind w:left="0" w:right="0" w:firstLine="560"/>
        <w:spacing w:before="450" w:after="450" w:line="312" w:lineRule="auto"/>
      </w:pPr>
      <w:r>
        <w:rPr>
          <w:rFonts w:ascii="宋体" w:hAnsi="宋体" w:eastAsia="宋体" w:cs="宋体"/>
          <w:color w:val="000"/>
          <w:sz w:val="28"/>
          <w:szCs w:val="28"/>
        </w:rPr>
        <w:t xml:space="preserve">（一）深入推进党风廉政建设和反腐败工作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全面落实“两个责任”。研究制发《20xx年党风廉政建设和反腐败工作实施意见》，制定局班子成员51项责任清单。层层签订党风廉政建设工作责任书，多次召开党委会传达学习，通报案例，研究部署。派驻局纪委积极协助党委加强党风建设，强化监督执纪、协调督促，年终为每位班子成员送达《落实党风廉政建设责任制提示单》，形成党委统一领导、党政齐抓共管、纪委组织协调、有关部门各负其责的良好工作格局，党风廉政建设有力有序有效推进。</w:t>
      </w:r>
    </w:p>
    <w:p>
      <w:pPr>
        <w:ind w:left="0" w:right="0" w:firstLine="560"/>
        <w:spacing w:before="450" w:after="450" w:line="312" w:lineRule="auto"/>
      </w:pPr>
      <w:r>
        <w:rPr>
          <w:rFonts w:ascii="宋体" w:hAnsi="宋体" w:eastAsia="宋体" w:cs="宋体"/>
          <w:color w:val="000"/>
          <w:sz w:val="28"/>
          <w:szCs w:val="28"/>
        </w:rPr>
        <w:t xml:space="preserve">二是深化廉政教育，拒腐防线更加牢固。坚持将党风廉政教育作为党委中心组学习、专题民主生活会重要内容。组织局机关党员干部认真学习《党章》和《关于新形势下加强党内政治生活的若干准则》等党纪条规，不断提高遵纪守法自觉性，切实做到知纪、明纪、守纪。组织学习焦裕禄、许大勇等先进典型事迹，通报典型案件，剖析违纪违法案件，从中汲取教训；组织30余名党员干部到黄继光纪念馆参观学习，接受革命传统教育，争做合格党员。在国庆、元旦、春节等重要节点利用职工会、短信平台等方式提醒全体干部职工自觉遵守中央八项规定，坚决抵制各种不正之风，发送短信3条156人次。</w:t>
      </w:r>
    </w:p>
    <w:p>
      <w:pPr>
        <w:ind w:left="0" w:right="0" w:firstLine="560"/>
        <w:spacing w:before="450" w:after="450" w:line="312" w:lineRule="auto"/>
      </w:pPr>
      <w:r>
        <w:rPr>
          <w:rFonts w:ascii="宋体" w:hAnsi="宋体" w:eastAsia="宋体" w:cs="宋体"/>
          <w:color w:val="000"/>
          <w:sz w:val="28"/>
          <w:szCs w:val="28"/>
        </w:rPr>
        <w:t xml:space="preserve">三是持续正风肃纪，作风建设不断深化。始终把作风建设作为推动党风廉政建设的重要抓手，研究制定《在“两学一做”学习教育中开展三项整改“回头看”工作方案》，综合归纳出八个方面35个具体整治内容，具体明确到牵头领导、牵头部门、协办科室和整治时限。结合林业工作，及时研究制定《在“两学一做”学习教育中统筹推进学习贯彻“一准则两条例”实施方案》，聚焦脱贫攻坚、惠农政策落实、林权流转、涉林资金管理等重要领域，加大力度查处侵害群众利益的不正之风和腐败问题，提升群众对反腐倡廉的满意度。始终保持高压态势，坚决防止“四风”问题反弹回潮，明察暗访20余次，与每个科室打招呼，重申纪律。</w:t>
      </w:r>
    </w:p>
    <w:p>
      <w:pPr>
        <w:ind w:left="0" w:right="0" w:firstLine="560"/>
        <w:spacing w:before="450" w:after="450" w:line="312" w:lineRule="auto"/>
      </w:pPr>
      <w:r>
        <w:rPr>
          <w:rFonts w:ascii="宋体" w:hAnsi="宋体" w:eastAsia="宋体" w:cs="宋体"/>
          <w:color w:val="000"/>
          <w:sz w:val="28"/>
          <w:szCs w:val="28"/>
        </w:rPr>
        <w:t xml:space="preserve">四是强化监督执纪，纪律规定更加严明。围绕持续深化“七个专项治理”、“9+2”突出问题和我市巡视整改“四个方面”专项整治，印发《实施方案》，制定《督查工作方案》，严肃查处侵害群众利益的不正之风和腐败问题。在整治民生民利方面，重点整治基层干部违规操作、弄虚作假、以权谋私、虚报冒领、贪污侵占林地补偿款资金，在林地流转中徇私枉法、失职渎职等问题。全面贯彻“一诺三清”廉政制度，组织全体干部职工和政府采购相关人员签订廉政承诺书101份、廉洁合同3份。今年受理信访举报件7件，均及时调查处理，迅速反馈，做到件件有着落，事事有回音。</w:t>
      </w:r>
    </w:p>
    <w:p>
      <w:pPr>
        <w:ind w:left="0" w:right="0" w:firstLine="560"/>
        <w:spacing w:before="450" w:after="450" w:line="312" w:lineRule="auto"/>
      </w:pPr>
      <w:r>
        <w:rPr>
          <w:rFonts w:ascii="宋体" w:hAnsi="宋体" w:eastAsia="宋体" w:cs="宋体"/>
          <w:color w:val="000"/>
          <w:sz w:val="28"/>
          <w:szCs w:val="28"/>
        </w:rPr>
        <w:t xml:space="preserve">（二）以“两学一做”学习教育为抓手，从严推进基层党建工作</w:t>
      </w:r>
    </w:p>
    <w:p>
      <w:pPr>
        <w:ind w:left="0" w:right="0" w:firstLine="560"/>
        <w:spacing w:before="450" w:after="450" w:line="312" w:lineRule="auto"/>
      </w:pPr>
      <w:r>
        <w:rPr>
          <w:rFonts w:ascii="宋体" w:hAnsi="宋体" w:eastAsia="宋体" w:cs="宋体"/>
          <w:color w:val="000"/>
          <w:sz w:val="28"/>
          <w:szCs w:val="28"/>
        </w:rPr>
        <w:t xml:space="preserve">一是加强组织领导，有序推进学习教育。多次召开党委会，研究讨论部署“两学一做”教育工作，成立“两学一做”学习领导小组，制定专门实施方案和具体指导意见。召开党员大会9次，局领导班子成员讲党课8次，召开专题组织生活会4次，组织专题学习教育10场次。丰富载体，强化学习。设计制作学习展板2块，滚动播放各类宣传标语80余条。组织党员干部前往市档案局参观“百年沧桑话德阳”展览，到中江黄继光纪念馆开展专题思想政治教育，让党员干部在形式多样的学习方式中得到提升。共组织形式多样的主题党日活动、专题党课、学习教育推进会，讨论座谈会69场，共计1500人.次，下发《习近平总书记系列重要讲话读本》等学习手册60余本，编制各类学习贯彻信息简报60余条，让“两学一做”覆盖林业系统每一个党员，督促党员领导干部主动参与，边学边思，将学习成果转化为工作动力，促进林业工作顺利开展。</w:t>
      </w:r>
    </w:p>
    <w:p>
      <w:pPr>
        <w:ind w:left="0" w:right="0" w:firstLine="560"/>
        <w:spacing w:before="450" w:after="450" w:line="312" w:lineRule="auto"/>
      </w:pPr>
      <w:r>
        <w:rPr>
          <w:rFonts w:ascii="宋体" w:hAnsi="宋体" w:eastAsia="宋体" w:cs="宋体"/>
          <w:color w:val="000"/>
          <w:sz w:val="28"/>
          <w:szCs w:val="28"/>
        </w:rPr>
        <w:t xml:space="preserve">二是全面落实从严治党要求，层层分解落实责任。年初，局党委在深入调查研究的基础上，结合市林业局党建工作实际，及时研究审定了《市林业局20xx年机关党建工作要点》。按照市委确定的市级部门从严治党责任清单和党风廉政建设的有关责任要求，认真落实党建工作责任，先后研究完善了《德阳市林业局党委落实从严治党责任清单》和《德阳市林业局20xx年党风廉政建设和反腐败工作责任清单》，对党建工作和党风廉政建设及反腐败工作逐项落实责任领导、牵头领导和责任党组织及责任单位，经常性开展督查检查，及时研究解决党建工作中存在的问题。20_年先后召开9次党委会研究党建工作。机关党委印发了《关于在机关党组织和党员中定期开展党日活动的通知》，制定党日活动年度计划。同时，为了保障各项党建活动顺利开展，严格按照机关基层组织工作条例要求，强化工作保障，机关党建工作做到了有人做事，有钱办事。</w:t>
      </w:r>
    </w:p>
    <w:p>
      <w:pPr>
        <w:ind w:left="0" w:right="0" w:firstLine="560"/>
        <w:spacing w:before="450" w:after="450" w:line="312" w:lineRule="auto"/>
      </w:pPr>
      <w:r>
        <w:rPr>
          <w:rFonts w:ascii="宋体" w:hAnsi="宋体" w:eastAsia="宋体" w:cs="宋体"/>
          <w:color w:val="000"/>
          <w:sz w:val="28"/>
          <w:szCs w:val="28"/>
        </w:rPr>
        <w:t xml:space="preserve">三是认真开展“三个专题讨论”和“八个专项”检查。根据林业系统实际，确定“坚定理想信念、明确政治方向”、“坚持根本宗旨、发挥党员作用”、“坚守纪律底线、培养高尚情操”三个讨论专题。并结合“双争”大讨论，围绕“六问六反思”，研究讨论如何破解“三个为什么”，正确处理事业发展、个人利益和人民群众的关系。进一步完善了党建工作责任制，明确党委书记为第一责任人、班子成员要履行一岗双责；认真开展党员组织关系排查，三个支部均无失联党员，党组织关系和党籍管理比较规范； 12月，森林公安支部按规定进行换届；完成20xx年至20xx年党费补缴工作；严格落实“三会一课”制度，建立了党员固定活动日制度；党员领导干部按要求参加双重组织生活，进行年度考核、个人述职；开展了党员档案管理专项检查；党代表和党员无违纪违法情况的发生。</w:t>
      </w:r>
    </w:p>
    <w:p>
      <w:pPr>
        <w:ind w:left="0" w:right="0" w:firstLine="560"/>
        <w:spacing w:before="450" w:after="450" w:line="312" w:lineRule="auto"/>
      </w:pPr>
      <w:r>
        <w:rPr>
          <w:rFonts w:ascii="宋体" w:hAnsi="宋体" w:eastAsia="宋体" w:cs="宋体"/>
          <w:color w:val="000"/>
          <w:sz w:val="28"/>
          <w:szCs w:val="28"/>
        </w:rPr>
        <w:t xml:space="preserve">四是全心全意服务群众，积极开展党员示范活动。今年以来，按照市直机关工委要求，我局机关党委、局机关支部、森林公安支部分别与罗江县新盛镇双石村支部、旌阳区舟山社区支部和德阳市庐山路小学党支部结对帮扶，局领导多次前往共建社区（村）实地调查摸底，共同探讨如何发挥“结对共建”活动在增加农民经济收入。结合“固定党日”“双引领”“三个共建”开展各项实践活动，在红色革命教育基地重温入党誓词，参观邓小平生平图片展，组织开展“党员义工日”活动，到社区开展义务劳动两次，相继组织50余人次党员深入到村（社），走访慰问困难群众41户，为林果产业基地送技术1次，共征求和梳理意见建议30余条。着眼于让合格党员的标杆竖起来，制定了合格党员“四讲四有”标牌，全体党员亮明身份、亮明要求上岗；全面开展共产党员示范岗、示范团队创建评选活动，评选出了优秀党员、优秀党务工作者9名，党员示范岗4名，示范团队2个。推荐市直机关工委表彰优秀基层党支部书记和优秀共产党员各一名。1名党员干部被授予“全国绿化奖章”。先后组织党员干部参加省林业厅建党95周年文艺演出，歌舞《芍药花开》获得优秀奖；参加了市委组织部等部门主办的“信仰的力量”演讲比赛。小木岭派出所党小组代表农口在全市范围内开展7次先进党组织事迹报告，在全市林业系统内报告一次，起到了较好示范引领作用。</w:t>
      </w:r>
    </w:p>
    <w:p>
      <w:pPr>
        <w:ind w:left="0" w:right="0" w:firstLine="560"/>
        <w:spacing w:before="450" w:after="450" w:line="312" w:lineRule="auto"/>
      </w:pPr>
      <w:r>
        <w:rPr>
          <w:rFonts w:ascii="宋体" w:hAnsi="宋体" w:eastAsia="宋体" w:cs="宋体"/>
          <w:color w:val="000"/>
          <w:sz w:val="28"/>
          <w:szCs w:val="28"/>
        </w:rPr>
        <w:t xml:space="preserve">（一）加强思想政治建设，抓好文化文明工作一是充分利用党委中心组学习、支部学习、职工会等形式，以“两学一做”学习教育和领导班子思想政治建设为重点，认真学习马列主义、毛泽东思想、中国特色社会主义理论体系和习近平总书记系列重要讲话精神，积极开展党性教育和党性锻炼，进一步完善了党员干部学习制度，使思想政治建设做到了重点突出，常抓不懈；二是加强对党员干部理想信念和党的优良传统作风教育，组织局机关党员干部认真学习党的xx大、xx届三中、四中、五中、六中全会精神，增强“四个意识”，坚定理想信念，坚守政治品格。三是以创建全国文明城市和文明单位为载体，深入开展社会主义核心价值观的教育，通过会议、专栏、标语等形式大力营造宣传氛围，同时，将践行社会主义核心价值观纳入评先推优、评议党员和干部考察的主要内容，培养干部职工的高尚道德情操和健康生活情趣。四是为职工购买文化书刊，在局机关网站上刊载廉政教育、廉政文化专题文章、廉政漫画、廉政格言等，在职工办公桌摆放警示牌。为局所有办公电脑安装“廉政主题屏幕保护程序”，让干部职工接受廉政文化熏陶，营造廉荣贪耻、崇廉尚实的良好氛围。</w:t>
      </w:r>
    </w:p>
    <w:p>
      <w:pPr>
        <w:ind w:left="0" w:right="0" w:firstLine="560"/>
        <w:spacing w:before="450" w:after="450" w:line="312" w:lineRule="auto"/>
      </w:pPr>
      <w:r>
        <w:rPr>
          <w:rFonts w:ascii="宋体" w:hAnsi="宋体" w:eastAsia="宋体" w:cs="宋体"/>
          <w:color w:val="000"/>
          <w:sz w:val="28"/>
          <w:szCs w:val="28"/>
        </w:rPr>
        <w:t xml:space="preserve">（二）加强人才队伍建设，强化干部队伍监督管理</w:t>
      </w:r>
    </w:p>
    <w:p>
      <w:pPr>
        <w:ind w:left="0" w:right="0" w:firstLine="560"/>
        <w:spacing w:before="450" w:after="450" w:line="312" w:lineRule="auto"/>
      </w:pPr>
      <w:r>
        <w:rPr>
          <w:rFonts w:ascii="宋体" w:hAnsi="宋体" w:eastAsia="宋体" w:cs="宋体"/>
          <w:color w:val="000"/>
          <w:sz w:val="28"/>
          <w:szCs w:val="28"/>
        </w:rPr>
        <w:t xml:space="preserve">一是从严选拔任用干部，认真落实《党政领导干部选拔任用工作条例》和省、市委的选人用人要求和标准，积极开展了干部选拔任用工作自查，严格执行《德阳市科级领导干部选拔任用和管理工作规定（试行）》选拔任用科级干部，局纪委对局机关选拔的科级干部全程进行监督。20xx年共选拔科级干部4名，均按有关程序和纪律要求严格执行。二是从严监督管理干部，认真落实主要领导“三个不直接分管”的制度，严格执行市委《关于处理“十不为”领导干部的意见》，进一步完善了局机关考勤制度，重申并严格执行干部操办婚丧喜庆等事宜监督管理规定，对今年办理婚宴、小孩百日宴的2名干部当面讲纪律，严防违纪违规行为发生，填写《干部操办婚丧喜庆等事宜报告表》，及时录入干部廉政档案及预警系统；三是从严教育培养干部。对4名新提拔科级干部进行任前党委书记集体谈话和廉政谈话，增强政治意识、责任意识。研究制定《20xx年“精准扶贫”和“双联双帮”工作专项方案》，要求驻村干部和下派“第一书记”长期驻村帮扶、全力搞好协调，精准扶贫联系干部全员跟进。</w:t>
      </w:r>
    </w:p>
    <w:p>
      <w:pPr>
        <w:ind w:left="0" w:right="0" w:firstLine="560"/>
        <w:spacing w:before="450" w:after="450" w:line="312" w:lineRule="auto"/>
      </w:pPr>
      <w:r>
        <w:rPr>
          <w:rFonts w:ascii="宋体" w:hAnsi="宋体" w:eastAsia="宋体" w:cs="宋体"/>
          <w:color w:val="000"/>
          <w:sz w:val="28"/>
          <w:szCs w:val="28"/>
        </w:rPr>
        <w:t xml:space="preserve">（三）全面推进政务公开，接受人民群众监督</w:t>
      </w:r>
    </w:p>
    <w:p>
      <w:pPr>
        <w:ind w:left="0" w:right="0" w:firstLine="560"/>
        <w:spacing w:before="450" w:after="450" w:line="312" w:lineRule="auto"/>
      </w:pPr>
      <w:r>
        <w:rPr>
          <w:rFonts w:ascii="宋体" w:hAnsi="宋体" w:eastAsia="宋体" w:cs="宋体"/>
          <w:color w:val="000"/>
          <w:sz w:val="28"/>
          <w:szCs w:val="28"/>
        </w:rPr>
        <w:t xml:space="preserve">一是成立以局长为组长、副局长为副组长，局机关相关科室负责人为成员的政务公开领导小组，印制《德阳市林业局机关政务公开实施方案（试行）》，建立了由局办公室牵头，财务室、行政审批科、森林公安局等相关科室抓落实的工作机制。二是及时更新德阳市林业局门户网站内容，积极推进德阳林业政务微博、微信等新媒体的应用，继续加强林业网站信息内容建设管理，落实决策公开、执行公开、管理公开、服务公开、结果公开等“五公开”制度，逐步拓展公开范围。对部门预决算、三公经费和政府采购信息、行政权力和责任、行政执法信息、行政审批事项、行政事业性收费事项、重大建设项目等事项均按照相关要求进行公开。三是稳步推进政务信息公开工作，全面完成市委、市政府政务信息年度目标任务。行政权力全部实现网上运行，接受社会监督，行权平台公开信息5条。全年在门户网站、公开公示栏、为民服务“阳光行动”政务公示公开栏，在政府采购相关网站，利用网络微博、微信平台、新闻媒体各种渠道向社会公开相关林业信息100余条。通过国家林业局、省林业厅和我局门户网站及德阳市公众信息网等发布各类林业政务信息600余条。通过落实政务公开工作，主动向社会大众宣传国家、省、市政府关于生态文明建设精神和林业事业发展的路线、方针、政策、国家法律法规、规章和我市林业工作各项政务工作，提高政府工作的透明度，维护人民群众的知情权。</w:t>
      </w:r>
    </w:p>
    <w:p>
      <w:pPr>
        <w:ind w:left="0" w:right="0" w:firstLine="560"/>
        <w:spacing w:before="450" w:after="450" w:line="312" w:lineRule="auto"/>
      </w:pPr>
      <w:r>
        <w:rPr>
          <w:rFonts w:ascii="宋体" w:hAnsi="宋体" w:eastAsia="宋体" w:cs="宋体"/>
          <w:color w:val="000"/>
          <w:sz w:val="28"/>
          <w:szCs w:val="28"/>
        </w:rPr>
        <w:t xml:space="preserve">（四）认真开展综治维稳防邪工作，切实维护林区社会稳定</w:t>
      </w:r>
    </w:p>
    <w:p>
      <w:pPr>
        <w:ind w:left="0" w:right="0" w:firstLine="560"/>
        <w:spacing w:before="450" w:after="450" w:line="312" w:lineRule="auto"/>
      </w:pPr>
      <w:r>
        <w:rPr>
          <w:rFonts w:ascii="宋体" w:hAnsi="宋体" w:eastAsia="宋体" w:cs="宋体"/>
          <w:color w:val="000"/>
          <w:sz w:val="28"/>
          <w:szCs w:val="28"/>
        </w:rPr>
        <w:t xml:space="preserve">一是加强组织领导，落实综治责任。我局始终坚持把社会治安综合治理、维护社会政治稳定工作列入重要议事历程，成立了社会治安综合治理工作领导小组，定期开展矛盾纠纷排查化解工作，及时掌握社会动态，积极消除林业系统中的不稳定因素，维护林区和谐稳定。二是及时排查矛盾纠纷，积极化解。重点解决和处理林权改革后的各种矛盾纠纷，继续做好三州退休森工稳定工作。针对今年端午节前期掌握的，全省退休森工集体上访涉稳信息，及时组织中江县农业局、有关部门开展排查工作，最终通过化解调处，有效化解这次集体上访事件。三是强化内部管理，维护机关内部安全。由局办公室组织人员对局机关办公区、职工家属住宅区的水电线路进行不定期安全检查，并针对节假日，开展节前安全检查活动，严防水电事故的发生。现局机关建有视频监控点位7个，对局大门入口、一至六楼楼道实现视频监控全覆盖。局机关办公场所，基本实现了对办公区域的无死角24小时监控。全年林业系统维稳综治工作，没有发生一起林业企事业职工和林区干部群众个人或集体到市政府以上部门上访事件（包括非正常上访），有效地维护了林区社会稳定。</w:t>
      </w:r>
    </w:p>
    <w:p>
      <w:pPr>
        <w:ind w:left="0" w:right="0" w:firstLine="560"/>
        <w:spacing w:before="450" w:after="450" w:line="312" w:lineRule="auto"/>
      </w:pPr>
      <w:r>
        <w:rPr>
          <w:rFonts w:ascii="宋体" w:hAnsi="宋体" w:eastAsia="宋体" w:cs="宋体"/>
          <w:color w:val="000"/>
          <w:sz w:val="28"/>
          <w:szCs w:val="28"/>
        </w:rPr>
        <w:t xml:space="preserve">一是切实加强应急管理，全面落实值班制度，做好应急预案管理和演练，及时报送相关突发事件信息并妥善处置。二是高度重视支持机关群团各项工作，机关工会、青年、妇联、学会协会、关心残疾人和等各项工作组织机构不断健全完善，各项工作均落实专人或兼职人员具体组织协调，确保群团工作落到实处。三是认真抓好统战和对台工作，局主要负责人认真履行统一战线工作第一责任人职责，班子成员带头参加统一战线重要活动，严格落实人大和政协决策部署，认真办结人大代表建议和政协委员提案，20xx年，我局办理人大建议和政协提案5件，做到了件件有落实，件件有回音；配合市人大完成了对全市集体林地流转和经营情况调研工作。将对台工作纳入党委领导班子年度工作计划，今年5月派遣1名班子成员到台湾考察学习。四是认真抓好“市委书记信箱”、“市长信箱”信件办理以及督察督办、保密、党史、调研和档案等工作，全面完成各项工作年度目标任务。20xx年办理书记信箱信件1件，领导班子成员撰写调研文章7篇。五是完成了《德阳市林业志（送审稿）》编撰工作，目前已报送市政府审查。</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大和全国“两会”精神，认真落实市委三届四次全体会议和市“两会”提出的工作任务，同心同德推进海西区绿色腹地跃升发展的新形势下，今天，我们在这里召开了20xx年××市林业局机关党建工作会议，刚才××*主任就今年党建工作的要点作了布置，××*同志就党费收缴情况作了说明，我都同意。下面，我就根据全市市直机关党的工作会议精神，就做好今年局机关党建工作提出二点意见：</w:t>
      </w:r>
    </w:p>
    <w:p>
      <w:pPr>
        <w:ind w:left="0" w:right="0" w:firstLine="560"/>
        <w:spacing w:before="450" w:after="450" w:line="312" w:lineRule="auto"/>
      </w:pPr>
      <w:r>
        <w:rPr>
          <w:rFonts w:ascii="宋体" w:hAnsi="宋体" w:eastAsia="宋体" w:cs="宋体"/>
          <w:color w:val="000"/>
          <w:sz w:val="28"/>
          <w:szCs w:val="28"/>
        </w:rPr>
        <w:t xml:space="preserve">(一)认真领会省、市有关会议精神，增强做好机关党建工作的责任感和紧迫感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1月4日省委会听取了省直机关党的工作情况汇报，省委书记卢展工同志作了重视讲话。卢书记指出：近年来机关党的工作能摆正位置，提高站位，围绕中央和省委的决策部署，围绕各部门的中心工作来展开，成效明显。并对新的一年机关党的工作，卢书记提出：一要不断提升对机关党的工作重要性认识。二要进一步明确机关党的工作着眼点和着力点。三要发扬优良传统。四要努力推进改革创新。五要进一步推进党组(党委)领导班子思想政治建设。根据卢书记的要求，1月26日，全省机关党的工作会议在福州召开。省委、秘书长、省直机关党工委书记陈少勇同志代表省委出席会议并作重要讲话。陈省勇在会上讲了四点意见：提升认识，进一步增强做好机关党的工作的责任感和紧迫感;准确站位，进一步增强机关党建服务大局的实效;改革创新，进一步增强机关党建的生机和活力;加强领导，进一步增强机关党建的合力和氛围。</w:t>
      </w:r>
    </w:p>
    <w:p>
      <w:pPr>
        <w:ind w:left="0" w:right="0" w:firstLine="560"/>
        <w:spacing w:before="450" w:after="450" w:line="312" w:lineRule="auto"/>
      </w:pPr>
      <w:r>
        <w:rPr>
          <w:rFonts w:ascii="宋体" w:hAnsi="宋体" w:eastAsia="宋体" w:cs="宋体"/>
          <w:color w:val="000"/>
          <w:sz w:val="28"/>
          <w:szCs w:val="28"/>
        </w:rPr>
        <w:t xml:space="preserve">2月3日，市委会听取了全省机关党的工作会议精神和我市机关党的工作情况汇报，市委书记徐谦同志对今年机关党的工作提出四点要求：一要围绕大局。机关党建工作要有所作为，就必须始终围绕大局，站位全局。就机关党建抓党建，往往会流于形式，空洞乏力。只有把机关党的工作与全市大局工作紧密联系起来，才能焕发生机、显现活力、有所成效。这些年机关党建工作围绕突出发展第一要务，结合全市创业竞赛、效能建设、作风建设和精神文明建设等有效展开，做好融入渗透文章，比较务实、比较实在。实现跃升发展、构建前锋平台，是我们的大局，持续改善民生、促进社会和谐，也是我们的大局。现在我们的工作任务、工作重点、工作举措都很明确，机关党的工作就是要与逼近和实现这一目标紧密结合起来，在推动发展、履职为民、维护和谐上有新的作为，在改革创新、总结经验、务实提升上有新的成效。二要改进作风。党政机关属上层建筑，坚持不懈地抓好机关作风建设至关重要。从去年机关作风建设调研和最近市效能办开展的“服务发展最佳科室”、“群众不满意科室”评选情况看，群众对我们机关作风不满意的已不是简单的“门难进、脸难看”的工作态度问题，而是机关的办事效率高不高、办事效果好不好的问题。群众不满意的地方、民生有所需求的地方，就是我们改进作风的重点。机关党建工作就是要与机关作风建设有机结合起来抓才有实效。机关单位的职责、职能虽有不同，但都要把服务发展、服务基层、服务群众作为重点。通过开展扎实有效的思想政治工作，不断深化机关作风建设，进一步激发广大干部职工投身海西绿色腹地建设的创业热情，最终落实到推动南平又好又快发展的创业实践上。三要提高效能。人民群众对机关工作最关注的地方，归结起来主要有两个方面：一个是机关作风问题，一个是机关工作效率问题。前者更多是作为不作为的问题，后者更多是能否有效作为的问题。为此，有效整合抓机关效能建设的工作力量，方能取得最佳的实际效果，这一点很关键。新一年机关党建工作就是要抓住提高效率、提升效能这个重点，将创业竞赛、效能建设、挂村服务、精神文明建设等多项工作更好地融入其中，进一步发挥相关职能部门的优势和作用，切实把力量有效整合起来，相互参照对应彼此评选评优结果，切实形成更为有效的联动合力，促进机关效能的进一步提升。四要提升形象。关键在于不断提高机关干部服务发展、服务基层、服务群众的水平和办事效率，让广大人民群众切实从机关作风转变中感到满意、得到实惠，进而真正树立起机关干部为民务实清廉的良好形象。机关党建工作就是要坚持好“围绕全局、围绕履职、围绕作风、围绕形象”，始终把着眼和着力点放在服务全市发展大局上来，有效保证机关干部履职尽责，努力提高服务发展、服务基层、服务群众的能力和水平，最终落脚到机关形象的整体提升上来。按照徐书记的要求，2月29日全市机关党的工作会议在南平召开。市委副书记、组织部长、市直机关党工委书记翁卡同志到会作了重要讲话。翁副书记对20xx年全市机关党的工作提出四点要求：要始终坚持以改革创新精神来推动机关党的建设;围绕中心工作，服务统升发展空间;强化服务意识，进一步加强机关作风建设;加强组织领导，进一步落实机关党建工作责任制。</w:t>
      </w:r>
    </w:p>
    <w:p>
      <w:pPr>
        <w:ind w:left="0" w:right="0" w:firstLine="560"/>
        <w:spacing w:before="450" w:after="450" w:line="312" w:lineRule="auto"/>
      </w:pPr>
      <w:r>
        <w:rPr>
          <w:rFonts w:ascii="宋体" w:hAnsi="宋体" w:eastAsia="宋体" w:cs="宋体"/>
          <w:color w:val="000"/>
          <w:sz w:val="28"/>
          <w:szCs w:val="28"/>
        </w:rPr>
        <w:t xml:space="preserve">二、新在新起点，为跃升发展体现新作为</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也是打造海西纵深推进前锋平台、推进闽北跃升发展的重要一年。同时，我们将迎来改革开放30周年、《中国共产党党和国家基层组织工作条例》颁布实施10周年和恢复重建党的纪律检查机关30周年，做好今年的机关党建工作至关重要。今年市林业局机关党建工作的总体要求是：高举中国特色社会主义伟大旗帜，坚持以邓小平理论和“三个代表”重要思想为指导，以科学发展观统领机关党建工作，坚决贯彻落实市委和上级党工委的决策部署，以服务推动海西绿色腹地跃开发展为中心，以“南平发展我知道、服务发展当先锋”主题教育实践活动为载体，以建设高素质干部队伍为目标，以改革创新为动力，全面推进机关党的思想、组织、作风、制度和反腐倡廉建设，为推动闽北林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(一)深入学习贯彻党的xx大精神，努力提高党员干部综合素质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着力用马克思主义中国化最新成果武装党员干部，是当前和今后一个时期机关党组织的首要政治任务，各支部务必抓紧抓实，抓出成效。当前学习要抓住两个重点。一是认真研读xx大报告和全国“两会”精神，努力掌握重大理论观点、重大战略思想、重大工作部署，要以坚定理想信念为重点，解决“举什么旗、走什么路”的根本性思想认识，教育党员干部做共产主义远大理想和中国特色社会主义共同理想的坚定信仰者。二是要高度重视学习贯彻党章。党章是规范和指导全党行为的总章程，对推进党的工作，加强党的建设具有根本性的规范和指导作用。党章也是党员加强党性修养的根本标准，是做合格党员干部的必修课程，各支部切实要把学习好、遵守好、贯彻好、维护好党章的规定要求，作为一项党建工作的重要任务来抓。三是认真开展深入学习实践科学发展观活动。在全国组织工作会议上强调：要在全党开展深入学习实践科学发展观活动，努力把各级党组织建设成为贯彻落实科学发展观的坚强堡垒，把干部队伍建设成为贯彻落实科学发展观的骨干力量，切实把党的政治优势和组织优势转化为推动经济社会又好又快发展的强大力量。闽北作为全国重点林区，林业系统的党员干部就是要努力把学习贯彻落实科学发展观与指导本部门本科室正确有效地履行职能、推动闽北跃升发展的实践结合起来;把科学发展观贯穿到想问题、作决策、抓落实的全过程，把服务科学发展、推动科学发展，推进生态文明建设结合起来;把贯彻落实科学发展观与保证科室各项任务的完成结合起来，努力把科学发展观贯彻落实到、渗透到党建的各项具体工作中去，增强党员干部学习实践科学发展观的自觉性和坚定性。四是健全完善学习、评学、督学机制。学习是机关干部的终身大事，是提高综合素质的关键所。各支部要在进一步落实中央关于创建学习型政党机关的要求，以创建学习型组织载体，让党员“经常受教育，永葆先进性”，局党委建立班子成员中心组学习制，扩大到各党支部书记、各支部要坚持“三会一课”制度，党办要定期对各支部抓学习情况督查，努力增强学习的自觉性，在局机关营造浓厚的学习氛围。</w:t>
      </w:r>
    </w:p>
    <w:p>
      <w:pPr>
        <w:ind w:left="0" w:right="0" w:firstLine="560"/>
        <w:spacing w:before="450" w:after="450" w:line="312" w:lineRule="auto"/>
      </w:pPr>
      <w:r>
        <w:rPr>
          <w:rFonts w:ascii="宋体" w:hAnsi="宋体" w:eastAsia="宋体" w:cs="宋体"/>
          <w:color w:val="000"/>
          <w:sz w:val="28"/>
          <w:szCs w:val="28"/>
        </w:rPr>
        <w:t xml:space="preserve">(二)广泛开展“南平发展我知道、服务发展当先锋”活动</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永恒课题。市委三届四次全会对落实党的xx大和省委八届三次全会精神，加快打造海西纵深推进的前锋平台，推动海西区绿色腹地跃升发展做出了具体的部署，作为机关党组织就是要在推动闽北跃升发展中准确定位、有效履职、推动工作、推动发展。</w:t>
      </w:r>
    </w:p>
    <w:p>
      <w:pPr>
        <w:ind w:left="0" w:right="0" w:firstLine="560"/>
        <w:spacing w:before="450" w:after="450" w:line="312" w:lineRule="auto"/>
      </w:pPr>
      <w:r>
        <w:rPr>
          <w:rFonts w:ascii="宋体" w:hAnsi="宋体" w:eastAsia="宋体" w:cs="宋体"/>
          <w:color w:val="000"/>
          <w:sz w:val="28"/>
          <w:szCs w:val="28"/>
        </w:rPr>
        <w:t xml:space="preserve">1、广泛开展主题教育实践活动。按照市委部署，今年市直机关将集中开展“南平发展我知道，服务发展当先锋”主题教育实践活动。这项活动是结合南平实际深入学习贯彻党的xx大精神，融入“奉献海西当选锋”活动的一项重要举措，是改进机关作风、激发创业热情的有效载体。开展好这项活动，局党委下发了《关于开展“南平发展我知道，服务发展当先锋”主题教育实践活动的实施计划》(南林委〔20xx〕4号)，各支部要紧扣中心任务，精心组织部署，积极宣传发动，扎实有序推进，确保整个活动按计划进行，达到预期的目的。</w:t>
      </w:r>
    </w:p>
    <w:p>
      <w:pPr>
        <w:ind w:left="0" w:right="0" w:firstLine="560"/>
        <w:spacing w:before="450" w:after="450" w:line="312" w:lineRule="auto"/>
      </w:pPr>
      <w:r>
        <w:rPr>
          <w:rFonts w:ascii="宋体" w:hAnsi="宋体" w:eastAsia="宋体" w:cs="宋体"/>
          <w:color w:val="000"/>
          <w:sz w:val="28"/>
          <w:szCs w:val="28"/>
        </w:rPr>
        <w:t xml:space="preserve">2、大力宣传服务海西绿色腹地建设的先进典型。这几年，市林业局在服务海西绿色腹地建设、创业竞赛、挂村服务、效能建设、精神文明建设等方面都取得了较大成绩，得到了市委、市政府领导的肯定，先后获得省第九届文明单位、全省林业科技工作先进单位，全省20xx年度目标管理责任制考核一等奖、20xx年、20xx年连续2年获得市直部门创业竞赛(第一类)的第一名、全国林业突出贡献奖、全国林业系统先进集体等荣誉称号。科技特派员黄秀华、下派村支书黄建韬、流通助理苏雄，他们在农村一线、兢兢业业、任劳任怨、都作出了优异成绩，得到了各级党委、政府的表彰和群众的好评。他就是我们学习的榜样和先进典型。在这次抗冰灾和灾后生产恢复中，也涌现出许多党员干部职工典型和优秀，有的同志不顾春节已近，一直忙到大年三十，甚至大年初一还陪同林业部领导到重灾区的乡镇视察灾情。这些人和事都是服务闽北发展的亮点和闪光点。今年是创建第十届文明单位总评年，各支部要以此为契机，聚集主题、打造亮点，及时发掘、总结和宣传在“南平发展我知道、服务发展当先锋”主题教育实践活动中走先头、当先锋的各类先进典型，争创文明科室，做人民满意的公仆，以激励广大党员干部履职尽责、建功立业，营造干事创业、昂扬向上的良好氛围，为争创第十届文明单位而努力。</w:t>
      </w:r>
    </w:p>
    <w:p>
      <w:pPr>
        <w:ind w:left="0" w:right="0" w:firstLine="560"/>
        <w:spacing w:before="450" w:after="450" w:line="312" w:lineRule="auto"/>
      </w:pPr>
      <w:r>
        <w:rPr>
          <w:rFonts w:ascii="宋体" w:hAnsi="宋体" w:eastAsia="宋体" w:cs="宋体"/>
          <w:color w:val="000"/>
          <w:sz w:val="28"/>
          <w:szCs w:val="28"/>
        </w:rPr>
        <w:t xml:space="preserve">3、开展纪念改革开放30周年主题系列活动。党的十一届三中全会确立了改革开放，至今已整整30年了，30年来成就辉煌、有目共睹。要借以纪念活动的展开，大力宣传改革开放的历史成就和宝贵经验，进行国史、省情、市情教育，形势政策教育、爱国主义教育。市直机关工委将开展“谈改革、话前锋、谋发展”主题论坛活动，在机关党建网站开辟专栏，希望各支部发动党员积极参与讨论，从而引导党员干部进一步增强对中国共产党领导、社会主义制度、改革开放事业、全面建设小康社会的信心。</w:t>
      </w:r>
    </w:p>
    <w:p>
      <w:pPr>
        <w:ind w:left="0" w:right="0" w:firstLine="560"/>
        <w:spacing w:before="450" w:after="450" w:line="312" w:lineRule="auto"/>
      </w:pPr>
      <w:r>
        <w:rPr>
          <w:rFonts w:ascii="宋体" w:hAnsi="宋体" w:eastAsia="宋体" w:cs="宋体"/>
          <w:color w:val="000"/>
          <w:sz w:val="28"/>
          <w:szCs w:val="28"/>
        </w:rPr>
        <w:t xml:space="preserve">(三)开展创建机关党建工作先进单位活动，抓好支部建设的基础工作</w:t>
      </w:r>
    </w:p>
    <w:p>
      <w:pPr>
        <w:ind w:left="0" w:right="0" w:firstLine="560"/>
        <w:spacing w:before="450" w:after="450" w:line="312" w:lineRule="auto"/>
      </w:pPr>
      <w:r>
        <w:rPr>
          <w:rFonts w:ascii="宋体" w:hAnsi="宋体" w:eastAsia="宋体" w:cs="宋体"/>
          <w:color w:val="000"/>
          <w:sz w:val="28"/>
          <w:szCs w:val="28"/>
        </w:rPr>
        <w:t xml:space="preserve">党支部是党组织最基层的单位，也是最基础的工作，支部书记直接面对党员，许多工作靠你到去落实和推动。今年是市直机关开展第五轮(20xx-20xx年)创建党建工作先进单位活动，市委转发了市直机关党工委《关于市直机关开展第五轮创建建设工作先进单位活动的意见》的通知。一年一初评，三年一总评，目标要求是：“六好”即：党组织领导班子好、党员干部队伍好、基层组织建设好、机关作风形象好、单位履职业绩好、工作机制运行好。重点要抓好五项工作：</w:t>
      </w:r>
    </w:p>
    <w:p>
      <w:pPr>
        <w:ind w:left="0" w:right="0" w:firstLine="560"/>
        <w:spacing w:before="450" w:after="450" w:line="312" w:lineRule="auto"/>
      </w:pPr>
      <w:r>
        <w:rPr>
          <w:rFonts w:ascii="宋体" w:hAnsi="宋体" w:eastAsia="宋体" w:cs="宋体"/>
          <w:color w:val="000"/>
          <w:sz w:val="28"/>
          <w:szCs w:val="28"/>
        </w:rPr>
        <w:t xml:space="preserve">1、健全完善党建工作责任制。党建工作责任制是推动各项工作全面落实的有效载体。今天继续对各支部下达20xx年度党建工作责任书，希望按责任书的任务分解，进一步增强党支部书记党建第一责任人和“一岗双”意识。责任书的要求执行落实好。</w:t>
      </w:r>
    </w:p>
    <w:p>
      <w:pPr>
        <w:ind w:left="0" w:right="0" w:firstLine="560"/>
        <w:spacing w:before="450" w:after="450" w:line="312" w:lineRule="auto"/>
      </w:pPr>
      <w:r>
        <w:rPr>
          <w:rFonts w:ascii="宋体" w:hAnsi="宋体" w:eastAsia="宋体" w:cs="宋体"/>
          <w:color w:val="000"/>
          <w:sz w:val="28"/>
          <w:szCs w:val="28"/>
        </w:rPr>
        <w:t xml:space="preserve">2、深入持久地抓好“三级联创”工作。“三级联创”是创建“党建工作先进单位”活动的深化和延伸。要围绕“六好”目标要求，扎实抓好本级创建，包括创业竞赛、挂村服务、效能建设、作风建设、文明创建等工作都属于其中。</w:t>
      </w:r>
    </w:p>
    <w:p>
      <w:pPr>
        <w:ind w:left="0" w:right="0" w:firstLine="560"/>
        <w:spacing w:before="450" w:after="450" w:line="312" w:lineRule="auto"/>
      </w:pPr>
      <w:r>
        <w:rPr>
          <w:rFonts w:ascii="宋体" w:hAnsi="宋体" w:eastAsia="宋体" w:cs="宋体"/>
          <w:color w:val="000"/>
          <w:sz w:val="28"/>
          <w:szCs w:val="28"/>
        </w:rPr>
        <w:t xml:space="preserve">3、着力加强党支部建设。加强党支部建设主要是运用好创建“五好支部”这个载体，推进支部规范化建设，增强支部活力。要注重解决机关支部存在组织生活不健全，作用发挥不明显，不过组织生活会和生活会质量不高，领导双重组织生活会制度落实不到位等问题。各支部要进一步创新活动方式，坚持从实际出发组织开展特色鲜明、贴近党员、富有成效的活动，提高党支部的凝聚力和号召力。要做好党费的收缴和党员的发展工作，把优秀分子吸收到党组织来。</w:t>
      </w:r>
    </w:p>
    <w:p>
      <w:pPr>
        <w:ind w:left="0" w:right="0" w:firstLine="560"/>
        <w:spacing w:before="450" w:after="450" w:line="312" w:lineRule="auto"/>
      </w:pPr>
      <w:r>
        <w:rPr>
          <w:rFonts w:ascii="宋体" w:hAnsi="宋体" w:eastAsia="宋体" w:cs="宋体"/>
          <w:color w:val="000"/>
          <w:sz w:val="28"/>
          <w:szCs w:val="28"/>
        </w:rPr>
        <w:t xml:space="preserve">4、进一步严格党内组织生活。严格党内组织生活，强化党内监督，有效地规范约束党员、党员领导干部及党组织的思想和行为，是党的建设的一项重要课题，是永葆党的生机活力的重要保证。要严格执行《南平市直单位党员领导干部民主生活会管理规定(试行)》和《南平市直单位基层党支部专题组织生活会管理规定(试行)》，认真落实民主生活会前党员领导干部与党员交心谈心制度，建立党员党性定期分析制度，党员民主评议制度，班子成员过双重组织生活会制度，在党内真正形成正确开展批评与自我批评的良好氛围。</w:t>
      </w:r>
    </w:p>
    <w:p>
      <w:pPr>
        <w:ind w:left="0" w:right="0" w:firstLine="560"/>
        <w:spacing w:before="450" w:after="450" w:line="312" w:lineRule="auto"/>
      </w:pPr>
      <w:r>
        <w:rPr>
          <w:rFonts w:ascii="宋体" w:hAnsi="宋体" w:eastAsia="宋体" w:cs="宋体"/>
          <w:color w:val="000"/>
          <w:sz w:val="28"/>
          <w:szCs w:val="28"/>
        </w:rPr>
        <w:t xml:space="preserve">5、以党建带动机关建设和其它组织建设。机关党建与机关建设有机结合，党支部建设要与单位科室建设相结合，以党的建设带动机关建设，创新机关管理，推进机关各项工作有效开展。要进一步落实“党建带三建”制度，充分发挥机关工青妇等群团组织在促进海西区绿色腹地建设、构建和谐社会的主力军、生力军和“半边天”作用。</w:t>
      </w:r>
    </w:p>
    <w:p>
      <w:pPr>
        <w:ind w:left="0" w:right="0" w:firstLine="560"/>
        <w:spacing w:before="450" w:after="450" w:line="312" w:lineRule="auto"/>
      </w:pPr>
      <w:r>
        <w:rPr>
          <w:rFonts w:ascii="宋体" w:hAnsi="宋体" w:eastAsia="宋体" w:cs="宋体"/>
          <w:color w:val="000"/>
          <w:sz w:val="28"/>
          <w:szCs w:val="28"/>
        </w:rPr>
        <w:t xml:space="preserve">(四)加强机关作风建设，推进反腐倡廉建设</w:t>
      </w:r>
    </w:p>
    <w:p>
      <w:pPr>
        <w:ind w:left="0" w:right="0" w:firstLine="560"/>
        <w:spacing w:before="450" w:after="450" w:line="312" w:lineRule="auto"/>
      </w:pPr>
      <w:r>
        <w:rPr>
          <w:rFonts w:ascii="宋体" w:hAnsi="宋体" w:eastAsia="宋体" w:cs="宋体"/>
          <w:color w:val="000"/>
          <w:sz w:val="28"/>
          <w:szCs w:val="28"/>
        </w:rPr>
        <w:t xml:space="preserve">党的xx大第一次把反腐倡廉建设与党的思想建设、组织建设、作风建设和制度建设一起确定为党的建设的基本任务。加强机关作风建设和反腐倡廉建设，也是今后必须持续和加强的经常性工作。</w:t>
      </w:r>
    </w:p>
    <w:p>
      <w:pPr>
        <w:ind w:left="0" w:right="0" w:firstLine="560"/>
        <w:spacing w:before="450" w:after="450" w:line="312" w:lineRule="auto"/>
      </w:pPr>
      <w:r>
        <w:rPr>
          <w:rFonts w:ascii="宋体" w:hAnsi="宋体" w:eastAsia="宋体" w:cs="宋体"/>
          <w:color w:val="000"/>
          <w:sz w:val="28"/>
          <w:szCs w:val="28"/>
        </w:rPr>
        <w:t xml:space="preserve">1、深入开展机关作风建设。今年的机关作风建设要将提高办事效率和服务质量作为重点。要坚持务实落实真实，认真解决局机关存在的一些突出问题，切实整治“混、懒、冷、松、虚”的问题，促进机关更好地履行公共服务职能，真正在群众中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深入开展反腐倡廉教育和廉政文化建设。各支部要在党员干部中开展“讲党性、重品行、作表率”活动，突出理想信念、党纪国法、党的光荣传统和优良作风、社会主义荣辱观、廉洁自律、预防职务犯罪等内容教育活动，积极组织党员干部观看警示教育和廉政教育的电教片教育活动，努力形成浓厚的以廉为荣以贪为耻的氛围。</w:t>
      </w:r>
    </w:p>
    <w:p>
      <w:pPr>
        <w:ind w:left="0" w:right="0" w:firstLine="560"/>
        <w:spacing w:before="450" w:after="450" w:line="312" w:lineRule="auto"/>
      </w:pPr>
      <w:r>
        <w:rPr>
          <w:rFonts w:ascii="宋体" w:hAnsi="宋体" w:eastAsia="宋体" w:cs="宋体"/>
          <w:color w:val="000"/>
          <w:sz w:val="28"/>
          <w:szCs w:val="28"/>
        </w:rPr>
        <w:t xml:space="preserve">3、深入开展机关文化推进行动。积极开展形式多样、健康向上、凝心聚力的机关文化活动，营造良好的机关文化氛围。森林公安和有条件的科室要积极组建各类兴趣活动小组，搭建机关干部展示才艺的平台。要以今年北京举办奥运会为契机，积极开展“迎奥运、讲文明、树新风”系列体育活动。希望各支部广泛动员干部职工积极参与到活动中来，在活动中展示机关干部职工的风采，为北京奥运会的胜利举办加油鼓劲。</w:t>
      </w:r>
    </w:p>
    <w:p>
      <w:pPr>
        <w:ind w:left="0" w:right="0" w:firstLine="560"/>
        <w:spacing w:before="450" w:after="450" w:line="312" w:lineRule="auto"/>
      </w:pPr>
      <w:r>
        <w:rPr>
          <w:rFonts w:ascii="宋体" w:hAnsi="宋体" w:eastAsia="宋体" w:cs="宋体"/>
          <w:color w:val="000"/>
          <w:sz w:val="28"/>
          <w:szCs w:val="28"/>
        </w:rPr>
        <w:t xml:space="preserve">同志们，市委对机关党的建设一直给予高度的重视和期待，新形势新任务也对搞好今年机关党建工作提出了新的更高的要求。我们要乘党的xx大和全国“两会”胜利召开的强劲东风，以更加奋发有为的精神状态，扎实工作，有效履职，积极进取，在更高的站位上推进机关党的建设，为闽北林业又好又快发展，走在前头，体现作为。</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20_年林业公安局长上半年个人述职报告如何写六</w:t>
      </w:r>
    </w:p>
    <w:p>
      <w:pPr>
        <w:ind w:left="0" w:right="0" w:firstLine="560"/>
        <w:spacing w:before="450" w:after="450" w:line="312" w:lineRule="auto"/>
      </w:pPr>
      <w:r>
        <w:rPr>
          <w:rFonts w:ascii="宋体" w:hAnsi="宋体" w:eastAsia="宋体" w:cs="宋体"/>
          <w:color w:val="000"/>
          <w:sz w:val="28"/>
          <w:szCs w:val="28"/>
        </w:rPr>
        <w:t xml:space="preserve">  20xx年,我县造林绿化工作继续以城镇机关绿化和低产村片林改造为“点”，以“绿色长廊”一期工程巩固提高和二期工程继续实施为“线”，以“姜唐湖连圩”、“淮河北副坝”等水利工程林业配套和所有可利用河、渠、湖、沟的堤、埂、坡地及低洼荒滩地等基本农田保护区外的宜林地造林为“片”，以全县农田防护林网体系标准化建设为“面”，继续推进__林业生态网络体系建设。以成片造林、农田林网、四旁植树、义务植树、绿色长廊五项工作为重点，强力推进全县面上造林绿化整体平衡。线路绿化、沟河林带营造、农田林网建设、城镇村庄美化四位一体，全县造林绿化工作取得了一定成效。</w:t>
      </w:r>
    </w:p>
    <w:p>
      <w:pPr>
        <w:ind w:left="0" w:right="0" w:firstLine="560"/>
        <w:spacing w:before="450" w:after="450" w:line="312" w:lineRule="auto"/>
      </w:pPr>
      <w:r>
        <w:rPr>
          <w:rFonts w:ascii="宋体" w:hAnsi="宋体" w:eastAsia="宋体" w:cs="宋体"/>
          <w:color w:val="000"/>
          <w:sz w:val="28"/>
          <w:szCs w:val="28"/>
        </w:rPr>
        <w:t xml:space="preserve">  1、绿色长廊工程建设</w:t>
      </w:r>
    </w:p>
    <w:p>
      <w:pPr>
        <w:ind w:left="0" w:right="0" w:firstLine="560"/>
        <w:spacing w:before="450" w:after="450" w:line="312" w:lineRule="auto"/>
      </w:pPr>
      <w:r>
        <w:rPr>
          <w:rFonts w:ascii="宋体" w:hAnsi="宋体" w:eastAsia="宋体" w:cs="宋体"/>
          <w:color w:val="000"/>
          <w:sz w:val="28"/>
          <w:szCs w:val="28"/>
        </w:rPr>
        <w:t xml:space="preserve">  20xx年重点抓好224省道高标准绿化，着力打造精品示范工程。经多方实地勘察论证，本着适地适树、乔灌、常青与落叶相结合的原则，制定了绿化设计方案，决定采用银杏、高杆女贞、蜀桧三种主栽树种，内外两侧，立体绿化模式，现已全面完成该路绿化工作，共栽植上述三种苗木2万多株，投入达200多万元，高标准绿化道路30公里。</w:t>
      </w:r>
    </w:p>
    <w:p>
      <w:pPr>
        <w:ind w:left="0" w:right="0" w:firstLine="560"/>
        <w:spacing w:before="450" w:after="450" w:line="312" w:lineRule="auto"/>
      </w:pPr>
      <w:r>
        <w:rPr>
          <w:rFonts w:ascii="宋体" w:hAnsi="宋体" w:eastAsia="宋体" w:cs="宋体"/>
          <w:color w:val="000"/>
          <w:sz w:val="28"/>
          <w:szCs w:val="28"/>
        </w:rPr>
        <w:t xml:space="preserve">  同时完善提高省道328和颍建（颍城――建颍）路、颍江（颍城――江口）路、进矿路及颍红（颍城――红星）路的慎城境内段的绿色长廊工程，对缺棵断带路段及时予以补植完善，里程达上百公里。</w:t>
      </w:r>
    </w:p>
    <w:p>
      <w:pPr>
        <w:ind w:left="0" w:right="0" w:firstLine="560"/>
        <w:spacing w:before="450" w:after="450" w:line="312" w:lineRule="auto"/>
      </w:pPr>
      <w:r>
        <w:rPr>
          <w:rFonts w:ascii="宋体" w:hAnsi="宋体" w:eastAsia="宋体" w:cs="宋体"/>
          <w:color w:val="000"/>
          <w:sz w:val="28"/>
          <w:szCs w:val="28"/>
        </w:rPr>
        <w:t xml:space="preserve">  2、农田林网</w:t>
      </w:r>
    </w:p>
    <w:p>
      <w:pPr>
        <w:ind w:left="0" w:right="0" w:firstLine="560"/>
        <w:spacing w:before="450" w:after="450" w:line="312" w:lineRule="auto"/>
      </w:pPr>
      <w:r>
        <w:rPr>
          <w:rFonts w:ascii="宋体" w:hAnsi="宋体" w:eastAsia="宋体" w:cs="宋体"/>
          <w:color w:val="000"/>
          <w:sz w:val="28"/>
          <w:szCs w:val="28"/>
        </w:rPr>
        <w:t xml:space="preserve">  进一步加强农田防护林网体系建设，做好倒林更新的乡村道路和部分光腚生产路绿化工作。对原有林网空档大、防护作用小的网格，加密林带，对缺棵断带毁坏严重的老林网补植完善，对参差不齐、长势衰弱的林带进行重栽，基本形成了绿化效果好、防护能力强、网格规范、林带整齐的高标准林网，每个网格基本上在200亩以下。今年我县以红星镇农田林网完善提高为重点，并示范推广全县，力求做到网格规范、整齐划一，以充分发挥其改善农田小气侯的功能。</w:t>
      </w:r>
    </w:p>
    <w:p>
      <w:pPr>
        <w:ind w:left="0" w:right="0" w:firstLine="560"/>
        <w:spacing w:before="450" w:after="450" w:line="312" w:lineRule="auto"/>
      </w:pPr>
      <w:r>
        <w:rPr>
          <w:rFonts w:ascii="宋体" w:hAnsi="宋体" w:eastAsia="宋体" w:cs="宋体"/>
          <w:color w:val="000"/>
          <w:sz w:val="28"/>
          <w:szCs w:val="28"/>
        </w:rPr>
        <w:t xml:space="preserve">  3、成片造林</w:t>
      </w:r>
    </w:p>
    <w:p>
      <w:pPr>
        <w:ind w:left="0" w:right="0" w:firstLine="560"/>
        <w:spacing w:before="450" w:after="450" w:line="312" w:lineRule="auto"/>
      </w:pPr>
      <w:r>
        <w:rPr>
          <w:rFonts w:ascii="宋体" w:hAnsi="宋体" w:eastAsia="宋体" w:cs="宋体"/>
          <w:color w:val="000"/>
          <w:sz w:val="28"/>
          <w:szCs w:val="28"/>
        </w:rPr>
        <w:t xml:space="preserve">  充分利用临淮岗工程等大、中型水利工程的弃土堆、荒废地及部分乡镇非基本农田保护区的宜林地进行成片造林，继续推进生态林业建设，巩固提高“全国绿化模范县”成果，仅临淮岗北副坝两侧滩地造林6000多亩。</w:t>
      </w:r>
    </w:p>
    <w:p>
      <w:pPr>
        <w:ind w:left="0" w:right="0" w:firstLine="560"/>
        <w:spacing w:before="450" w:after="450" w:line="312" w:lineRule="auto"/>
      </w:pPr>
      <w:r>
        <w:rPr>
          <w:rFonts w:ascii="宋体" w:hAnsi="宋体" w:eastAsia="宋体" w:cs="宋体"/>
          <w:color w:val="000"/>
          <w:sz w:val="28"/>
          <w:szCs w:val="28"/>
        </w:rPr>
        <w:t xml:space="preserve">  4、城镇村庄美化</w:t>
      </w:r>
    </w:p>
    <w:p>
      <w:pPr>
        <w:ind w:left="0" w:right="0" w:firstLine="560"/>
        <w:spacing w:before="450" w:after="450" w:line="312" w:lineRule="auto"/>
      </w:pPr>
      <w:r>
        <w:rPr>
          <w:rFonts w:ascii="宋体" w:hAnsi="宋体" w:eastAsia="宋体" w:cs="宋体"/>
          <w:color w:val="000"/>
          <w:sz w:val="28"/>
          <w:szCs w:val="28"/>
        </w:rPr>
        <w:t xml:space="preserve">  为营造“一带新气象”，我们把城镇和社会主义新农村建设与绿化、美化密切结合起来，城镇绿化采取树下栽花、花下种草的立体绿化模式，努力提高城镇绿化覆盖率，并建设了一批小公园、小游园、沿路花坛和街道绿地。村庄绿化结合社会主义新农村建设，有选择地进行低产村片林改造，在注重“生态优先”的同时，兼顾林业的社会和经济效益，真正实现林业增效、农民增收，加快农民兴林致富奔小康步伐。</w:t>
      </w:r>
    </w:p>
    <w:p>
      <w:pPr>
        <w:ind w:left="0" w:right="0" w:firstLine="560"/>
        <w:spacing w:before="450" w:after="450" w:line="312" w:lineRule="auto"/>
      </w:pPr>
      <w:r>
        <w:rPr>
          <w:rFonts w:ascii="宋体" w:hAnsi="宋体" w:eastAsia="宋体" w:cs="宋体"/>
          <w:color w:val="000"/>
          <w:sz w:val="28"/>
          <w:szCs w:val="28"/>
        </w:rPr>
        <w:t xml:space="preserve">  同时从今年开始，重点对中心镇和主干道路的集镇街道和庭院进行高标准园林式绿化，每年沿国道、省道选择1――2个集镇搞好绿化、香化、美化工作。今年我县已完成沿g105的红星镇街道和沿s102的西三十铺、五十铺两乡镇及刘集乡政府所在地的绿化、香化、美化工作。</w:t>
      </w:r>
    </w:p>
    <w:p>
      <w:pPr>
        <w:ind w:left="0" w:right="0" w:firstLine="560"/>
        <w:spacing w:before="450" w:after="450" w:line="312" w:lineRule="auto"/>
      </w:pPr>
      <w:r>
        <w:rPr>
          <w:rFonts w:ascii="宋体" w:hAnsi="宋体" w:eastAsia="宋体" w:cs="宋体"/>
          <w:color w:val="000"/>
          <w:sz w:val="28"/>
          <w:szCs w:val="28"/>
        </w:rPr>
        <w:t xml:space="preserve">  5、义务植树</w:t>
      </w:r>
    </w:p>
    <w:p>
      <w:pPr>
        <w:ind w:left="0" w:right="0" w:firstLine="560"/>
        <w:spacing w:before="450" w:after="450" w:line="312" w:lineRule="auto"/>
      </w:pPr>
      <w:r>
        <w:rPr>
          <w:rFonts w:ascii="宋体" w:hAnsi="宋体" w:eastAsia="宋体" w:cs="宋体"/>
          <w:color w:val="000"/>
          <w:sz w:val="28"/>
          <w:szCs w:val="28"/>
        </w:rPr>
        <w:t xml:space="preserve">  根据全国人大《关于开展全民义务植树运动的决议》和《安徽省全民义务植树条例》有关要求，大力开展全民义务植树运动，我县领导带头参加，分包绿化点，各部门、各单位互相配合，在县绿化委员会的统一组织下，全面开展全民义务植树运动，每年植节期间举行盛大宣传及植树活动，县领导及驻颍各单位都到义务植树基地完成法定植树任务。实行单位义务植树登记卡制度，各部门各单位按当年法定参加义务植树的人数、地点、数量、成活率等，填写《义务植树登记卡》，上报县绿化委，由县绿化委核实，林权确认后，颁发林权证书。同时加强对全民义务植树成果的保护，对义务栽植的林木、花草，由林权所属单位或承担管护者负责管护，层层落实管护责任制，确保栽一棵活一棵，造一片成一片。据统计，每年义务植树或栽花种草达300多万株，全县公民的绿化意识随机抽样调查达90%以上，全民义务植树尽责率达到95%以上。城镇“义务植树登记卡”制度和农村义务植树制度均已基本建立健全，全县基本上实现了全民义务植树基地化、科学化、制度化、规范化。</w:t>
      </w:r>
    </w:p>
    <w:p>
      <w:pPr>
        <w:ind w:left="0" w:right="0" w:firstLine="560"/>
        <w:spacing w:before="450" w:after="450" w:line="312" w:lineRule="auto"/>
      </w:pPr>
      <w:r>
        <w:rPr>
          <w:rFonts w:ascii="宋体" w:hAnsi="宋体" w:eastAsia="宋体" w:cs="宋体"/>
          <w:color w:val="000"/>
          <w:sz w:val="28"/>
          <w:szCs w:val="28"/>
        </w:rPr>
        <w:t xml:space="preserve">  6、林业育苗</w:t>
      </w:r>
    </w:p>
    <w:p>
      <w:pPr>
        <w:ind w:left="0" w:right="0" w:firstLine="560"/>
        <w:spacing w:before="450" w:after="450" w:line="312" w:lineRule="auto"/>
      </w:pPr>
      <w:r>
        <w:rPr>
          <w:rFonts w:ascii="宋体" w:hAnsi="宋体" w:eastAsia="宋体" w:cs="宋体"/>
          <w:color w:val="000"/>
          <w:sz w:val="28"/>
          <w:szCs w:val="28"/>
        </w:rPr>
        <w:t xml:space="preserve">  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20_年林业公安局长上半年个人述职报告如何写七</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