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2024年银行管理层人员的工作述职报告如何写</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银行管理层人员的工作述职报告如何写一您好!经过了多日的思考，我很抱歉递交了辞职信。首先感谢xx银行在我刚从xx大学金融专业毕业就给我就业机会，但是我现在只能说抱歉，因为我的离职。在xx银行三年多的时间里，我从实习生做到了大堂经理，我...</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20_年银行管理层人员的工作述职报告如何写一</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xx银行在我刚从xx大学金融专业毕业就给我就业机会，但是我现在只能说抱歉，因为我的离职。在xx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20_年银行管理层人员的工作述职报告如何写二</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20_年银行管理层人员的工作述职报告如何写三</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20_年银行管理层人员的工作述职报告如何写四</w:t>
      </w:r>
    </w:p>
    <w:p>
      <w:pPr>
        <w:ind w:left="0" w:right="0" w:firstLine="560"/>
        <w:spacing w:before="450" w:after="450" w:line="312" w:lineRule="auto"/>
      </w:pPr>
      <w:r>
        <w:rPr>
          <w:rFonts w:ascii="宋体" w:hAnsi="宋体" w:eastAsia="宋体" w:cs="宋体"/>
          <w:color w:val="000"/>
          <w:sz w:val="28"/>
          <w:szCs w:val="28"/>
        </w:rPr>
        <w:t xml:space="preserve">本人系**银行**支行员工，xx年8月参加工作，任职风险管理部综合统计岗。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20_年银行管理层人员的工作述职报告如何写五</w:t>
      </w:r>
    </w:p>
    <w:p>
      <w:pPr>
        <w:ind w:left="0" w:right="0" w:firstLine="560"/>
        <w:spacing w:before="450" w:after="450" w:line="312" w:lineRule="auto"/>
      </w:pPr>
      <w:r>
        <w:rPr>
          <w:rFonts w:ascii="宋体" w:hAnsi="宋体" w:eastAsia="宋体" w:cs="宋体"/>
          <w:color w:val="000"/>
          <w:sz w:val="28"/>
          <w:szCs w:val="28"/>
        </w:rPr>
        <w:t xml:space="preserve">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省〈归档文件整理规则〉实施细则》，从薄弱环节和业务基础工作入手，在不断完善基础建设，逐步推行规范管理的前提下，积极主动抓了全区各行的档案管理达标升级工作，取得了一定成效。到年末，全区九个县支行和地分行机关xx个单位的档案室，有x个达标，其中x个单位达到“省一级”，x个单位达到“省二级”，x个单位达到“省三级”，x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20_年，我们在认真学习《档案法》和《省档案管理条例》的基础上，按照《全省农行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2025-07-13T23:16:38+08:00</dcterms:created>
  <dcterms:modified xsi:type="dcterms:W3CDTF">2025-07-13T23:16:38+08:00</dcterms:modified>
</cp:coreProperties>
</file>

<file path=docProps/custom.xml><?xml version="1.0" encoding="utf-8"?>
<Properties xmlns="http://schemas.openxmlformats.org/officeDocument/2006/custom-properties" xmlns:vt="http://schemas.openxmlformats.org/officeDocument/2006/docPropsVTypes"/>
</file>