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推荐医生年终述职报告参考例文简短(九篇)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医生年终述职报告ppt参考例文简短一从医年来，本人坚持以十七大精神以及三个代表重要思想为指导，贯彻落实科学发展观，全面贯彻执行领导安排和布置的各项工作和任务，履行了一名医师的工作职责要求。牢固树立为人民服务的思想，急患者之所急，想患者之...</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推荐医生年终述职报告ppt参考例文简短一</w:t>
      </w:r>
    </w:p>
    <w:p>
      <w:pPr>
        <w:ind w:left="0" w:right="0" w:firstLine="560"/>
        <w:spacing w:before="450" w:after="450" w:line="312" w:lineRule="auto"/>
      </w:pPr>
      <w:r>
        <w:rPr>
          <w:rFonts w:ascii="宋体" w:hAnsi="宋体" w:eastAsia="宋体" w:cs="宋体"/>
          <w:color w:val="000"/>
          <w:sz w:val="28"/>
          <w:szCs w:val="28"/>
        </w:rPr>
        <w:t xml:space="preserve">从医年来，本人坚持以十七大精神以及三个代表重要思想为指导，贯彻落实科学发展观，全面贯彻执行领导安排和布置的各项工作和任务，履行了一名医师的工作职责要求。</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一年的时间很快过去了，在这一年中，在院领导班子及公共卫生科精心指导下，认真完成了各项工作任务，在思想觉悟方面有了更进一步的提高，现将本年度以来的工作情况述职如下：</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学习马列主义。xx思想。以“三个代表”重要思想为指导，坚持科学发展观，认真开展“创先争优”活动，积极参加各项活动。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88人，住院分娩84人，住院分娩率为96%，系统管理80人，系统管理率91%，高危住院分娩为11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xx体检制，重点加强对0-3岁儿童系统管理，我乡共有7岁以下儿童数6人，管理人数619人，管理率为96%，三岁以下儿童数283人，管理人数263人，管理率为93%，五岁以下儿童进行了营养评价，实查人数为3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x份发放叶酸片x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推荐医生年终述职报告ppt参考例文简短三</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推荐医生年终述职报告ppt参考例文简短五</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推荐医生年终述职报告ppt参考例文简短六</w:t>
      </w:r>
    </w:p>
    <w:p>
      <w:pPr>
        <w:ind w:left="0" w:right="0" w:firstLine="560"/>
        <w:spacing w:before="450" w:after="450" w:line="312" w:lineRule="auto"/>
      </w:pPr>
      <w:r>
        <w:rPr>
          <w:rFonts w:ascii="宋体" w:hAnsi="宋体" w:eastAsia="宋体" w:cs="宋体"/>
          <w:color w:val="000"/>
          <w:sz w:val="28"/>
          <w:szCs w:val="28"/>
        </w:rPr>
        <w:t xml:space="preserve">我毕业于…在一年之后,工作分配,有些是某某某医院销售总监,1994年11月潍坊医疗卫生管理专业研究生助教奖学金将于20__年,直到今天主持。28年来一直在从事的工作、妇幼保健在1994年11月被任命为医生。现在我得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三个代表”重要思想,始终坚持为人民服务的原则,坚持改革,领导思想的发展和进步,不断提高自己的政治理论。积极参与各种活动,维护政治领导下,团结同志,具有良好的职业道德和专业精神、勤奋、敬业、多次被评为县、市、省先进工作者。</w:t>
      </w:r>
    </w:p>
    <w:p>
      <w:pPr>
        <w:ind w:left="0" w:right="0" w:firstLine="560"/>
        <w:spacing w:before="450" w:after="450" w:line="312" w:lineRule="auto"/>
      </w:pPr>
      <w:r>
        <w:rPr>
          <w:rFonts w:ascii="宋体" w:hAnsi="宋体" w:eastAsia="宋体" w:cs="宋体"/>
          <w:color w:val="000"/>
          <w:sz w:val="28"/>
          <w:szCs w:val="28"/>
        </w:rPr>
        <w:t xml:space="preserve">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深深认识一个合格的医生应具备的素质妇产科杂志。努力提高自己的业务水平,不断提升企业理论研究的基础上,通过一个商业杂志订阅、书籍、妇幼卫生知识,了解社区参与生态旅游札记低头一看,丰富学生的知识。经常参加全国及国际会议,里面的知名专家、学者的学术研讨会,许多城市和弟弟学习新的医学知识和医疗技术和管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作程序、诊断和治疗的病人,细致很大程度上避免疾病。因为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在人才培养、办公室、积极引导水平的医师。在妇幼卫生工作人员培训、教学任务和责任,通过自己的具体指导和培训的各级人员的两个万人次,提高工作能力的女性各级员工,真正发挥主导作用。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1500多人、妇女和儿童,保证了系统管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初级卫生保健工作,并创造一个“爱”等。婴儿医院,认真组织学习和培训业务骨干,各级领导、城镇和作为,制定切实可行的措施,为实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由_uanchuanche布局,组织劳动力市场、乡镇的宣传,宣传资料,领导同志,并帮助引导乡镇做宣传,宣传清远的广告牌或母婴保健、实现一定的基础。积极的工作上,婚姻的一对健康知识和新娘,知识的优生优育、1-2使命班,增加母体自我照顾的能力,减少了母亲和新生儿发病率和死亡率,提高人口素质的县奠定了基础。</w:t>
      </w:r>
    </w:p>
    <w:p>
      <w:pPr>
        <w:ind w:left="0" w:right="0" w:firstLine="560"/>
        <w:spacing w:before="450" w:after="450" w:line="312" w:lineRule="auto"/>
      </w:pPr>
      <w:r>
        <w:rPr>
          <w:rFonts w:ascii="宋体" w:hAnsi="宋体" w:eastAsia="宋体" w:cs="宋体"/>
          <w:color w:val="000"/>
          <w:sz w:val="28"/>
          <w:szCs w:val="28"/>
        </w:rPr>
        <w:t xml:space="preserve">自从20__年以来,我的主人机构积极协调关系良好的领导下,齐心协力,实事求是,勇于创新,不断吸收先进的管理经验,坚持临床和卫生保健、yuanrong yuanmao,加上通过提高医疗设施,不断提高医疗、临床工作上了一个新台阶,推动工作。在管理,建立和完善制度,加强思想教育,注重提高,任人唯贤,发挥其主导作用的业务骨干,通过岗位责任制、措施,如龋齿标题,大大提高广大职工的积极性,增强了意识。临床工作一年以上的,有新突破,营业收入达建国以来的最高水平。社会健康的工作也得到进一步的完善,极大地提高了两guanlilv系统,减少了母亲和新生儿死亡率,使卫生工作推向一个新的飞跃。</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及《xx》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xx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推荐医生年终述职报告ppt参考例文简短九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教学工作中，认真钻研新大纲、吃透教材，积极开拓教学思路，圆满完成教研室分配的教学任务。</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w:t>
      </w:r>
    </w:p>
    <w:p>
      <w:pPr>
        <w:ind w:left="0" w:right="0" w:firstLine="560"/>
        <w:spacing w:before="450" w:after="450" w:line="312" w:lineRule="auto"/>
      </w:pPr>
      <w:r>
        <w:rPr>
          <w:rFonts w:ascii="宋体" w:hAnsi="宋体" w:eastAsia="宋体" w:cs="宋体"/>
          <w:color w:val="000"/>
          <w:sz w:val="28"/>
          <w:szCs w:val="28"/>
        </w:rPr>
        <w:t xml:space="preserve">团结协作精神好，与周围同志关系融洽，有较好的群众基础。同时，热爱党的教育事业，自觉遵守《xx》中的法律法规，服从分配，认真完成各项工作，处处以身作则，不断提高自己的水平。</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2025-05-02T22:52:10+08:00</dcterms:created>
  <dcterms:modified xsi:type="dcterms:W3CDTF">2025-05-02T22:52:10+08:00</dcterms:modified>
</cp:coreProperties>
</file>

<file path=docProps/custom.xml><?xml version="1.0" encoding="utf-8"?>
<Properties xmlns="http://schemas.openxmlformats.org/officeDocument/2006/custom-properties" xmlns:vt="http://schemas.openxmlformats.org/officeDocument/2006/docPropsVTypes"/>
</file>