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如何写银行员年终述职报告简短(5篇)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年终述职报告简短一您好!当日历一页页撕落，只剩下最后一页，一年就这样不知不觉，悄无声息地度过。在这一年里，每天记账，结账，做传票，写账簿，虽然没有赫赫显目的业绩和惊天动地的事业，但我尽心尽力，忠于职守。我用这平平淡淡的生活，平平...</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如何写银行员年终述职报告简短一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__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如何写银行员年终述职报告简短二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如何写银行员年终述职报告简短三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x的标志。感谢都司前大家庭的每一个成员，真诚地，带点酸的。最后祝愿我们都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如何写银行员年终述职报告简短四</w:t>
      </w:r>
    </w:p>
    <w:p>
      <w:pPr>
        <w:ind w:left="0" w:right="0" w:firstLine="560"/>
        <w:spacing w:before="450" w:after="450" w:line="312" w:lineRule="auto"/>
      </w:pPr>
      <w:r>
        <w:rPr>
          <w:rFonts w:ascii="宋体" w:hAnsi="宋体" w:eastAsia="宋体" w:cs="宋体"/>
          <w:color w:val="000"/>
          <w:sz w:val="28"/>
          <w:szCs w:val="28"/>
        </w:rPr>
        <w:t xml:space="preserve">调整信贷结构 促进商品流通</w:t>
      </w:r>
    </w:p>
    <w:p>
      <w:pPr>
        <w:ind w:left="0" w:right="0" w:firstLine="560"/>
        <w:spacing w:before="450" w:after="450" w:line="312" w:lineRule="auto"/>
      </w:pPr>
      <w:r>
        <w:rPr>
          <w:rFonts w:ascii="宋体" w:hAnsi="宋体" w:eastAsia="宋体" w:cs="宋体"/>
          <w:color w:val="000"/>
          <w:sz w:val="28"/>
          <w:szCs w:val="28"/>
        </w:rPr>
        <w:t xml:space="preserve">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如何写银行员年终述职报告简短五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