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如何写银行网点主任述职报告模板(精)</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如何写银行网点主任述职报告模板(精)一地址：________________________________________负责人或授权代理人：__________________________行政职务：_________________...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如何写银行网点主任述职报告模板(精)二</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xx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xx。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如何写银行网点主任述职报告模板(精)四</w:t>
      </w:r>
    </w:p>
    <w:p>
      <w:pPr>
        <w:ind w:left="0" w:right="0" w:firstLine="560"/>
        <w:spacing w:before="450" w:after="450" w:line="312" w:lineRule="auto"/>
      </w:pPr>
      <w:r>
        <w:rPr>
          <w:rFonts w:ascii="宋体" w:hAnsi="宋体" w:eastAsia="宋体" w:cs="宋体"/>
          <w:color w:val="000"/>
          <w:sz w:val="28"/>
          <w:szCs w:val="28"/>
        </w:rPr>
        <w:t xml:space="preserve">xx年2月~6月组队参加了中国互联网协会 建行“e路通”杯全国大学生网络商务创新应用大赛，从初赛近4000支队伍到复赛1000支队伍，成为全国总决赛100多支队伍之一，最后取得华中地区博客营销组一等奖、全国综合二等奖，建行实习调查报告。7月得到大赛组委会推荐到建行湖南省分行实习。</w:t>
      </w:r>
    </w:p>
    <w:p>
      <w:pPr>
        <w:ind w:left="0" w:right="0" w:firstLine="560"/>
        <w:spacing w:before="450" w:after="450" w:line="312" w:lineRule="auto"/>
      </w:pPr>
      <w:r>
        <w:rPr>
          <w:rFonts w:ascii="宋体" w:hAnsi="宋体" w:eastAsia="宋体" w:cs="宋体"/>
          <w:color w:val="000"/>
          <w:sz w:val="28"/>
          <w:szCs w:val="28"/>
        </w:rPr>
        <w:t xml:space="preserve">xx年8月10日，我来到建行湖南分行电子银行部开始为期一个月的实习。来之前心里有各种关于来建行实习经历的美好猜想：统一正式的装束、紧张有序的工作、整洁干净的办公桌……到了之后，心里放下了一切想象，从心里把自己当做出道这里工作的新人，对未知的工作角色有些许紧张和敬畏。我的工作从第一天的培训开始了。</w:t>
      </w:r>
    </w:p>
    <w:p>
      <w:pPr>
        <w:ind w:left="0" w:right="0" w:firstLine="560"/>
        <w:spacing w:before="450" w:after="450" w:line="312" w:lineRule="auto"/>
      </w:pPr>
      <w:r>
        <w:rPr>
          <w:rFonts w:ascii="宋体" w:hAnsi="宋体" w:eastAsia="宋体" w:cs="宋体"/>
          <w:color w:val="000"/>
          <w:sz w:val="28"/>
          <w:szCs w:val="28"/>
        </w:rPr>
        <w:t xml:space="preserve">我直属于电子银行部市场营销组，电子部营销组主管湖南省各地方县市分行电子产品营销工作。跟着工作这么长时间，我总结其工作重点为：收集汇总前期营销数据、分析用户需求并制定营销计划、下达营销任务并确保营销工作正常进行。建行电子银行产品服务处于同行业领先水平，网上银行、手机银行、电话银行、短信金管家等一系列产品的营销工作开展得很不错。接受了两天简单而具体的业务培训之后我们男女分组分别去了不同的岗位。我很荣幸参加了正在紧张进行的“短信金管家”营销工作。</w:t>
      </w:r>
    </w:p>
    <w:p>
      <w:pPr>
        <w:ind w:left="0" w:right="0" w:firstLine="560"/>
        <w:spacing w:before="450" w:after="450" w:line="312" w:lineRule="auto"/>
      </w:pPr>
      <w:r>
        <w:rPr>
          <w:rFonts w:ascii="宋体" w:hAnsi="宋体" w:eastAsia="宋体" w:cs="宋体"/>
          <w:color w:val="000"/>
          <w:sz w:val="28"/>
          <w:szCs w:val="28"/>
        </w:rPr>
        <w:t xml:space="preserve">电子部在7月29号下发了《关于进一步加强短信金管家营销工作的通知》，为了检查各分行营销工作的实施情况，需要联系省内各网点经理行长，收集最新营销反馈数据并记录营销任务下达之后遇到的问题及建议，其实就是一次对短信业务实施新优惠条件后客户如何反应的市场调查。短信金管家的客户按道分为个人客户和企业客户，拿到营销日报之后，我要根据每个行不同客户类型的营销数据进行针对性提问，营销工作做得好的网点给予鼓励并收集值得借鉴的营销措施，成绩不好就要给客户经理施加压力，同时督促他按照通知开展营销工作，尽快完成营销任务。</w:t>
      </w:r>
    </w:p>
    <w:p>
      <w:pPr>
        <w:ind w:left="0" w:right="0" w:firstLine="560"/>
        <w:spacing w:before="450" w:after="450" w:line="312" w:lineRule="auto"/>
      </w:pPr>
      <w:r>
        <w:rPr>
          <w:rFonts w:ascii="宋体" w:hAnsi="宋体" w:eastAsia="宋体" w:cs="宋体"/>
          <w:color w:val="000"/>
          <w:sz w:val="28"/>
          <w:szCs w:val="28"/>
        </w:rPr>
        <w:t xml:space="preserve">对湖南省分行有17个二级行共496个网点的经理，大范围沟通交流最优效率的方式就是通过电话，为了体现省行对这次营销工作的重视，谭总决定使用建行95533统一客服中心话务系统对网点进行业务外呼，这就对我的话务技术有专业水平的要求。95533代表建行的声音，她有一个非常优秀的话务团队。不仅负责客户每日来电咨询和投诉，也协助各部门做业务外呼，比如个贷客户催款、提醒客户积分兑奖、核实客户领奖情况、协助营销工作：将新的营销活动通知给客户并对不同客户做针对性营销……有行外的也有行内的，每一次通话不容许有一点技术性失误。我在95533客服中心进行了两天的培训，正式上岗之前必须通过电子部的考核。试听了数百个电话之后，我充满信心地拨通谭总的电话请他考核我是否达到专业水平。</w:t>
      </w:r>
    </w:p>
    <w:p>
      <w:pPr>
        <w:ind w:left="0" w:right="0" w:firstLine="560"/>
        <w:spacing w:before="450" w:after="450" w:line="312" w:lineRule="auto"/>
      </w:pPr>
      <w:r>
        <w:rPr>
          <w:rFonts w:ascii="宋体" w:hAnsi="宋体" w:eastAsia="宋体" w:cs="宋体"/>
          <w:color w:val="000"/>
          <w:sz w:val="28"/>
          <w:szCs w:val="28"/>
        </w:rPr>
        <w:t xml:space="preserve">做外呼不仅需要扎实的业务知识，还需要专业的话务素养，包括耐心、细心和应变能力，更需要一流的执行力，将外呼任务完全无误地表达下去，同时做好准备应变来自一线工作人员提出的各种问题，能解决的一定要即时解决，不能解决的也要尽快核实回复，否则可能会因为一个简单的问题影响网点正常工作和建行的信誉，以客户为中心要求每一次都确保客户满意！</w:t>
      </w:r>
    </w:p>
    <w:p>
      <w:pPr>
        <w:ind w:left="0" w:right="0" w:firstLine="560"/>
        <w:spacing w:before="450" w:after="450" w:line="312" w:lineRule="auto"/>
      </w:pPr>
      <w:r>
        <w:rPr>
          <w:rFonts w:ascii="宋体" w:hAnsi="宋体" w:eastAsia="宋体" w:cs="宋体"/>
          <w:color w:val="000"/>
          <w:sz w:val="28"/>
          <w:szCs w:val="28"/>
        </w:rPr>
        <w:t xml:space="preserve">外呼一开始因为业务知识不全面、面对的都是经理行长级别的人物心里很紧张，在95533这个优秀团队成员的帮助和照顾下我很快适应了新角色，在谈话过程中既能完整传达省行的精神也能根据实际情况发掘出不同的反馈问题和意见，每次通话结束听到对方说“谢谢”以沟通之后愉快的心情都让我很有成就感。</w:t>
      </w:r>
    </w:p>
    <w:p>
      <w:pPr>
        <w:ind w:left="0" w:right="0" w:firstLine="560"/>
        <w:spacing w:before="450" w:after="450" w:line="312" w:lineRule="auto"/>
      </w:pPr>
      <w:r>
        <w:rPr>
          <w:rFonts w:ascii="宋体" w:hAnsi="宋体" w:eastAsia="宋体" w:cs="宋体"/>
          <w:color w:val="000"/>
          <w:sz w:val="28"/>
          <w:szCs w:val="28"/>
        </w:rPr>
        <w:t xml:space="preserve">在工作中，我总结了网点经理提出的问题建议，对短信业务来说，问题主要集中在以下地方：</w:t>
      </w:r>
    </w:p>
    <w:p>
      <w:pPr>
        <w:ind w:left="0" w:right="0" w:firstLine="560"/>
        <w:spacing w:before="450" w:after="450" w:line="312" w:lineRule="auto"/>
      </w:pPr>
      <w:r>
        <w:rPr>
          <w:rFonts w:ascii="宋体" w:hAnsi="宋体" w:eastAsia="宋体" w:cs="宋体"/>
          <w:color w:val="000"/>
          <w:sz w:val="28"/>
          <w:szCs w:val="28"/>
        </w:rPr>
        <w:t xml:space="preserve">1、收费标准，对批量签约的代发代扣客户可以实行按条收费，为什么不对散户也实行这个标准?</w:t>
      </w:r>
    </w:p>
    <w:p>
      <w:pPr>
        <w:ind w:left="0" w:right="0" w:firstLine="560"/>
        <w:spacing w:before="450" w:after="450" w:line="312" w:lineRule="auto"/>
      </w:pPr>
      <w:r>
        <w:rPr>
          <w:rFonts w:ascii="宋体" w:hAnsi="宋体" w:eastAsia="宋体" w:cs="宋体"/>
          <w:color w:val="000"/>
          <w:sz w:val="28"/>
          <w:szCs w:val="28"/>
        </w:rPr>
        <w:t xml:space="preserve">2、地方县市营销开展得没有长沙地区好，为什么不能按移动的做法对不同地区的客户有不同的优惠，给经济相对落后地区的客户更多实惠?</w:t>
      </w:r>
    </w:p>
    <w:p>
      <w:pPr>
        <w:ind w:left="0" w:right="0" w:firstLine="560"/>
        <w:spacing w:before="450" w:after="450" w:line="312" w:lineRule="auto"/>
      </w:pPr>
      <w:r>
        <w:rPr>
          <w:rFonts w:ascii="宋体" w:hAnsi="宋体" w:eastAsia="宋体" w:cs="宋体"/>
          <w:color w:val="000"/>
          <w:sz w:val="28"/>
          <w:szCs w:val="28"/>
        </w:rPr>
        <w:t xml:space="preserve">3、后台集中批量签约客户的做法好像并没有减轻柜台的工作，反而收集个人签名、提交省行电子部审核的流程更繁琐了;</w:t>
      </w:r>
    </w:p>
    <w:p>
      <w:pPr>
        <w:ind w:left="0" w:right="0" w:firstLine="560"/>
        <w:spacing w:before="450" w:after="450" w:line="312" w:lineRule="auto"/>
      </w:pPr>
      <w:r>
        <w:rPr>
          <w:rFonts w:ascii="宋体" w:hAnsi="宋体" w:eastAsia="宋体" w:cs="宋体"/>
          <w:color w:val="000"/>
          <w:sz w:val="28"/>
          <w:szCs w:val="28"/>
        </w:rPr>
        <w:t xml:space="preserve">4、资金变动之后短信发送不及时;收费之前要发送短信进行收费提醒;短信运营商提供的激活程序太麻烦影响网点工作效率，需要简化流程;网银、手机银行、短信银行开通的系统需要整合，对于捆绑式开通的客户不需要重新进入系统，会更方便节省柜台工作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都有一份数据报表上交，周有周汇报，这些总结也让我养成了注意细节、从数据中发现问题总结趋势的习惯。日报每天都需要及时反馈到营销组负责人谭总那里，谭总通常会从报告中发现隐藏的问题，然后直接打电话通知二级行对有问题的网点给予帮助及时解决，同时对辖内网点工作做相应的调整。有时候一个电话就能挽回一个企业数千个客户。</w:t>
      </w:r>
    </w:p>
    <w:p>
      <w:pPr>
        <w:ind w:left="0" w:right="0" w:firstLine="560"/>
        <w:spacing w:before="450" w:after="450" w:line="312" w:lineRule="auto"/>
      </w:pPr>
      <w:r>
        <w:rPr>
          <w:rFonts w:ascii="宋体" w:hAnsi="宋体" w:eastAsia="宋体" w:cs="宋体"/>
          <w:color w:val="000"/>
          <w:sz w:val="28"/>
          <w:szCs w:val="28"/>
        </w:rPr>
        <w:t xml:space="preserve">10天之后，第一个任务顺利完成。对所有数据进行了汇总并整理成了一个报告，谭总看过之后说总结的问题很典型，会将这个报告作为重要的营销报告上交给行长，做一个阶段性营销结总结。</w:t>
      </w:r>
    </w:p>
    <w:p>
      <w:pPr>
        <w:ind w:left="0" w:right="0" w:firstLine="560"/>
        <w:spacing w:before="450" w:after="450" w:line="312" w:lineRule="auto"/>
      </w:pPr>
      <w:r>
        <w:rPr>
          <w:rFonts w:ascii="宋体" w:hAnsi="宋体" w:eastAsia="宋体" w:cs="宋体"/>
          <w:color w:val="000"/>
          <w:sz w:val="28"/>
          <w:szCs w:val="28"/>
        </w:rPr>
        <w:t xml:space="preserve">之后就在办公室做一些协助工作，算是办公室助理吧~~~包括制作excel表格和一些数据整理工作。做实习生最重要的就是有礼貌和勤奋，事无巨细都要认真完成，细节中体现一个人的工作态度，以后工作后做职场新人注意。办公室真是一个神奇的地方，每天朝夕相处，怎么处理好办公室关系也是一门学问，以后要好好学习。</w:t>
      </w:r>
    </w:p>
    <w:p>
      <w:pPr>
        <w:ind w:left="0" w:right="0" w:firstLine="560"/>
        <w:spacing w:before="450" w:after="450" w:line="312" w:lineRule="auto"/>
      </w:pPr>
      <w:r>
        <w:rPr>
          <w:rFonts w:ascii="宋体" w:hAnsi="宋体" w:eastAsia="宋体" w:cs="宋体"/>
          <w:color w:val="000"/>
          <w:sz w:val="28"/>
          <w:szCs w:val="28"/>
        </w:rPr>
        <w:t xml:space="preserve">适应工作后发现工作和学习一样，每天都有具体的任务，日目标、周目标、月目标、年目标，认真完成每天的目标之后就可以达到一个长期目标。细分之后，每天的工作变得简单而具体，有的人会认为这样的生活单调而枯燥，如果没有一颗“耐得住寂寞”的心工作起来就会带来烦恼。心态真的很重要，将每一天未知的工作都当做全新的挑战，对工作有一份责任感，我想快乐地工作不会很难。</w:t>
      </w:r>
    </w:p>
    <w:p>
      <w:pPr>
        <w:ind w:left="0" w:right="0" w:firstLine="560"/>
        <w:spacing w:before="450" w:after="450" w:line="312" w:lineRule="auto"/>
      </w:pPr>
      <w:r>
        <w:rPr>
          <w:rFonts w:ascii="宋体" w:hAnsi="宋体" w:eastAsia="宋体" w:cs="宋体"/>
          <w:color w:val="000"/>
          <w:sz w:val="28"/>
          <w:szCs w:val="28"/>
        </w:rPr>
        <w:t xml:space="preserve">实习结束后就要面临就业压力了，9月份开始就要进各种各样的招聘会，做人比做事难。我相信建行实习的这段经历带给我的不仅仅是经验，还有心理上的一笔财富，金融危机的大背景下就业难从业也难，从心理上对求职就业做好准备才是最重要的。</w:t>
      </w:r>
    </w:p>
    <w:p>
      <w:pPr>
        <w:ind w:left="0" w:right="0" w:firstLine="560"/>
        <w:spacing w:before="450" w:after="450" w:line="312" w:lineRule="auto"/>
      </w:pPr>
      <w:r>
        <w:rPr>
          <w:rFonts w:ascii="宋体" w:hAnsi="宋体" w:eastAsia="宋体" w:cs="宋体"/>
          <w:color w:val="000"/>
          <w:sz w:val="28"/>
          <w:szCs w:val="28"/>
        </w:rPr>
        <w:t xml:space="preserve">希望建行给我带来好运，谢谢实习过程中给我帮助的所有人!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如何写银行网点主任述职报告模板(精)五</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  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 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 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 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 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企业银行编号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客户服务中心</w:t>
      </w:r>
    </w:p>
    <w:p>
      <w:pPr>
        <w:ind w:left="0" w:right="0" w:firstLine="560"/>
        <w:spacing w:before="450" w:after="450" w:line="312" w:lineRule="auto"/>
      </w:pPr>
      <w:r>
        <w:rPr>
          <w:rFonts w:ascii="宋体" w:hAnsi="宋体" w:eastAsia="宋体" w:cs="宋体"/>
          <w:color w:val="000"/>
          <w:sz w:val="28"/>
          <w:szCs w:val="28"/>
        </w:rPr>
        <w:t xml:space="preserve">经办：____________ 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如何写银行网点主任述职报告模板(精)六</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如何写银行网点主任述职报告模板(精)七</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经过实习，在毕业前先接触一下社会，了解一下企业，为自我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仅为广大客户所信赖，已成为中国最大的银行之一。在海外，建设银行同样经过自我的努力赢得了优良的信誉，被《财富》评为世界500强企业之一。中国建设银行阜新分行一向鼎立支持阜新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提高，是与国外银行竞争的基本条件。所以银行从上到下，都要树立一种竞争认识，服务认识。同时经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中央银行一再出台有关鼓励银行向中小企业贷款的方案，可是，在各个银行内部都有严格的控制。建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此刻银行是实行的柜员制，所以我并没有机会去进行实时操作，所以能做的就是把培训时的技能操作和综合柜员的操作结合起来，寻找两者的不一样，并记录下不一样业务类型的交易码和分析码及特殊业务的类型。可是就是从旁边的学习中，我同样学到了很多的东西。当银行提出从以产品创新为中心到以顾客为中心转变的原则时，就是对业务员最大的挑战和考验。业务员所要求的不仅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立学习性组织，争做学习性员工”每个员工勤奋学习的精神，带动着银行业务的广泛开展。经过与业务员的接触，我还了解了银行的操作流程及储蓄业务方面的知识。储蓄业务实行的是柜员负责制，就是每个柜员都能够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本事的凭证，核查贷款资料的真实性、完整性、准确性、有效性等等，经过面谈、现场调查等方法，对其还款本事、买卖行为的真实性、贷款担保情景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经过长达一个月的实践操作，我学到了很多在教室上学不到的东西，获得了宝贵的实践经验，锻炼了自我的学习本事、动手本事、交际本事等，明白了在以后的工作中所需要的本事和态度，能够让自我在今后两年中重点培养自我在这方面的本事，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职责心必须要强。俗话说一切从小映大，银行本来8点正式上班，但我发现所有的员工职责心都很强，都又敬业奉献精神，早早7。30就到岗，常常晚上加班到九点多，甚至周末也不休息。对于任一笔业务，态度十分认真，对所需要的资料常常核对几遍，对于企业供给的数据也会仔细研究，若发现不正常数据，则会到企业认真考察，而不是敷衍了事，蒙混过关。这都让我看到了自我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一天都是各司其职，可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并且大家在完成自我的任务后，都会自觉的帮忙同事完成他人工作，营造了一个优良的环境，也让我学会了如何与大家交流，明白了一些在与同事的交流中应注意的细节，在为顾客的营销中、与领导的谈话中、与客户的协调中都大大提升了自我的交际本事。</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可是当赵叔叔考验我时记忆却模糊不清，让自我也大为吃惊，所以下定决心回到学校还会很刻苦的、很扎实地认真学习，让自我在以后工作中能够应运自如，为自我奠定坚实的理论基础，并且联系实际，坚持锻炼自我的实践本事，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此刻的大学生或多或少都有一些心高气傲，眼高手低，我也不例外。然而在实践工作中，我才发现，在大学里学到的书本东西如果不在实际的工作中加以运用，就不能发挥出知识的力量，有了知识基础并不能说明就比学历低的人本事高很多，很多工作都是熟能生巧，我们坚决不能以自我的学历作为骄傲的资本，只能以知识作为基础，脚踏实地，一步一个脚印，虚心向学长学姐们学习，凭着对新事物的理解学习本事强，在不断的摸索锻炼中，不断发掘出自我的潜能，不断提高自我的本事，才会有完美的未来，而不能一开始就要求太高，想一步登天，否则不仅仅成不了才，还会挥霍掉自我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能够查到一个人的信用记录。在实习阶段，对于个人住房贷款、消费贷款、作为企业法定代表人、开门做生意等的个人信息都有必须的要求，一旦客户被拉入黑名单，如利用信用卡提现、逾期不还款等违规现象出现，办理所有的业务都将受阻，为了让人生光彩照人，一路顺通，受过高等教育的我们都应当做到诚信，不仅仅仅是在银行的业务上，更应当是在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2025-05-01T23:48:41+08:00</dcterms:created>
  <dcterms:modified xsi:type="dcterms:W3CDTF">2025-05-01T23:48:41+08:00</dcterms:modified>
</cp:coreProperties>
</file>

<file path=docProps/custom.xml><?xml version="1.0" encoding="utf-8"?>
<Properties xmlns="http://schemas.openxmlformats.org/officeDocument/2006/custom-properties" xmlns:vt="http://schemas.openxmlformats.org/officeDocument/2006/docPropsVTypes"/>
</file>