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2024年林业局述职报告林业局工作报告通用(5篇)</w:t>
      </w:r>
      <w:bookmarkEnd w:id="1"/>
    </w:p>
    <w:p>
      <w:pPr>
        <w:jc w:val="center"/>
        <w:spacing w:before="0" w:after="450"/>
      </w:pPr>
      <w:r>
        <w:rPr>
          <w:rFonts w:ascii="Arial" w:hAnsi="Arial" w:eastAsia="Arial" w:cs="Arial"/>
          <w:color w:val="999999"/>
          <w:sz w:val="20"/>
          <w:szCs w:val="20"/>
        </w:rPr>
        <w:t xml:space="preserve">来源：网络  作者：青苔石径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林业局述职报告林业局工作报告通用一一是今年年初由林场牵头专门召开了相关单位负责人会议，对20xx年的造林中存在的问题进行了总结。以进一步明确落实绿化工作责任制，确保全面完成今冬明春的绿化造林任务。同时要求全体人员都参与植树造林活动，...</w:t>
      </w:r>
    </w:p>
    <w:p>
      <w:pPr>
        <w:ind w:left="0" w:right="0" w:firstLine="560"/>
        <w:spacing w:before="450" w:after="450" w:line="312" w:lineRule="auto"/>
      </w:pPr>
      <w:r>
        <w:rPr>
          <w:rFonts w:ascii="黑体" w:hAnsi="黑体" w:eastAsia="黑体" w:cs="黑体"/>
          <w:color w:val="000000"/>
          <w:sz w:val="36"/>
          <w:szCs w:val="36"/>
          <w:b w:val="1"/>
          <w:bCs w:val="1"/>
        </w:rPr>
        <w:t xml:space="preserve">20_年林业局述职报告林业局工作报告通用一</w:t>
      </w:r>
    </w:p>
    <w:p>
      <w:pPr>
        <w:ind w:left="0" w:right="0" w:firstLine="560"/>
        <w:spacing w:before="450" w:after="450" w:line="312" w:lineRule="auto"/>
      </w:pPr>
      <w:r>
        <w:rPr>
          <w:rFonts w:ascii="宋体" w:hAnsi="宋体" w:eastAsia="宋体" w:cs="宋体"/>
          <w:color w:val="000"/>
          <w:sz w:val="28"/>
          <w:szCs w:val="28"/>
        </w:rPr>
        <w:t xml:space="preserve">一是今年年初由林场牵头专门召开了相关单位负责人会议，对20xx年的造林中存在的问题进行了总结。以进一步明确落实绿化工作责任制，确保全面完成今冬明春的绿化造林任务。同时要求全体人员都参与植树造林活动，由于领导的表帅作用，大大推动了我场今年的植树造林工作。二是狠抓栽植质量。为了保证植树的成活率，今年我们从植树的源头进行抓起，本着“充分准备、精心组织、适时栽植、确保两率”的原则，在栽植过程中，对每道工序严格把关，发现问题及时纠正，我们的做法是：</w:t>
      </w:r>
    </w:p>
    <w:p>
      <w:pPr>
        <w:ind w:left="0" w:right="0" w:firstLine="560"/>
        <w:spacing w:before="450" w:after="450" w:line="312" w:lineRule="auto"/>
      </w:pPr>
      <w:r>
        <w:rPr>
          <w:rFonts w:ascii="宋体" w:hAnsi="宋体" w:eastAsia="宋体" w:cs="宋体"/>
          <w:color w:val="000"/>
          <w:sz w:val="28"/>
          <w:szCs w:val="28"/>
        </w:rPr>
        <w:t xml:space="preserve">（1）选择优良苗木，做到三不栽。根茎小于2.5cm，高度小于3.5cm不栽；有病虫害苗不栽；矮苗、弱苗不栽。</w:t>
      </w:r>
    </w:p>
    <w:p>
      <w:pPr>
        <w:ind w:left="0" w:right="0" w:firstLine="560"/>
        <w:spacing w:before="450" w:after="450" w:line="312" w:lineRule="auto"/>
      </w:pPr>
      <w:r>
        <w:rPr>
          <w:rFonts w:ascii="宋体" w:hAnsi="宋体" w:eastAsia="宋体" w:cs="宋体"/>
          <w:color w:val="000"/>
          <w:sz w:val="28"/>
          <w:szCs w:val="28"/>
        </w:rPr>
        <w:t xml:space="preserve">（2）精细整地，凡砍伐迹地和宜林地场进行了清理和整平；</w:t>
      </w:r>
    </w:p>
    <w:p>
      <w:pPr>
        <w:ind w:left="0" w:right="0" w:firstLine="560"/>
        <w:spacing w:before="450" w:after="450" w:line="312" w:lineRule="auto"/>
      </w:pPr>
      <w:r>
        <w:rPr>
          <w:rFonts w:ascii="宋体" w:hAnsi="宋体" w:eastAsia="宋体" w:cs="宋体"/>
          <w:color w:val="000"/>
          <w:sz w:val="28"/>
          <w:szCs w:val="28"/>
        </w:rPr>
        <w:t xml:space="preserve">（3）严格规范栽植技术，严格按技术操作规程要求作业，开塘、植树、的条件的地块逐步浇水，并对每一道工序进行检查。</w:t>
      </w:r>
    </w:p>
    <w:p>
      <w:pPr>
        <w:ind w:left="0" w:right="0" w:firstLine="560"/>
        <w:spacing w:before="450" w:after="450" w:line="312" w:lineRule="auto"/>
      </w:pPr>
      <w:r>
        <w:rPr>
          <w:rFonts w:ascii="宋体" w:hAnsi="宋体" w:eastAsia="宋体" w:cs="宋体"/>
          <w:color w:val="000"/>
          <w:sz w:val="28"/>
          <w:szCs w:val="28"/>
        </w:rPr>
        <w:t xml:space="preserve">一是层层签订绿化造林工作责任状，将责任落实到基层，落实到地块、苗木、责任人，对林业重点工程实行领导包干责任制度，每个重点工程都要有领导干部负责，实行一级抓一级，一级对一级负责，形成盖边到底的责任网络体系。二是层层建立督查制度，加大对绿化造林工作的督查力度。三是层层建立通报制度，对造林的进度、实绩、存在的问题及时通报，从而推动全年造林任务的全面完成。</w:t>
      </w:r>
    </w:p>
    <w:p>
      <w:pPr>
        <w:ind w:left="0" w:right="0" w:firstLine="560"/>
        <w:spacing w:before="450" w:after="450" w:line="312" w:lineRule="auto"/>
      </w:pPr>
      <w:r>
        <w:rPr>
          <w:rFonts w:ascii="宋体" w:hAnsi="宋体" w:eastAsia="宋体" w:cs="宋体"/>
          <w:color w:val="000"/>
          <w:sz w:val="28"/>
          <w:szCs w:val="28"/>
        </w:rPr>
        <w:t xml:space="preserve">扎实搞好林木保护工作以加强分场管理为核心，切实管好林业资源。一是组织班组定期召开护林员会议，完善护林日志，组织学习林业法律法规，努力提高分场护林员素质；二是充分发挥巡视员的作用。专门抽出二名职工，不定期对全场林带进行巡查，堵住源头，管住乱砍滥伐不良行为，切实保护森林资源；三是严格森林限额采伐制度，每年林木采伐计划，均按规定报县林业行政主管部门批准，并严格按照审批计划执行。四是强化火源管理，搞好三防工作。</w:t>
      </w:r>
    </w:p>
    <w:p>
      <w:pPr>
        <w:ind w:left="0" w:right="0" w:firstLine="560"/>
        <w:spacing w:before="450" w:after="450" w:line="312" w:lineRule="auto"/>
      </w:pPr>
      <w:r>
        <w:rPr>
          <w:rFonts w:ascii="宋体" w:hAnsi="宋体" w:eastAsia="宋体" w:cs="宋体"/>
          <w:color w:val="000"/>
          <w:sz w:val="28"/>
          <w:szCs w:val="28"/>
        </w:rPr>
        <w:t xml:space="preserve">认真搞好森林防火宣传和防火知识的普及，健全各分场、大队的森林防火网络，严防林地火灾发生。五是做到一栽就管。苗木栽植完毕，立即和农户签订林下承包种植合同，实现以种代抚，改变了过去农户自由种植，管理无序的状况，这样既管好了幼林，减少了林业管理费用，又增加了林业收入。</w:t>
      </w:r>
    </w:p>
    <w:p>
      <w:pPr>
        <w:ind w:left="0" w:right="0" w:firstLine="560"/>
        <w:spacing w:before="450" w:after="450" w:line="312" w:lineRule="auto"/>
      </w:pPr>
      <w:r>
        <w:rPr>
          <w:rFonts w:ascii="宋体" w:hAnsi="宋体" w:eastAsia="宋体" w:cs="宋体"/>
          <w:color w:val="000"/>
          <w:sz w:val="28"/>
          <w:szCs w:val="28"/>
        </w:rPr>
        <w:t xml:space="preserve">多年来林木的品种结构是制约我场林业发展的重要原因之一，针对农场土质特点。一是推进苗木产业建设，服务农场经济。继续对72杨进行提纯复壮，同时积极引进生长速度更快的中林20xx和35杨，并引进少量耐盐碱品种中天杨，对盐碱地进行改造。紧紧抓住“35杨”的品种优势，栽植了35杨苗100亩，有力推进苗木产业化进程。二是全年继续发展景观绿化苗，对引进的桂花、红枫、樱花三个品种2万多苗木进行了精心养护，今年我们又引进女贞苗2万株，目前长势良好，为今后发展景观绿化苗木，打造品牌，培养新的经济增长点打下了基础。</w:t>
      </w:r>
    </w:p>
    <w:p>
      <w:pPr>
        <w:ind w:left="0" w:right="0" w:firstLine="560"/>
        <w:spacing w:before="450" w:after="450" w:line="312" w:lineRule="auto"/>
      </w:pPr>
      <w:r>
        <w:rPr>
          <w:rFonts w:ascii="宋体" w:hAnsi="宋体" w:eastAsia="宋体" w:cs="宋体"/>
          <w:color w:val="000"/>
          <w:sz w:val="28"/>
          <w:szCs w:val="28"/>
        </w:rPr>
        <w:t xml:space="preserve">今年在继续完善绿化改造工作外，重点加强绿化的管护工作，全年在劳动力较为紧张的情况下，仍投入近千人工对绿化进行修剪、治虫，保证了绿化环境。</w:t>
      </w:r>
    </w:p>
    <w:p>
      <w:pPr>
        <w:ind w:left="0" w:right="0" w:firstLine="560"/>
        <w:spacing w:before="450" w:after="450" w:line="312" w:lineRule="auto"/>
      </w:pPr>
      <w:r>
        <w:rPr>
          <w:rFonts w:ascii="宋体" w:hAnsi="宋体" w:eastAsia="宋体" w:cs="宋体"/>
          <w:color w:val="000"/>
          <w:sz w:val="28"/>
          <w:szCs w:val="28"/>
        </w:rPr>
        <w:t xml:space="preserve">今年在确保林业管理水平稳步提升的基础上，狠抓管理，做好服务，一方面抓好扬水总站的运行管理，确保农业生产供水；另一方面利用自有挖掘机开挖农田水利土方近15万方，平整土地近千亩；各区的道路大多修建于上世纪九十年代，已使用十几年，维护工作较为繁重，加强养路工的教育与管理，做好道路的`养护工作，保证了农业生产交通运输。</w:t>
      </w:r>
    </w:p>
    <w:p>
      <w:pPr>
        <w:ind w:left="0" w:right="0" w:firstLine="560"/>
        <w:spacing w:before="450" w:after="450" w:line="312" w:lineRule="auto"/>
      </w:pPr>
      <w:r>
        <w:rPr>
          <w:rFonts w:ascii="宋体" w:hAnsi="宋体" w:eastAsia="宋体" w:cs="宋体"/>
          <w:color w:val="000"/>
          <w:sz w:val="28"/>
          <w:szCs w:val="28"/>
        </w:rPr>
        <w:t xml:space="preserve">1、当前受金融危机的影响，林木市场行情疲软，影响我场林业生产效益。尤其是前些年培育的部分景观苗木市场价格回落较大。</w:t>
      </w:r>
    </w:p>
    <w:p>
      <w:pPr>
        <w:ind w:left="0" w:right="0" w:firstLine="560"/>
        <w:spacing w:before="450" w:after="450" w:line="312" w:lineRule="auto"/>
      </w:pPr>
      <w:r>
        <w:rPr>
          <w:rFonts w:ascii="宋体" w:hAnsi="宋体" w:eastAsia="宋体" w:cs="宋体"/>
          <w:color w:val="000"/>
          <w:sz w:val="28"/>
          <w:szCs w:val="28"/>
        </w:rPr>
        <w:t xml:space="preserve">2、部分条田防风林地盐碱严重，栽植的树木，成活率低，且有逐步死亡的可能。未能选到既抗碱又速生的树种。</w:t>
      </w:r>
    </w:p>
    <w:p>
      <w:pPr>
        <w:ind w:left="0" w:right="0" w:firstLine="560"/>
        <w:spacing w:before="450" w:after="450" w:line="312" w:lineRule="auto"/>
      </w:pPr>
      <w:r>
        <w:rPr>
          <w:rFonts w:ascii="宋体" w:hAnsi="宋体" w:eastAsia="宋体" w:cs="宋体"/>
          <w:color w:val="000"/>
          <w:sz w:val="28"/>
          <w:szCs w:val="28"/>
        </w:rPr>
        <w:t xml:space="preserve">3、林业生产抗击自然灾害的能力较差，春季的干热风，土壤返碱严重，造成防风林带树木大片的死亡，夏季又遇到大风袭击，造成局部林带的树木倒伏，给林业生产带来了一定的影响。</w:t>
      </w:r>
    </w:p>
    <w:p>
      <w:pPr>
        <w:ind w:left="0" w:right="0" w:firstLine="560"/>
        <w:spacing w:before="450" w:after="450" w:line="312" w:lineRule="auto"/>
      </w:pPr>
      <w:r>
        <w:rPr>
          <w:rFonts w:ascii="宋体" w:hAnsi="宋体" w:eastAsia="宋体" w:cs="宋体"/>
          <w:color w:val="000"/>
          <w:sz w:val="28"/>
          <w:szCs w:val="28"/>
        </w:rPr>
        <w:t xml:space="preserve">4、各类毁林事件没有得到根本的杜绝，部分职工农田种植焚烧秸杆引起烧毁树木的事件时有发生，偷盗树木事件又有所抬头。</w:t>
      </w:r>
    </w:p>
    <w:p>
      <w:pPr>
        <w:ind w:left="0" w:right="0" w:firstLine="560"/>
        <w:spacing w:before="450" w:after="450" w:line="312" w:lineRule="auto"/>
      </w:pPr>
      <w:r>
        <w:rPr>
          <w:rFonts w:ascii="宋体" w:hAnsi="宋体" w:eastAsia="宋体" w:cs="宋体"/>
          <w:color w:val="000"/>
          <w:sz w:val="28"/>
          <w:szCs w:val="28"/>
        </w:rPr>
        <w:t xml:space="preserve">1、鉴于目前林木市场疲软的状况，20xx年重点加强现有林木林地管理，提高林木蓄积存量。</w:t>
      </w:r>
    </w:p>
    <w:p>
      <w:pPr>
        <w:ind w:left="0" w:right="0" w:firstLine="560"/>
        <w:spacing w:before="450" w:after="450" w:line="312" w:lineRule="auto"/>
      </w:pPr>
      <w:r>
        <w:rPr>
          <w:rFonts w:ascii="宋体" w:hAnsi="宋体" w:eastAsia="宋体" w:cs="宋体"/>
          <w:color w:val="000"/>
          <w:sz w:val="28"/>
          <w:szCs w:val="28"/>
        </w:rPr>
        <w:t xml:space="preserve">2、继续加强调研，提高景观苗木的培育力度。加强前些年培育的樱花、桂花、红枫等苗木的管理，待苗木市场状况恢复后上市；同时准备扦插部分杨树苗木，拓宽苗木品种，提高适应市场的能力。</w:t>
      </w:r>
    </w:p>
    <w:p>
      <w:pPr>
        <w:ind w:left="0" w:right="0" w:firstLine="560"/>
        <w:spacing w:before="450" w:after="450" w:line="312" w:lineRule="auto"/>
      </w:pPr>
      <w:r>
        <w:rPr>
          <w:rFonts w:ascii="宋体" w:hAnsi="宋体" w:eastAsia="宋体" w:cs="宋体"/>
          <w:color w:val="000"/>
          <w:sz w:val="28"/>
          <w:szCs w:val="28"/>
        </w:rPr>
        <w:t xml:space="preserve">3、加强基础调研工作，适时淘汰部分老旧品种意杨，更新部分防风林带。</w:t>
      </w:r>
    </w:p>
    <w:p>
      <w:pPr>
        <w:ind w:left="0" w:right="0" w:firstLine="560"/>
        <w:spacing w:before="450" w:after="450" w:line="312" w:lineRule="auto"/>
      </w:pPr>
      <w:r>
        <w:rPr>
          <w:rFonts w:ascii="宋体" w:hAnsi="宋体" w:eastAsia="宋体" w:cs="宋体"/>
          <w:color w:val="000"/>
          <w:sz w:val="28"/>
          <w:szCs w:val="28"/>
        </w:rPr>
        <w:t xml:space="preserve">4、盘活现有苗木林地资源，增加收入，提高效益。如银杏苗木林地的承包模式探讨。</w:t>
      </w:r>
    </w:p>
    <w:p>
      <w:pPr>
        <w:ind w:left="0" w:right="0" w:firstLine="560"/>
        <w:spacing w:before="450" w:after="450" w:line="312" w:lineRule="auto"/>
      </w:pPr>
      <w:r>
        <w:rPr>
          <w:rFonts w:ascii="宋体" w:hAnsi="宋体" w:eastAsia="宋体" w:cs="宋体"/>
          <w:color w:val="000"/>
          <w:sz w:val="28"/>
          <w:szCs w:val="28"/>
        </w:rPr>
        <w:t xml:space="preserve">5、加强林地管理力度，规范林下种植管理。</w:t>
      </w:r>
    </w:p>
    <w:p>
      <w:pPr>
        <w:ind w:left="0" w:right="0" w:firstLine="560"/>
        <w:spacing w:before="450" w:after="450" w:line="312" w:lineRule="auto"/>
      </w:pPr>
      <w:r>
        <w:rPr>
          <w:rFonts w:ascii="黑体" w:hAnsi="黑体" w:eastAsia="黑体" w:cs="黑体"/>
          <w:color w:val="000000"/>
          <w:sz w:val="36"/>
          <w:szCs w:val="36"/>
          <w:b w:val="1"/>
          <w:bCs w:val="1"/>
        </w:rPr>
        <w:t xml:space="preserve">20_年林业局述职报告林业局工作报告通用二</w:t>
      </w:r>
    </w:p>
    <w:p>
      <w:pPr>
        <w:ind w:left="0" w:right="0" w:firstLine="560"/>
        <w:spacing w:before="450" w:after="450" w:line="312" w:lineRule="auto"/>
      </w:pPr>
      <w:r>
        <w:rPr>
          <w:rFonts w:ascii="宋体" w:hAnsi="宋体" w:eastAsia="宋体" w:cs="宋体"/>
          <w:color w:val="000"/>
          <w:sz w:val="28"/>
          <w:szCs w:val="28"/>
        </w:rPr>
        <w:t xml:space="preserve">20x年我局在县委、政府的正确领导，上级业务主管部门的精心指导和各乡镇各部门的大力支持下，按照县委提出的“呵护绿心、领跑昌铜、融入省会、和美靖安”的发展方针，紧紧围绕“水木清华禅韵靖安”形象定位，立足“两转三争”大竞赛活动和5a创建要求，坚持一手抓稳定，一手抓发展，较好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服务全县中心工作方面。做好昌铜高速公路靖安段1.94公里两侧可视范围内的山貌林相改造提升，完成改造面积88亩。完成仁首加油站经宝峰至三爪仑50公里旅游公路的彩化提升工作。投资5000万元的省航空护林直升机场项目已确定落户我县香田乡渔桥村。县生态公益林场与环保桥(上海)环境技术有限公司正式签订了开发林业碳汇项目的协议(温室气体自愿减排量开发和买卖服务)。正式启动了省级森林城市创建工作，成立了省级森林城市创建领导小组，目前已完成省级森林城市建设总体规划编制，并举办了一序列以“森林城市创建”为主题的诗词吟唱、中小学征文等活动。完成连天红项目、省纪委办案点、省公安厅警犬基地、立青林业综合开发项目等林地报批工作，全年共移植影响工程建设古樟20株，办理项目征占用林地报批16宗，面积79.3公顷，收缴植被恢复费308.8万元。积极配合县旅游集散中心及新建汽车站的征地拆迁工作，成立了林业局蛇场清算工作领导小组，并制定了《靖安县蛇类养殖场清算工作方案》，正组织实施。做好中源滑雪场重大项目涉及林业方面的服务工作。全力配合做好了虎啸峡违规设施的拆除工作以及城市升级改造攻坚战涉及林业局的工作。洪屏抽水蓄能电站新增项目占用三爪仑国家森林公园林地审核意见获国家林业局批复。做好林业招商引资项目的对接和服务工作，我局引进的由江西立青林业生态发展有限公司投资1.5亿元的林业综合开发项目顺利落地开工，目前已完成地基工程,其它招商引资项目正积极对接。完成鹤坪森林公园600余株死亡樟树的换树补种工作。完成上级交办的宝峰第二届孝文化庙会对接厦门南音乐团等工作任务。</w:t>
      </w:r>
    </w:p>
    <w:p>
      <w:pPr>
        <w:ind w:left="0" w:right="0" w:firstLine="560"/>
        <w:spacing w:before="450" w:after="450" w:line="312" w:lineRule="auto"/>
      </w:pPr>
      <w:r>
        <w:rPr>
          <w:rFonts w:ascii="宋体" w:hAnsi="宋体" w:eastAsia="宋体" w:cs="宋体"/>
          <w:color w:val="000"/>
          <w:sz w:val="28"/>
          <w:szCs w:val="28"/>
        </w:rPr>
        <w:t xml:space="preserve">2、森林资源培育方面。去冬今春共完成人工造林0.72万亩，低产低效用材林改造0.16万亩，森林抚育1.01万亩，实施封山育林1.39万亩，毛竹林改造1.8万亩，毛竹林经营道路修建138.1公里。完成木材战略储备示范基地珍稀树种现有林改培1000亩，杉木现有林改培1667亩，今冬明春造林整地1980亩。实施乡村风景林建设，已规划实施4个乡村风景林示范村。全面实施“树保姆”古树名木管护机制，对重点风景区及主干公路两侧第一批100株古树名木设立永久性围栏和标示牌，并对全县古树名木进行编号、归档，文化底蕴收集，古树名木保护率达到100%。开展了三爪仑国家森林公园申报省级示范森林公园的创建工作，已完成申报材料的组织、编印和上报。三爪仑国家森林公园保护利用设施建设项目获国家发改委批复实施，争取中央资金720万元。</w:t>
      </w:r>
    </w:p>
    <w:p>
      <w:pPr>
        <w:ind w:left="0" w:right="0" w:firstLine="560"/>
        <w:spacing w:before="450" w:after="450" w:line="312" w:lineRule="auto"/>
      </w:pPr>
      <w:r>
        <w:rPr>
          <w:rFonts w:ascii="宋体" w:hAnsi="宋体" w:eastAsia="宋体" w:cs="宋体"/>
          <w:color w:val="000"/>
          <w:sz w:val="28"/>
          <w:szCs w:val="28"/>
        </w:rPr>
        <w:t xml:space="preserve">3、森林资源保护管理方面。推进国家森林可持续经营试点工作，《靖安县国家森林可持续经营试点实施方案》获省林业厅批复，现已全面启动20x年森林可持续经营试点任务，成立项目工作组，开展六大工程、五个模式点的营建，并进行数据监测。依法依规安排下达人工商品林林木采伐指标21665立方米，严格执行天然林停止商业性采伐、禁伐天然阔叶林等政策。做好启动天然林保护工程的前期工作。完成第九次全国森林资源清查涉及靖安县的资源清查任务。开展了第二次全国重点保护野生植物外业调查。根据国家林业局及省厅统一部署，启动实施全县林地年度变更暨森林资源数据更新的调查工作。建立公益林地理信息系统加强对全县公益林监管，与财政部门联合对各乡镇公益林补偿资金使用情况进行了检查，并制定下发了《靖安县生态公益林补偿资金发放管理暂行办法》，进一步明确职责，有效提高公益林补偿资金的使用效率。对全县省批木材检查站电子监控及局总控室进行了升级改造，并在全县范围内开展20x年度林政资源管理检查工作和为期三个月的严厉打击非法占用林地等违法犯罪专项行动，对全县农贸市场开展打击破坏野生动物资源的联合执法。1-10月全县共开展林业执法侦破涉林案件205起，其中刑事立案23起;查扣各类非法运输木材车辆70余辆，处理违法犯罪人员260余人，为国家挽回经济损失300余万元。积极争取上级资金实施生物防火林带项目，确保林业灾害防控工作有序开展。年初与各乡镇签订森林防火责任状，层层传导压力。截止目前，20x全年未发生森林火灾，我县荣获20x年度“全省春季森林防火平安县”称号。</w:t>
      </w:r>
    </w:p>
    <w:p>
      <w:pPr>
        <w:ind w:left="0" w:right="0" w:firstLine="560"/>
        <w:spacing w:before="450" w:after="450" w:line="312" w:lineRule="auto"/>
      </w:pPr>
      <w:r>
        <w:rPr>
          <w:rFonts w:ascii="宋体" w:hAnsi="宋体" w:eastAsia="宋体" w:cs="宋体"/>
          <w:color w:val="000"/>
          <w:sz w:val="28"/>
          <w:szCs w:val="28"/>
        </w:rPr>
        <w:t xml:space="preserve">4、林业改革方面。林权配套改革完成森林资源流转面积2263亩，流转金额271万元;林权抵押贷款25起9054亩，贷款金额902万元;林权纠错413宗。协助乡镇开展调处山林纠纷工作43次，协助人民法院开展山林纠纷x8次。调处山林承包纠纷14起，接待林农来信来访58人次，落实上级转办的上访件7宗，纠纷调处满意率98%。国有林场改革顺利通过了国家验收，现正积极实施国有林场改革的后续配套工作。通过改革顺利将国有林场退休及在岗职工全部纳入城镇职工医疗保险并参保大病医疗保险，成功化解国有林场与银行历史债务1874万元。完成生态公益林场森林经营方案的编制和国有林场备案登记工作，成功将双溪分场并入红岗分场，完善了生态公益林场各项经营管理制度。积极探索国有林场经营发展模式，努力培植国有林场新的经济增长点。全面完成了20x年度周坊分场40户原址重建及20x年度青山园艺场180户异地新建配套服务设施的建设。平稳地做好20x年青山园艺场180户新建住宅的分房工作，现180户新建住宅已移交至各分场，各分场正按程序将住宅分配至职工手中，交付住宅钥匙。20x年国有林场危旧房改造任务383户已全部完工(其中县生态公益林场323户，三爪仑生态公益林场60户)，目前正在对项目工程进行竣工验收。</w:t>
      </w:r>
    </w:p>
    <w:p>
      <w:pPr>
        <w:ind w:left="0" w:right="0" w:firstLine="560"/>
        <w:spacing w:before="450" w:after="450" w:line="312" w:lineRule="auto"/>
      </w:pPr>
      <w:r>
        <w:rPr>
          <w:rFonts w:ascii="宋体" w:hAnsi="宋体" w:eastAsia="宋体" w:cs="宋体"/>
          <w:color w:val="000"/>
          <w:sz w:val="28"/>
          <w:szCs w:val="28"/>
        </w:rPr>
        <w:t xml:space="preserve">5、自身建设方面。扎实推进“两学一做”学习教育活动，制定“两学一做”实施方案，成立领导小组，利用微信平台建立“两学一做”党员学习的平台，制作有动漫、知识问答等形式的学习课件，并通过“两学一做”、“每日一答”的新方式进行宣传。落实了党风廉政建设责任并签订了责任书。开展了林业系统集中整治和查处基层侵害群众利益不正之风和x问题专项行动。实行了机关工作人员上下班脸谱打卡制度，并对木材检查站工作人员建立了“五年轮岗”计划，计划用五年时间实行山上片山下片、南河线北河线基层木材检查站工作人员的全员轮岗，通过以上措施进一步改进了林业系统干部职工的工作作风。林业职工篮球场完成了升级改造，进一步丰富了广大干部职工业余文化体育生活。顺利完成局公车改革相关工作，建立了林业执法执勤用车管理制度。进一步规范了公务接待、机关食堂、会议差旅和机关财务管理等方面工作。做好了党代会代表、人大代表、政协委员的推荐选举工作。</w:t>
      </w:r>
    </w:p>
    <w:p>
      <w:pPr>
        <w:ind w:left="0" w:right="0" w:firstLine="560"/>
        <w:spacing w:before="450" w:after="450" w:line="312" w:lineRule="auto"/>
      </w:pPr>
      <w:r>
        <w:rPr>
          <w:rFonts w:ascii="宋体" w:hAnsi="宋体" w:eastAsia="宋体" w:cs="宋体"/>
          <w:color w:val="000"/>
          <w:sz w:val="28"/>
          <w:szCs w:val="28"/>
        </w:rPr>
        <w:t xml:space="preserve">二、面临的主要困难和问题</w:t>
      </w:r>
    </w:p>
    <w:p>
      <w:pPr>
        <w:ind w:left="0" w:right="0" w:firstLine="560"/>
        <w:spacing w:before="450" w:after="450" w:line="312" w:lineRule="auto"/>
      </w:pPr>
      <w:r>
        <w:rPr>
          <w:rFonts w:ascii="宋体" w:hAnsi="宋体" w:eastAsia="宋体" w:cs="宋体"/>
          <w:color w:val="000"/>
          <w:sz w:val="28"/>
          <w:szCs w:val="28"/>
        </w:rPr>
        <w:t xml:space="preserve">一是工作人员年龄老化。目前林业局共有行政事业人员137人，平均年龄47.2岁，其中30岁以下6人，30岁至50岁间85人，50岁以上46人。人员年龄的老化，造成很多工作面临“青黄不接”、“后继无人”的尴尬局面。特别是林业技术人员的缺乏，知识更新缓慢，造成许多现代林业技术工作开展困难。</w:t>
      </w:r>
    </w:p>
    <w:p>
      <w:pPr>
        <w:ind w:left="0" w:right="0" w:firstLine="560"/>
        <w:spacing w:before="450" w:after="450" w:line="312" w:lineRule="auto"/>
      </w:pPr>
      <w:r>
        <w:rPr>
          <w:rFonts w:ascii="宋体" w:hAnsi="宋体" w:eastAsia="宋体" w:cs="宋体"/>
          <w:color w:val="000"/>
          <w:sz w:val="28"/>
          <w:szCs w:val="28"/>
        </w:rPr>
        <w:t xml:space="preserve">二是经济压力巨大。20x年3月国家出台新规，将林业“两金”征收标准降为零及启动天然林禁伐政策，直接导致了林业生产经营收入变为零。经测算，林业局今年经费缺口达600余万元，压力空前巨大。除按县政府政策我局20x年度奖励性工资难于兑现外，我局正常运转资金缺口达300万元。其中仅县森林x经费缺口近50万元，目前队员工资低且年龄老化，造成了年轻队员难招、森林防火物资储备不足的困境。</w:t>
      </w:r>
    </w:p>
    <w:p>
      <w:pPr>
        <w:ind w:left="0" w:right="0" w:firstLine="560"/>
        <w:spacing w:before="450" w:after="450" w:line="312" w:lineRule="auto"/>
      </w:pPr>
      <w:r>
        <w:rPr>
          <w:rFonts w:ascii="宋体" w:hAnsi="宋体" w:eastAsia="宋体" w:cs="宋体"/>
          <w:color w:val="000"/>
          <w:sz w:val="28"/>
          <w:szCs w:val="28"/>
        </w:rPr>
        <w:t xml:space="preserve">三是林政资源管理难度加大。资源保护与经济发展的矛盾日益凸显，随着国家执行严格的林地限额审批制度，许多涉林项目的林地报批、公益林调整等难度进一步加大。同时社会上吸毒人员偷运木材时常发生、蚂蚁搬家式偷盗频发，造成林业执法难度加大。目前石镜至武宁的跨县公路路基工程已完成，车辆可以通行。因该条通道为新建道路且跨市通行，全程未设木材检查站，我局经常接到群众举报有车辆无证运输木材经石镜偷运出县，该条公路上急需新建一处木材检查站开展林政执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全力服务县中心工作。全力配合5a创建，抓好昌铜高速生态经济带涉及林业方面的工作，同时做好宝峰故事、禅意养生园、中源滑雪场、足球村、红屏电站后续工程、仁首农光互补二期等项目的林地报批、苗木评估、公益林调整等服务工作。及时调处和化解各类信访纠纷矛盾，全力服务和保障县重点工程的推进。积极开展省级森林城市的创建工作，争取年底前完成省级森林城市规划的专家评审，全面推进省级森林城市规划项目的实施。积极对接省水投合作林业项目，做好鹤坪森林公园及靖武公路森林资源保护服务中心项目的前期准备工作。按照县开放型经济要求和任务，结合我县产业特点和林业特色，开展地图式招商，争取更多的好项目、大项目落户靖安。按县城市升级改造指挥部的统一部署，全面完成交办的各项工作。</w:t>
      </w:r>
    </w:p>
    <w:p>
      <w:pPr>
        <w:ind w:left="0" w:right="0" w:firstLine="560"/>
        <w:spacing w:before="450" w:after="450" w:line="312" w:lineRule="auto"/>
      </w:pPr>
      <w:r>
        <w:rPr>
          <w:rFonts w:ascii="宋体" w:hAnsi="宋体" w:eastAsia="宋体" w:cs="宋体"/>
          <w:color w:val="000"/>
          <w:sz w:val="28"/>
          <w:szCs w:val="28"/>
        </w:rPr>
        <w:t xml:space="preserve">2、加大森林资源培育和保护力度。一是抓好今冬明春新造林的规划设计、整地清理、苗木调剂等工作，严把造林质量关。继续实施低产低效林改造和乡村风景林建设项目，强化森林抚育、封山育林、毛竹林改造等项目的成果监测，巩固森林培育成果。继续加强古树名木保护，落实“树保姆”管护机制。加大省级森林城市的创建力度，确保20x年通过省级核验。二是全面开展林业碳汇的实施工作，落实相关协议，争取尽早挂牌交易。三是推进我县森林可持续经营试点工作，按照省厅批复的森林可持续经营方案开展各种模式林的建设，并抓好我县的相关工作落实。四是加强森林资源保护力度，全面停止全县国有林场天然林商业性采伐，积极推进集体和个人所有的天然林协议停止商业性采伐，逐步实现全县天然林资源保护全覆盖。五是严格执行林木采伐指标管理制度，建立推广“五位一体”联合护林模式。六是加强林地、公益林管理，整合林业执法力量，积极组建林业综合执法大队。全面做好林业灾害防控和安全生产工作。七是继续督促施工单位抓好鹤坪森林公园死亡樟树的补植及养护等工作，妥善处理死亡樟树后续工作。稳步推进三爪仑国家森林公园保护利用设施建设项目建设。</w:t>
      </w:r>
    </w:p>
    <w:p>
      <w:pPr>
        <w:ind w:left="0" w:right="0" w:firstLine="560"/>
        <w:spacing w:before="450" w:after="450" w:line="312" w:lineRule="auto"/>
      </w:pPr>
      <w:r>
        <w:rPr>
          <w:rFonts w:ascii="宋体" w:hAnsi="宋体" w:eastAsia="宋体" w:cs="宋体"/>
          <w:color w:val="000"/>
          <w:sz w:val="28"/>
          <w:szCs w:val="28"/>
        </w:rPr>
        <w:t xml:space="preserve">3、深化林业改革。林权配套改革方面，引导规范流转，加强流转服务，加快建立县、乡、村三级联动的森林资源流转服务平台。配合金融部门开发适应林业生产特点的金融产品，加快推进林权抵押贷款和小额贴息贷款，以适应林业发展的需要。调动保险公司拓展业务的积极性，拓展森林保险覆盖面。国有林场改革方面，巩固国有林场改革重组成果，做好红岗移民村整体移交香田乡相关工作，妥善处理靖安县蛇类养殖场债务清算工作。在完成国有林场备案登记后，通过建章立制，狠抓内部管理，保障林场运行平稳。进一步加快实施国有林场危旧房改造项目，为20__年项目按时开工做好准备，同时要加大安全生产责任制的落实，确保安全生产无责任事故。加大工作力度对接有关部门，尽早促成林业碳汇上市交易。</w:t>
      </w:r>
    </w:p>
    <w:p>
      <w:pPr>
        <w:ind w:left="0" w:right="0" w:firstLine="560"/>
        <w:spacing w:before="450" w:after="450" w:line="312" w:lineRule="auto"/>
      </w:pPr>
      <w:r>
        <w:rPr>
          <w:rFonts w:ascii="宋体" w:hAnsi="宋体" w:eastAsia="宋体" w:cs="宋体"/>
          <w:color w:val="000"/>
          <w:sz w:val="28"/>
          <w:szCs w:val="28"/>
        </w:rPr>
        <w:t xml:space="preserve">4、加强自身建设。一是深入推进“两学一做”学习教育。严格按照县委工作部署和要求，保质保量完成规定动作，结合实际创新自选动作，推进“两学一做”学习教育工作延伸至每个支部、每个党员，掀起“两学一做”学习教育活动的x。二是认真编制20x年部门预算和20x年决算工作，充分发挥财务的核算与监督职能，加大各项费用控制力度。三是加强对各单位落实党风廉政建设工作的监督管理，进一步改进工作作风，提高工作效率。四是加大宣传力度，树立林业良好社会形象。加强林业干部职工的法制教育，进一步提高遵纪守法的法律意识。五是继续执行“三公”经费的有关政策，按公务消费网络监管平台要求做好相关工作。六是做好公车改革相关后续工作。</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当前因林业“两金”降为零，林业收入几乎为零，国家目前未出台相应政策进行补偿。林业局经济空前紧张，致使许多工作无法正常开展。建议上级在林业“两金”降为零的背景下加大资金扶持力度，出台转移支付政策，以保障林业工作持续健康开展。</w:t>
      </w:r>
    </w:p>
    <w:p>
      <w:pPr>
        <w:ind w:left="0" w:right="0" w:firstLine="560"/>
        <w:spacing w:before="450" w:after="450" w:line="312" w:lineRule="auto"/>
      </w:pPr>
      <w:r>
        <w:rPr>
          <w:rFonts w:ascii="宋体" w:hAnsi="宋体" w:eastAsia="宋体" w:cs="宋体"/>
          <w:color w:val="000"/>
          <w:sz w:val="28"/>
          <w:szCs w:val="28"/>
        </w:rPr>
        <w:t xml:space="preserve">2、我县已纳入全省生态文明先行示范县，林业作为陆地生态系统主体承担着生态建设的重要任务，当前林业系统干部职工年龄老化、林业经济困难、森林资源保护难度加大，建议政府加大对林业政策的倾斜力度，在事业干部招聘、林业资金投入、林业项目安排上给予倾斜，以促进我县生态建设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20_年林业局述职报告林业局工作报告通用三</w:t>
      </w:r>
    </w:p>
    <w:p>
      <w:pPr>
        <w:ind w:left="0" w:right="0" w:firstLine="560"/>
        <w:spacing w:before="450" w:after="450" w:line="312" w:lineRule="auto"/>
      </w:pPr>
      <w:r>
        <w:rPr>
          <w:rFonts w:ascii="宋体" w:hAnsi="宋体" w:eastAsia="宋体" w:cs="宋体"/>
          <w:color w:val="000"/>
          <w:sz w:val="28"/>
          <w:szCs w:val="28"/>
        </w:rPr>
        <w:t xml:space="preserve">xx年我局在全面推进集体林权制度改革的形势下，信访案件比较平稳，全年无出现上京涉林信访案件，上省信访案件也大幅度下降。全年我局共受理上访、信访案件共18宗，受理上访、信访案件比上年下降了10宗，办结18宗，办结率为100%。其中：省林业厅转达的3宗,市信访局交办的4宗，群众来信8宗，接待群众来访3宗，12人次。对照《信访工作目标管理考核办法》(云办发[xx]11号)，我局进行了认真的自查，xx年度信访工作自评100分。</w:t>
      </w:r>
    </w:p>
    <w:p>
      <w:pPr>
        <w:ind w:left="0" w:right="0" w:firstLine="560"/>
        <w:spacing w:before="450" w:after="450" w:line="312" w:lineRule="auto"/>
      </w:pPr>
      <w:r>
        <w:rPr>
          <w:rFonts w:ascii="宋体" w:hAnsi="宋体" w:eastAsia="宋体" w:cs="宋体"/>
          <w:color w:val="000"/>
          <w:sz w:val="28"/>
          <w:szCs w:val="28"/>
        </w:rPr>
        <w:t xml:space="preserve">今年，我局领导高度重视，加强对信访工作的领导。一是调整了信访工作领导机构，由局党组书记、局长洪成权任组长、副局长任副组长，局各科室负责人组成的市林业局信访工作领导小组，下设信访工作领导小组办公室，安排1人专门负责信访工作。二是林权争议调处科正式挂牌动作，充实2名林权争议调处专职人员，确保山林权属纠纷调处工作有机构、有编制、有人员、有人管，切实做好涉林山纠信访案件调处工作。三是局与各直属单位签订了目标责任书，落实信访工作责任制，落实“一岗双责”的工作格局。</w:t>
      </w:r>
    </w:p>
    <w:p>
      <w:pPr>
        <w:ind w:left="0" w:right="0" w:firstLine="560"/>
        <w:spacing w:before="450" w:after="450" w:line="312" w:lineRule="auto"/>
      </w:pPr>
      <w:r>
        <w:rPr>
          <w:rFonts w:ascii="宋体" w:hAnsi="宋体" w:eastAsia="宋体" w:cs="宋体"/>
          <w:color w:val="000"/>
          <w:sz w:val="28"/>
          <w:szCs w:val="28"/>
        </w:rPr>
        <w:t xml:space="preserve">根据信访工作的实际，为了保证我局信访工作的有序开展，在处理信访工作中按《信访条例》的要求，加大对《信访条例》宣传力度。通过在各种会议、座谈、自学等形式组织全体干部职工学习《信访条例》，并通过墙报、xx林业、公开信息栏等形式宣传《信访条例》和我局的信访工作情况，使全局干部职工了解、熟悉《信访条例》，掌握处理信访事项的工作方式、方法，把信访工作作为维护我市林区大局稳定的重要工作来抓。</w:t>
      </w:r>
    </w:p>
    <w:p>
      <w:pPr>
        <w:ind w:left="0" w:right="0" w:firstLine="560"/>
        <w:spacing w:before="450" w:after="450" w:line="312" w:lineRule="auto"/>
      </w:pPr>
      <w:r>
        <w:rPr>
          <w:rFonts w:ascii="宋体" w:hAnsi="宋体" w:eastAsia="宋体" w:cs="宋体"/>
          <w:color w:val="000"/>
          <w:sz w:val="28"/>
          <w:szCs w:val="28"/>
        </w:rPr>
        <w:t xml:space="preserve">今年以来，我局加强对情报信息的收取、汇总和分析研判，做到了“早发现、早报告、早控制、早解决”和情况清、底数明，及时发现影响社会稳定的苗头，牢固掌握了工作的主动权，确保了信息渠道灵敏、快捷、畅通。对4起涉林突出问题个案，我局落实了一起案件由一名领导包案，进行全方位、立体式监控，做到了信息提前掌握，措施提前研究，工作提前介入，防止聚集、上访。在十八大、省、市“两会”期间，按照市信访维稳办的要求，坚持每天零报告和周报告制度，及时准确报送信访维稳信息。</w:t>
      </w:r>
    </w:p>
    <w:p>
      <w:pPr>
        <w:ind w:left="0" w:right="0" w:firstLine="560"/>
        <w:spacing w:before="450" w:after="450" w:line="312" w:lineRule="auto"/>
      </w:pPr>
      <w:r>
        <w:rPr>
          <w:rFonts w:ascii="宋体" w:hAnsi="宋体" w:eastAsia="宋体" w:cs="宋体"/>
          <w:color w:val="000"/>
          <w:sz w:val="28"/>
          <w:szCs w:val="28"/>
        </w:rPr>
        <w:t xml:space="preserve">为切实做好的信访工作，我局的信访工作坚持由党组书记、局长亲自抓，分管领导具体抓，办公室、林权争议调处科负责具体工作，根据《信访条例》的规定，按照《林业局处理信访突出问题及群体性事件集体上访工作预案》和《林业局信访制度》，明确了有关职能科室的职责和办理信访事项的程序。在接到信访事项，先由首问科室登记，并填写《群众来(访)信登记表》，并提出处理意见，送局分管领导审定后报局长审批，之后由专人送承办的科室或转达有关单位认真办理，结案后把全部资料送回专人归档。答复信访人的文书全部经局政策法规科审阅和局领导审定后再发出，保证了我局接到的信访事项能依法依规办理。在办理信访事项时，按照《信访条例》的要求，制作了办理信访事项所须相关的八种《告知单》，并根据需要按要求发出有关的告知单。</w:t>
      </w:r>
    </w:p>
    <w:p>
      <w:pPr>
        <w:ind w:left="0" w:right="0" w:firstLine="560"/>
        <w:spacing w:before="450" w:after="450" w:line="312" w:lineRule="auto"/>
      </w:pPr>
      <w:r>
        <w:rPr>
          <w:rFonts w:ascii="宋体" w:hAnsi="宋体" w:eastAsia="宋体" w:cs="宋体"/>
          <w:color w:val="000"/>
          <w:sz w:val="28"/>
          <w:szCs w:val="28"/>
        </w:rPr>
        <w:t xml:space="preserve">根据市社会稳定“百日防护期”工作方案，我局领导高度重视，召开专门会议，落实专人负责，切实做好“百日防护期”社会稳定工作。</w:t>
      </w:r>
    </w:p>
    <w:p>
      <w:pPr>
        <w:ind w:left="0" w:right="0" w:firstLine="560"/>
        <w:spacing w:before="450" w:after="450" w:line="312" w:lineRule="auto"/>
      </w:pPr>
      <w:r>
        <w:rPr>
          <w:rFonts w:ascii="宋体" w:hAnsi="宋体" w:eastAsia="宋体" w:cs="宋体"/>
          <w:color w:val="000"/>
          <w:sz w:val="28"/>
          <w:szCs w:val="28"/>
        </w:rPr>
        <w:t xml:space="preserve">局党组书记、局长洪成权同志亲自批阅省、市社会稳定“百日防护期”工作方案，明确落实局党组成员、森林防火副总指挥梁勇诚同志主要负责，由局信访办具体负责日常工作。</w:t>
      </w:r>
    </w:p>
    <w:p>
      <w:pPr>
        <w:ind w:left="0" w:right="0" w:firstLine="560"/>
        <w:spacing w:before="450" w:after="450" w:line="312" w:lineRule="auto"/>
      </w:pPr>
      <w:r>
        <w:rPr>
          <w:rFonts w:ascii="宋体" w:hAnsi="宋体" w:eastAsia="宋体" w:cs="宋体"/>
          <w:color w:val="000"/>
          <w:sz w:val="28"/>
          <w:szCs w:val="28"/>
        </w:rPr>
        <w:t xml:space="preserve">我局根据市维稳办《转发“百日防护期”工作方案和考核办法的通知》(云维稳办密电[xx]40号)精神，于8月30日制订了《林业局社会稳定“百日防护期”工作方案》，并印发到相关科室、单位，落实工作责任和具体维稳措施。</w:t>
      </w:r>
    </w:p>
    <w:p>
      <w:pPr>
        <w:ind w:left="0" w:right="0" w:firstLine="560"/>
        <w:spacing w:before="450" w:after="450" w:line="312" w:lineRule="auto"/>
      </w:pPr>
      <w:r>
        <w:rPr>
          <w:rFonts w:ascii="宋体" w:hAnsi="宋体" w:eastAsia="宋体" w:cs="宋体"/>
          <w:color w:val="000"/>
          <w:sz w:val="28"/>
          <w:szCs w:val="28"/>
        </w:rPr>
        <w:t xml:space="preserve">市委办市府办《关于落实党政领导包案调处突出问题的通知》(云委办发电[xx]94号)，市党政领导包案涉林案件4宗，我局分别落实4名领导包案：洪成权局长负责罗定市苹塘镇范朝辉等人到中南海周边非正常</w:t>
      </w:r>
    </w:p>
    <w:p>
      <w:pPr>
        <w:ind w:left="0" w:right="0" w:firstLine="560"/>
        <w:spacing w:before="450" w:after="450" w:line="312" w:lineRule="auto"/>
      </w:pPr>
      <w:r>
        <w:rPr>
          <w:rFonts w:ascii="宋体" w:hAnsi="宋体" w:eastAsia="宋体" w:cs="宋体"/>
          <w:color w:val="000"/>
          <w:sz w:val="28"/>
          <w:szCs w:val="28"/>
        </w:rPr>
        <w:t xml:space="preserve">常上访，反映今年4月，该镇政府与部分村民签订林地租赁合同，并转租给中材罗定水泥有限公司开采，严重破坏生态环境，影响村民正常生产生活，要求停止开采并予以赔偿问题。招海成副局长负责罗定市?塘镇北羌村牛头村小组覃继耀等人到省集体上访，反映华润水泥项目中皮带廊用地非法征收农田及矿山用地非法侵占山场问题。黎彦楷副局长负责xx县南江口镇古蓬村高桥岭脚村小组陈华清等人来访，反映该项村连塘片在1969年大造林时规划该村小组190亩山地作为联队林场，要求归还该山地经营权。梁勇诚森林防火专职副总指挥负责xx县大湾镇五星村仓管小组李英九等村民联名致辞省委书记汪洋同志要求解决他们与罗定市双东镇以民村下湾村和大湾镇前进村圩尾的山权纠纷问题。</w:t>
      </w:r>
    </w:p>
    <w:p>
      <w:pPr>
        <w:ind w:left="0" w:right="0" w:firstLine="560"/>
        <w:spacing w:before="450" w:after="450" w:line="312" w:lineRule="auto"/>
      </w:pPr>
      <w:r>
        <w:rPr>
          <w:rFonts w:ascii="宋体" w:hAnsi="宋体" w:eastAsia="宋体" w:cs="宋体"/>
          <w:color w:val="000"/>
          <w:sz w:val="28"/>
          <w:szCs w:val="28"/>
        </w:rPr>
        <w:t xml:space="preserve">“百日防护期”期间，市林业局领导多次组织了有关科室工作人员会同当地林业局相关人员到涉案地了解掌握调处工作进程和事件动态，积极做好调处工作;约访村民代表，宣传林业法律法规和林业政策，做好解释工作;与镇领导座谈交换工作意见、研究部署调处、稳控工作。</w:t>
      </w:r>
    </w:p>
    <w:p>
      <w:pPr>
        <w:ind w:left="0" w:right="0" w:firstLine="560"/>
        <w:spacing w:before="450" w:after="450" w:line="312" w:lineRule="auto"/>
      </w:pPr>
      <w:r>
        <w:rPr>
          <w:rFonts w:ascii="宋体" w:hAnsi="宋体" w:eastAsia="宋体" w:cs="宋体"/>
          <w:color w:val="000"/>
          <w:sz w:val="28"/>
          <w:szCs w:val="28"/>
        </w:rPr>
        <w:t xml:space="preserve">1、加强队伍建设，强化队伍作风教育。我局结合行风建设和xx年的纪律教育月活动，深入开展我局和全市林业系统的作风教育，提高了全系统干部、职工法律意识和遵纪守法的自觉性，xx年没有收到有关队伍作风建设问题的群众举报投诉。</w:t>
      </w:r>
    </w:p>
    <w:p>
      <w:pPr>
        <w:ind w:left="0" w:right="0" w:firstLine="560"/>
        <w:spacing w:before="450" w:after="450" w:line="312" w:lineRule="auto"/>
      </w:pPr>
      <w:r>
        <w:rPr>
          <w:rFonts w:ascii="宋体" w:hAnsi="宋体" w:eastAsia="宋体" w:cs="宋体"/>
          <w:color w:val="000"/>
          <w:sz w:val="28"/>
          <w:szCs w:val="28"/>
        </w:rPr>
        <w:t xml:space="preserve">2、及时处理信访事项，防止事态扩大化、复杂化。为了及时处理信访事项，我局实行局各科室(含公安森林分局)协调联动的信访调处机制。接到信访事项，先由首问科室登记，再送局领导审批，然后由专职人员登记，再转承办单位办理。承办单位组织调查组到场调查，调查完成后把调查材料报有关部门和送有关单位(个人)，并收集反馈意见。有效地防止事态扩大化、复杂化。</w:t>
      </w:r>
    </w:p>
    <w:p>
      <w:pPr>
        <w:ind w:left="0" w:right="0" w:firstLine="560"/>
        <w:spacing w:before="450" w:after="450" w:line="312" w:lineRule="auto"/>
      </w:pPr>
      <w:r>
        <w:rPr>
          <w:rFonts w:ascii="宋体" w:hAnsi="宋体" w:eastAsia="宋体" w:cs="宋体"/>
          <w:color w:val="000"/>
          <w:sz w:val="28"/>
          <w:szCs w:val="28"/>
        </w:rPr>
        <w:t xml:space="preserve">3、加快信息流转，保证信息畅通。接到信访事项，对属保密性质的，由局指派工作组直接调处;对其他事项，及时转达有关县(市、区)林业局办理;对重大事项和突出问题，及时向上级有关部门汇报并通报各县(市、区)林业局，保证信息畅通。</w:t>
      </w:r>
    </w:p>
    <w:p>
      <w:pPr>
        <w:ind w:left="0" w:right="0" w:firstLine="560"/>
        <w:spacing w:before="450" w:after="450" w:line="312" w:lineRule="auto"/>
      </w:pPr>
      <w:r>
        <w:rPr>
          <w:rFonts w:ascii="宋体" w:hAnsi="宋体" w:eastAsia="宋体" w:cs="宋体"/>
          <w:color w:val="000"/>
          <w:sz w:val="28"/>
          <w:szCs w:val="28"/>
        </w:rPr>
        <w:t xml:space="preserve">(一)随着我市经济社会的发展和集体林权制度改革工作的全面铺开，山林权属争议纠纷而引发的信访案件会越来越多。</w:t>
      </w:r>
    </w:p>
    <w:p>
      <w:pPr>
        <w:ind w:left="0" w:right="0" w:firstLine="560"/>
        <w:spacing w:before="450" w:after="450" w:line="312" w:lineRule="auto"/>
      </w:pPr>
      <w:r>
        <w:rPr>
          <w:rFonts w:ascii="宋体" w:hAnsi="宋体" w:eastAsia="宋体" w:cs="宋体"/>
          <w:color w:val="000"/>
          <w:sz w:val="28"/>
          <w:szCs w:val="28"/>
        </w:rPr>
        <w:t xml:space="preserve">(二)山林权属纠纷执行难。山林权属争议纠纷经政府裁定、法院判定后，败诉的一方往往不服，由于山林的特殊性，较难强制执行，致使双方争议不止，有的甚至更加越演越烈，出现官了民不了而不断上访等现象。</w:t>
      </w:r>
    </w:p>
    <w:p>
      <w:pPr>
        <w:ind w:left="0" w:right="0" w:firstLine="560"/>
        <w:spacing w:before="450" w:after="450" w:line="312" w:lineRule="auto"/>
      </w:pPr>
      <w:r>
        <w:rPr>
          <w:rFonts w:ascii="宋体" w:hAnsi="宋体" w:eastAsia="宋体" w:cs="宋体"/>
          <w:color w:val="000"/>
          <w:sz w:val="28"/>
          <w:szCs w:val="28"/>
        </w:rPr>
        <w:t xml:space="preserve">(三)山林权属纠纷防不胜防。近年，我们虽然加大对山林权属纠纷案件排查力度，但山林权属纠纷防不胜防，因山林权属纠纷而到省上访的事件时有发生。</w:t>
      </w:r>
    </w:p>
    <w:p>
      <w:pPr>
        <w:ind w:left="0" w:right="0" w:firstLine="560"/>
        <w:spacing w:before="450" w:after="450" w:line="312" w:lineRule="auto"/>
      </w:pPr>
      <w:r>
        <w:rPr>
          <w:rFonts w:ascii="宋体" w:hAnsi="宋体" w:eastAsia="宋体" w:cs="宋体"/>
          <w:color w:val="000"/>
          <w:sz w:val="28"/>
          <w:szCs w:val="28"/>
        </w:rPr>
        <w:t xml:space="preserve">(四)层级责任制未能充分发挥作用。虽然我局成立了信访事项处置层级责任制，但基层的作用不能充分发挥，致使一些信访案件矛盾往上移，增加了处理的难度。</w:t>
      </w:r>
    </w:p>
    <w:p>
      <w:pPr>
        <w:ind w:left="0" w:right="0" w:firstLine="560"/>
        <w:spacing w:before="450" w:after="450" w:line="312" w:lineRule="auto"/>
      </w:pPr>
      <w:r>
        <w:rPr>
          <w:rFonts w:ascii="宋体" w:hAnsi="宋体" w:eastAsia="宋体" w:cs="宋体"/>
          <w:color w:val="000"/>
          <w:sz w:val="28"/>
          <w:szCs w:val="28"/>
        </w:rPr>
        <w:t xml:space="preserve">1、进一步加强依法行政教育，依法治访。认真贯彻和执行《森林法》、《行政许可法》、《信访条例》等法律法规，采取各项有效措施加强对信访工作领导和管理，对群众的诉求和信访要及时解决，对无理取闹、制造事端的闹访者要给予惩处。</w:t>
      </w:r>
    </w:p>
    <w:p>
      <w:pPr>
        <w:ind w:left="0" w:right="0" w:firstLine="560"/>
        <w:spacing w:before="450" w:after="450" w:line="312" w:lineRule="auto"/>
      </w:pPr>
      <w:r>
        <w:rPr>
          <w:rFonts w:ascii="宋体" w:hAnsi="宋体" w:eastAsia="宋体" w:cs="宋体"/>
          <w:color w:val="000"/>
          <w:sz w:val="28"/>
          <w:szCs w:val="28"/>
        </w:rPr>
        <w:t xml:space="preserve">2、切实做好调处山林纠纷工作，维护农村大局的稳定。山林权属争议纠纷是当前农村突出的社会问题，也是群众来信来访最多、引起集体上访最多的问题，严重影响农村社会的稳定和正常的生产生活秩序，认真妥善调处山林权属争议纠纷，对减少涉林信访案件维护社会稳定，促进经济发展具有十分重要的意义。为此，要健全完善调处工作机制，制订落实有效措施，规范山林权属争议纠纷调处工作程序，拟借鉴引入民事诉讼模式，完善各种档案资料，对山林权属争议纠纷的受理、调查、处理以及当事人的权利义务等方面作出明确规定，制订调处山林权属争议纠纷的工作程序和方法;要落实行层级负责，属地管理就地解决。充分发挥基层调解制度的作用，将山林权属争议纠纷尽量在基层中化解。同时，要耐心细致做好争议双方的思想教育工作，要向争议双方宣传法律、法规、规章和政策，引导他们发扬互利互让精神，以大局出发，从长治久安出发，保持双方的睦邻友好关系，达成共识，处理好山林权属争议纠纷，减少涉林信访案件发生。</w:t>
      </w:r>
    </w:p>
    <w:p>
      <w:pPr>
        <w:ind w:left="0" w:right="0" w:firstLine="560"/>
        <w:spacing w:before="450" w:after="450" w:line="312" w:lineRule="auto"/>
      </w:pPr>
      <w:r>
        <w:rPr>
          <w:rFonts w:ascii="黑体" w:hAnsi="黑体" w:eastAsia="黑体" w:cs="黑体"/>
          <w:color w:val="000000"/>
          <w:sz w:val="36"/>
          <w:szCs w:val="36"/>
          <w:b w:val="1"/>
          <w:bCs w:val="1"/>
        </w:rPr>
        <w:t xml:space="preserve">20_年林业局述职报告林业局工作报告通用四</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w:t>
      </w:r>
    </w:p>
    <w:p>
      <w:pPr>
        <w:ind w:left="0" w:right="0" w:firstLine="560"/>
        <w:spacing w:before="450" w:after="450" w:line="312" w:lineRule="auto"/>
      </w:pPr>
      <w:r>
        <w:rPr>
          <w:rFonts w:ascii="宋体" w:hAnsi="宋体" w:eastAsia="宋体" w:cs="宋体"/>
          <w:color w:val="000"/>
          <w:sz w:val="28"/>
          <w:szCs w:val="28"/>
        </w:rPr>
        <w:t xml:space="preserve">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xx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w:t>
      </w:r>
    </w:p>
    <w:p>
      <w:pPr>
        <w:ind w:left="0" w:right="0" w:firstLine="560"/>
        <w:spacing w:before="450" w:after="450" w:line="312" w:lineRule="auto"/>
      </w:pPr>
      <w:r>
        <w:rPr>
          <w:rFonts w:ascii="宋体" w:hAnsi="宋体" w:eastAsia="宋体" w:cs="宋体"/>
          <w:color w:val="000"/>
          <w:sz w:val="28"/>
          <w:szCs w:val="28"/>
        </w:rPr>
        <w:t xml:space="preserve">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xx乡人民政府关于成立xx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w:t>
      </w:r>
    </w:p>
    <w:p>
      <w:pPr>
        <w:ind w:left="0" w:right="0" w:firstLine="560"/>
        <w:spacing w:before="450" w:after="450" w:line="312" w:lineRule="auto"/>
      </w:pPr>
      <w:r>
        <w:rPr>
          <w:rFonts w:ascii="宋体" w:hAnsi="宋体" w:eastAsia="宋体" w:cs="宋体"/>
          <w:color w:val="000"/>
          <w:sz w:val="28"/>
          <w:szCs w:val="28"/>
        </w:rPr>
        <w:t xml:space="preserve">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 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xx乡—xx年度护林防火领导带班值班表》、《xx乡—xx年度年护林防火领导分片负责表》、《xx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w:t>
      </w:r>
    </w:p>
    <w:p>
      <w:pPr>
        <w:ind w:left="0" w:right="0" w:firstLine="560"/>
        <w:spacing w:before="450" w:after="450" w:line="312" w:lineRule="auto"/>
      </w:pPr>
      <w:r>
        <w:rPr>
          <w:rFonts w:ascii="宋体" w:hAnsi="宋体" w:eastAsia="宋体" w:cs="宋体"/>
          <w:color w:val="000"/>
          <w:sz w:val="28"/>
          <w:szCs w:val="28"/>
        </w:rPr>
        <w:t xml:space="preserve">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制定印发了《xx乡人民政府“清明”和“五一”节期间森林防火专项工作方案》，为“清明”和“五一”节期间森林防火专项工作落实提供了保障。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xx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2、公益林补偿面积50451亩，补偿基金420438.3元。其中：国家重点公益林</w:t>
      </w:r>
    </w:p>
    <w:p>
      <w:pPr>
        <w:ind w:left="0" w:right="0" w:firstLine="560"/>
        <w:spacing w:before="450" w:after="450" w:line="312" w:lineRule="auto"/>
      </w:pPr>
      <w:r>
        <w:rPr>
          <w:rFonts w:ascii="宋体" w:hAnsi="宋体" w:eastAsia="宋体" w:cs="宋体"/>
          <w:color w:val="000"/>
          <w:sz w:val="28"/>
          <w:szCs w:val="28"/>
        </w:rPr>
        <w:t xml:space="preserve">补偿面积44641亩，补偿基金218740.9元，今年x月份已发放到村民小组长那里，设及到9个村委会，45个村民小组，3218户，15190人，效益补偿金4.9元/亩.年;管护劳务费3.9元/亩.年，174099.9元，请54个护林员，护林员工资250元/人、月，现已经发了1—6月份的护林员工资81000元，还有7—12月份的81000元要到12月份才发放;省级重点公益林补偿面积5810亩，补偿基金27597.5元，设及到5个村委会，10个村民小组，749户，3370人，效益补偿金4.75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1.7吨水泥、15公斤钢筋、60片红砖、30米配套输气管道，沼气灶一个，共计：96.9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w:t>
      </w:r>
    </w:p>
    <w:p>
      <w:pPr>
        <w:ind w:left="0" w:right="0" w:firstLine="560"/>
        <w:spacing w:before="450" w:after="450" w:line="312" w:lineRule="auto"/>
      </w:pPr>
      <w:r>
        <w:rPr>
          <w:rFonts w:ascii="宋体" w:hAnsi="宋体" w:eastAsia="宋体" w:cs="宋体"/>
          <w:color w:val="000"/>
          <w:sz w:val="28"/>
          <w:szCs w:val="28"/>
        </w:rPr>
        <w:t xml:space="preserve">一方面西南桦产业市场前景广阔，人民群众越来越认同乡党委、政府的发展战略和总体思路，种植西南桦积极性高，发展致富愿望强烈，另一方面，不少群</w:t>
      </w:r>
    </w:p>
    <w:p>
      <w:pPr>
        <w:ind w:left="0" w:right="0" w:firstLine="560"/>
        <w:spacing w:before="450" w:after="450" w:line="312" w:lineRule="auto"/>
      </w:pPr>
      <w:r>
        <w:rPr>
          <w:rFonts w:ascii="宋体" w:hAnsi="宋体" w:eastAsia="宋体" w:cs="宋体"/>
          <w:color w:val="000"/>
          <w:sz w:val="28"/>
          <w:szCs w:val="28"/>
        </w:rPr>
        <w:t xml:space="preserve">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充分利用国家产业扶持政策，积极调整产业发展思路，不断创新工作方式，千方百计加快林业产业发展步伐。</w:t>
      </w:r>
    </w:p>
    <w:p>
      <w:pPr>
        <w:ind w:left="0" w:right="0" w:firstLine="560"/>
        <w:spacing w:before="450" w:after="450" w:line="312" w:lineRule="auto"/>
      </w:pPr>
      <w:r>
        <w:rPr>
          <w:rFonts w:ascii="宋体" w:hAnsi="宋体" w:eastAsia="宋体" w:cs="宋体"/>
          <w:color w:val="000"/>
          <w:sz w:val="28"/>
          <w:szCs w:val="28"/>
        </w:rPr>
        <w:t xml:space="preserve">一是积极争取项目资金，加大产业发展扶持力度，依靠科技，大力发展西南桦产业。</w:t>
      </w:r>
    </w:p>
    <w:p>
      <w:pPr>
        <w:ind w:left="0" w:right="0" w:firstLine="560"/>
        <w:spacing w:before="450" w:after="450" w:line="312" w:lineRule="auto"/>
      </w:pPr>
      <w:r>
        <w:rPr>
          <w:rFonts w:ascii="宋体" w:hAnsi="宋体" w:eastAsia="宋体" w:cs="宋体"/>
          <w:color w:val="000"/>
          <w:sz w:val="28"/>
          <w:szCs w:val="28"/>
        </w:rPr>
        <w:t xml:space="preserve">二是按照产业化发展方向，对现有西南桦产业实行农、工、贸一体化经营，培育有特色的区域性主导产业，提高产业化水平。</w:t>
      </w:r>
    </w:p>
    <w:p>
      <w:pPr>
        <w:ind w:left="0" w:right="0" w:firstLine="560"/>
        <w:spacing w:before="450" w:after="450" w:line="312" w:lineRule="auto"/>
      </w:pPr>
      <w:r>
        <w:rPr>
          <w:rFonts w:ascii="宋体" w:hAnsi="宋体" w:eastAsia="宋体" w:cs="宋体"/>
          <w:color w:val="000"/>
          <w:sz w:val="28"/>
          <w:szCs w:val="28"/>
        </w:rPr>
        <w:t xml:space="preserve">三是注重示范引导，充分尊重农民生产经营自主权，切实搞好信息、技术、销售等服务，为西南桦产业发展创造条件。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20_年林业局述职报告林业局工作报告通用五</w:t>
      </w:r>
    </w:p>
    <w:p>
      <w:pPr>
        <w:ind w:left="0" w:right="0" w:firstLine="560"/>
        <w:spacing w:before="450" w:after="450" w:line="312" w:lineRule="auto"/>
      </w:pPr>
      <w:r>
        <w:rPr>
          <w:rFonts w:ascii="宋体" w:hAnsi="宋体" w:eastAsia="宋体" w:cs="宋体"/>
          <w:color w:val="000"/>
          <w:sz w:val="28"/>
          <w:szCs w:val="28"/>
        </w:rPr>
        <w:t xml:space="preserve">20x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20xx年的林业工作总结如下：</w:t>
      </w:r>
    </w:p>
    <w:p>
      <w:pPr>
        <w:ind w:left="0" w:right="0" w:firstLine="560"/>
        <w:spacing w:before="450" w:after="450" w:line="312" w:lineRule="auto"/>
      </w:pPr>
      <w:r>
        <w:rPr>
          <w:rFonts w:ascii="宋体" w:hAnsi="宋体" w:eastAsia="宋体" w:cs="宋体"/>
          <w:color w:val="000"/>
          <w:sz w:val="28"/>
          <w:szCs w:val="28"/>
        </w:rPr>
        <w:t xml:space="preserve">年初以万府发〔x〕18号下发了《20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我镇20xx年退耕还林生态林2228、3亩代表全县接受了国家林业厅、省林业厅的检查验收，受到好评。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按县财政局、林业局的统一安排，1月底将全镇20xx年退耕还林资金593971、5元全部兑现给退耕还林农户。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x镇落实有主要成片林区的管护人员10人，落实管护林地298公顷。成立了以治安巡逻队为主体的生态林保护队伍，建立健全巡山制度，有效地防止了盗伐林木行为，促进了辖区内的生态林保护。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以《关于做好20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20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认真开展以实践“三个代表”重要思想为主要内容的活动，我们在今年后的林业工作中，将注重工作抓落实，推进我镇林业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2025-07-13T20:57:56+08:00</dcterms:created>
  <dcterms:modified xsi:type="dcterms:W3CDTF">2025-07-13T20:57:56+08:00</dcterms:modified>
</cp:coreProperties>
</file>

<file path=docProps/custom.xml><?xml version="1.0" encoding="utf-8"?>
<Properties xmlns="http://schemas.openxmlformats.org/officeDocument/2006/custom-properties" xmlns:vt="http://schemas.openxmlformats.org/officeDocument/2006/docPropsVTypes"/>
</file>