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最新放射科医生述职报告范文(精)(六篇)</w:t>
      </w:r>
      <w:bookmarkEnd w:id="1"/>
    </w:p>
    <w:p>
      <w:pPr>
        <w:jc w:val="center"/>
        <w:spacing w:before="0" w:after="450"/>
      </w:pPr>
      <w:r>
        <w:rPr>
          <w:rFonts w:ascii="Arial" w:hAnsi="Arial" w:eastAsia="Arial" w:cs="Arial"/>
          <w:color w:val="999999"/>
          <w:sz w:val="20"/>
          <w:szCs w:val="20"/>
        </w:rPr>
        <w:t xml:space="preserve">来源：网络  作者：紫芸轻舞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最新放射科医生述职报告范文(精)一一、基本情况放射科分为ct室、mri室和普放三个科室，现有医务人员7人，其中1人为护士;二、工作开展情况20xx年，我院就医人员不断增加，截止到6月12日1、普放摄片人数达到6521人，检查金额342223...</w:t>
      </w:r>
    </w:p>
    <w:p>
      <w:pPr>
        <w:ind w:left="0" w:right="0" w:firstLine="560"/>
        <w:spacing w:before="450" w:after="450" w:line="312" w:lineRule="auto"/>
      </w:pPr>
      <w:r>
        <w:rPr>
          <w:rFonts w:ascii="黑体" w:hAnsi="黑体" w:eastAsia="黑体" w:cs="黑体"/>
          <w:color w:val="000000"/>
          <w:sz w:val="36"/>
          <w:szCs w:val="36"/>
          <w:b w:val="1"/>
          <w:bCs w:val="1"/>
        </w:rPr>
        <w:t xml:space="preserve">最新放射科医生述职报告范文(精)一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放射科分为ct室、mri室和普放三个科室，现有医务人员7人，其中1人为护士;</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20xx年，我院就医人员不断增加，截止到6月12日</w:t>
      </w:r>
    </w:p>
    <w:p>
      <w:pPr>
        <w:ind w:left="0" w:right="0" w:firstLine="560"/>
        <w:spacing w:before="450" w:after="450" w:line="312" w:lineRule="auto"/>
      </w:pPr>
      <w:r>
        <w:rPr>
          <w:rFonts w:ascii="宋体" w:hAnsi="宋体" w:eastAsia="宋体" w:cs="宋体"/>
          <w:color w:val="000"/>
          <w:sz w:val="28"/>
          <w:szCs w:val="28"/>
        </w:rPr>
        <w:t xml:space="preserve">1、普放摄片人数达到6521人，检查金额342223元;</w:t>
      </w:r>
    </w:p>
    <w:p>
      <w:pPr>
        <w:ind w:left="0" w:right="0" w:firstLine="560"/>
        <w:spacing w:before="450" w:after="450" w:line="312" w:lineRule="auto"/>
      </w:pPr>
      <w:r>
        <w:rPr>
          <w:rFonts w:ascii="宋体" w:hAnsi="宋体" w:eastAsia="宋体" w:cs="宋体"/>
          <w:color w:val="000"/>
          <w:sz w:val="28"/>
          <w:szCs w:val="28"/>
        </w:rPr>
        <w:t xml:space="preserve">2、透视方面：干部职工健康体检多批，3特殊检查：369例，ct室：检查人次：6579人次，检查金额120xx88元，月收入突破20万元以上。</w:t>
      </w:r>
    </w:p>
    <w:p>
      <w:pPr>
        <w:ind w:left="0" w:right="0" w:firstLine="560"/>
        <w:spacing w:before="450" w:after="450" w:line="312" w:lineRule="auto"/>
      </w:pPr>
      <w:r>
        <w:rPr>
          <w:rFonts w:ascii="宋体" w:hAnsi="宋体" w:eastAsia="宋体" w:cs="宋体"/>
          <w:color w:val="000"/>
          <w:sz w:val="28"/>
          <w:szCs w:val="28"/>
        </w:rPr>
        <w:t xml:space="preserve">mri：检查人次：830人，检查金额：348600元;20xx年上半年放射科总收入：1893511元，人均创收270500元。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宋体" w:hAnsi="宋体" w:eastAsia="宋体" w:cs="宋体"/>
          <w:color w:val="000"/>
          <w:sz w:val="28"/>
          <w:szCs w:val="28"/>
        </w:rPr>
        <w:t xml:space="preserve">四、20xx年整改措施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(2)当发现报告有误，需要修正报告时，必须经过两签报告医师。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五、20xx年下半年工作计划</w:t>
      </w:r>
    </w:p>
    <w:p>
      <w:pPr>
        <w:ind w:left="0" w:right="0" w:firstLine="560"/>
        <w:spacing w:before="450" w:after="450" w:line="312" w:lineRule="auto"/>
      </w:pPr>
      <w:r>
        <w:rPr>
          <w:rFonts w:ascii="宋体" w:hAnsi="宋体" w:eastAsia="宋体" w:cs="宋体"/>
          <w:color w:val="000"/>
          <w:sz w:val="28"/>
          <w:szCs w:val="28"/>
        </w:rPr>
        <w:t xml:space="preserve">1、加强科室管理：科室不断完善标准化的操作规程，全体人员严格按标准化操作，并有严格的奖惩制度;科室各种资料管理有条有序，资料完整。各项设备仪器均有专人负责保养并定期检查。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w:t>
      </w:r>
    </w:p>
    <w:p>
      <w:pPr>
        <w:ind w:left="0" w:right="0" w:firstLine="560"/>
        <w:spacing w:before="450" w:after="450" w:line="312" w:lineRule="auto"/>
      </w:pPr>
      <w:r>
        <w:rPr>
          <w:rFonts w:ascii="宋体" w:hAnsi="宋体" w:eastAsia="宋体" w:cs="宋体"/>
          <w:color w:val="000"/>
          <w:sz w:val="28"/>
          <w:szCs w:val="28"/>
        </w:rPr>
        <w:t xml:space="preserve">4、把好质量关，提高经济效益：上半年，面对繁重的工作量，我们没有丝毫放松把好质量关，照片质量和诊断报告达到教学医院标准。这表明放射科是一支技术精湛，作风顽强的队伍，在医院的大力支持和鼓励下，我们取得了一个又一个胜利。上半年一例医疗安全责任事故，因此我们有信心，20xx年全年放射科无一例医疗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最新放射科医生述职报告范文(精)二</w:t>
      </w:r>
    </w:p>
    <w:p>
      <w:pPr>
        <w:ind w:left="0" w:right="0" w:firstLine="560"/>
        <w:spacing w:before="450" w:after="450" w:line="312" w:lineRule="auto"/>
      </w:pPr>
      <w:r>
        <w:rPr>
          <w:rFonts w:ascii="宋体" w:hAnsi="宋体" w:eastAsia="宋体" w:cs="宋体"/>
          <w:color w:val="000"/>
          <w:sz w:val="28"/>
          <w:szCs w:val="28"/>
        </w:rPr>
        <w:t xml:space="preserve">今年以来，本人在医、科领导的指导下，紧紧围绕全院的发展大局，认真开展各项医疗工作，全面履行了放射医生的岗位职责，现总结个人今年来的工作情况，从政治思想及职业道德、工作及业务水平几方面进行述职如下：</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素质。认真执行党的基本路线和各项方针政策，热爱社会主义祖国，拥护中国共产党的领导，全心全意为人民服务，自觉献身卫生事业，热爱本职工作，忠于职守，恪守本专业的道德规范，态度端正，吃苦耐劳，道德品质好，作风正派，尊重领导、团结同志、积极配合领导工作，用xx重要思想和科学发展观武装自己头脑，坚持四项基本原则，坚持改革开放，牢固树立正确的世界观、人生观、价值观，做一名思想健康纯洁的人。遵守宪法和国家法律、法规及医院的条例和规章制度，积极响应医院的号召，定期接受社会主义医德教育，培养个人高尚的医德品质，树立社会主义医德新风，全心全意为保障人民健康服务。时刻以医务人员医德规范作为指导个人医疗活动的思想和行为的准则。救死扶伤，实行社会主义人道主义。时刻为病人着想，前方百计为病人解除病痛。尊重病人的人格和权利，对待病人，不分民族、性别、职业、地位和财产状况，都一视同仁。文明礼貌服务。举止端庄，语言文明，态度和蔼，同情、关心和体贴病人。廉洁奉公，不以医谋私，拒绝各种“红包”。对病人不出现“冷、硬、拖”等现象，自觉为病人保守医密。努力认真完成医院及科室布置任务。同时，坚持学以致用、用有所成的原则，把学习与工作有机结合，做到学习工作化、工作学习化，两者相互促进，共同提高。特别是通过日常医院及科室各项工作实践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“救死扶伤，治病救人”是医疗工作者的职责所在，“以病人为中心，千方百计为病人解除病痛”是医院文明建设的核心内容。为此，我本着对医院负责、对患者负责的精神，积极做好各项工作。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通过借阅及定购放射领域核心及重要刊物（如中华放射学杂志，介入放射学，实用放射学等）学习本学科理论研究的新成果及坚持不懈地温习本专业理论知识（如临床ct诊断学，x线诊断学，新版影像诊断学等），了解本专业的发展现状和发展趋势，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是认真履行放射科医师工作职责，在科主任及上级医师指导下，完善岗位工作程序，努力完成各项工作任务。两年来，完成x线片诊断4500例以上；透视及特殊检查500多例；ct的技术操作1000例以上与阅片1500例以上。认真进行病例追踪，保持影像与临床、影像与病理的密切联系性。熟练掌握各系统常见病、多发病影像诊断，能独立处理本专业较复杂疑难技术问题，不断总结实践及理论经验，并不间断进行回顾性分析，使诊断符合率有效提高及积累丰富的临床经验，从而使自己业务水平迈向新的台阶。</w:t>
      </w:r>
    </w:p>
    <w:p>
      <w:pPr>
        <w:ind w:left="0" w:right="0" w:firstLine="560"/>
        <w:spacing w:before="450" w:after="450" w:line="312" w:lineRule="auto"/>
      </w:pPr>
      <w:r>
        <w:rPr>
          <w:rFonts w:ascii="宋体" w:hAnsi="宋体" w:eastAsia="宋体" w:cs="宋体"/>
          <w:color w:val="000"/>
          <w:sz w:val="28"/>
          <w:szCs w:val="28"/>
        </w:rPr>
        <w:t xml:space="preserve">3.努力完成带教工作任务，同时对实习生、进修生及低年资同事起到“传、帮、带”作用。</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意不容辞的责任。严格要求自己，不骄傲自满，对比自己年长的同志充分尊重，对年轻同志真诚地关心，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两年来，在领导的帮助和同志们的支持下，工作取得了一定成绩，在今后工作中，要继续努力，克服不足，创造更加优异的工作成绩。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最新放射科医生述职报告范文(精)三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成为一乡村名医生后，自从开始我的医学学习后，我就没有后悔过，做一名救死扶伤的医生是需要医德和医术的双重结合的，我一直在不断地进步中，希望自己能够在不断的竞争和不断的生活中取得进步。一年的时间很快过去了，在一年里，我在院领导、科室领导及同事们的关心与帮助下圆满的完成了各项工作，在思想觉悟方面有了更进一步的提高，本年度的工作总结述职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医疗设备方面：ct室、西门子ct机一台、柯机激光相机一台、洗片机1台、空调3台，为了报告单的规范整洁，并配置了电脑及打印报告工作部。</w:t>
      </w:r>
    </w:p>
    <w:p>
      <w:pPr>
        <w:ind w:left="0" w:right="0" w:firstLine="560"/>
        <w:spacing w:before="450" w:after="450" w:line="312" w:lineRule="auto"/>
      </w:pPr>
      <w:r>
        <w:rPr>
          <w:rFonts w:ascii="宋体" w:hAnsi="宋体" w:eastAsia="宋体" w:cs="宋体"/>
          <w:color w:val="000"/>
          <w:sz w:val="28"/>
          <w:szCs w:val="28"/>
        </w:rPr>
        <w:t xml:space="preserve">普放方面：现有上海500ma及北京万东300max光机各一台，洗片机2台，空调1台，除湿机1台，为了报告的规范性也配置了电脑以及打印机。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科室全体人员积极参加院内外的业务学习，努力提高自己的业务素质和业务水平，不断更新、知识、提高技术水平，加上我院积极开展“树行业新风，创一流服务活动，就医人员不断增加，截止到12月31日”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1、普放摄片人数达到4520张，其中合医1080张，医保720张，门诊和住院病人检查2720人次，检查人次比xx年增加880人次。甲片率张数3616，其符合率达到80%，乙片张数452，其符合率小于15%。诊断符合率达到70%。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2、透视方面：干部职工健康体检1102人次，学生1328人次，征兵体检60余人次。特殊造影：48例。其总收入为144390元。ct室：由（10月7日至12月30日）共接待病人338人次，总收入74360元。月收入突破2万元以上。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（2）当发现报告有误，需要修正报告时，必须经过两签报告医师。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3、建立新的借还片制度。</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4、把好质量关，提高经济效益。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安全。</w:t>
      </w:r>
    </w:p>
    <w:p>
      <w:pPr>
        <w:ind w:left="0" w:right="0" w:firstLine="560"/>
        <w:spacing w:before="450" w:after="450" w:line="312" w:lineRule="auto"/>
      </w:pPr>
      <w:r>
        <w:rPr>
          <w:rFonts w:ascii="黑体" w:hAnsi="黑体" w:eastAsia="黑体" w:cs="黑体"/>
          <w:color w:val="000000"/>
          <w:sz w:val="36"/>
          <w:szCs w:val="36"/>
          <w:b w:val="1"/>
          <w:bCs w:val="1"/>
        </w:rPr>
        <w:t xml:space="preserve">最新放射科医生述职报告范文(精)五</w:t>
      </w:r>
    </w:p>
    <w:p>
      <w:pPr>
        <w:ind w:left="0" w:right="0" w:firstLine="560"/>
        <w:spacing w:before="450" w:after="450" w:line="312" w:lineRule="auto"/>
      </w:pPr>
      <w:r>
        <w:rPr>
          <w:rFonts w:ascii="宋体" w:hAnsi="宋体" w:eastAsia="宋体" w:cs="宋体"/>
          <w:color w:val="000"/>
          <w:sz w:val="28"/>
          <w:szCs w:val="28"/>
        </w:rPr>
        <w:t xml:space="preserve">回顾20__年这一年来，我在院领导、科主任的正确领导下，努力学习，钻研业务，使个人的自身素质和业务水平都上了一个台阶。现将我个人在本年度的工作总结如下：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以“三个代表”重要思想为指导，认真学习党中央的各项方针、政策，坚决拥护中国共产党的的领导，坚持四项基本原则，坚持改革开放，自觉遵守医疗法规。始终将为人民服务作为自己一生行动的指南，树立为人民服务的真诚理念。加强医德医风建设，廉洁行医，紧紧围绕全院发展大局，服从组织安排，认真开展各项医疗服务工作，加强医疗服务质量管理，提高医疗服务质量水平。自觉遵守医师规范，恪守职业道德，不以医谋私，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把以“病人为中心”的服务理念落实到实处。接待病人热情主动、文明礼貌，站在病人角度换位思考，急病人之所急，想病人之所想。严格履行岗位职责，安全意识强，严防医疗事故的发生。规范操作每一次检查，仔细阅读每一张片子，认真书写每一份报告。加强医患交流与沟通，耐心解释，尽量满足病人需求，取得病人信任，遵守医德规范要求，廉洁行医、严以律已，自觉做到“八不准”和“十个严禁”。</w:t>
      </w:r>
    </w:p>
    <w:p>
      <w:pPr>
        <w:ind w:left="0" w:right="0" w:firstLine="560"/>
        <w:spacing w:before="450" w:after="450" w:line="312" w:lineRule="auto"/>
      </w:pPr>
      <w:r>
        <w:rPr>
          <w:rFonts w:ascii="宋体" w:hAnsi="宋体" w:eastAsia="宋体" w:cs="宋体"/>
          <w:color w:val="000"/>
          <w:sz w:val="28"/>
          <w:szCs w:val="28"/>
        </w:rPr>
        <w:t xml:space="preserve">三、专业理论学习方面：</w:t>
      </w:r>
    </w:p>
    <w:p>
      <w:pPr>
        <w:ind w:left="0" w:right="0" w:firstLine="560"/>
        <w:spacing w:before="450" w:after="450" w:line="312" w:lineRule="auto"/>
      </w:pPr>
      <w:r>
        <w:rPr>
          <w:rFonts w:ascii="宋体" w:hAnsi="宋体" w:eastAsia="宋体" w:cs="宋体"/>
          <w:color w:val="000"/>
          <w:sz w:val="28"/>
          <w:szCs w:val="28"/>
        </w:rPr>
        <w:t xml:space="preserve">为了提高自己的业务水平，我不断学习，丰富自己的理论知识，拓宽视野，让理论辅助、指导自己的实践工作。平时在工作中，我勤于思考、积极主动，虚心的向上级医师请教有关疑难片的诊断。与同事之间团结协作，互尊互学，取长补短，共同进步。业余时间还通过各种媒体及参加听课的形式了解放射影像学的最新进展，积极参与网上影像学习、交流和疑难病例的讨论，从中学到新知识、积累新经验用于实践工作中，让自己的业务水平更上一层楼。</w:t>
      </w:r>
    </w:p>
    <w:p>
      <w:pPr>
        <w:ind w:left="0" w:right="0" w:firstLine="560"/>
        <w:spacing w:before="450" w:after="450" w:line="312" w:lineRule="auto"/>
      </w:pPr>
      <w:r>
        <w:rPr>
          <w:rFonts w:ascii="宋体" w:hAnsi="宋体" w:eastAsia="宋体" w:cs="宋体"/>
          <w:color w:val="000"/>
          <w:sz w:val="28"/>
          <w:szCs w:val="28"/>
        </w:rPr>
        <w:t xml:space="preserve">我将一如既往地以务实的态度和扎实的工作不断挑战自我、超越自我，争取在德、能、勤、绩等多方面收获更多，做一名出色的白衣战士，为广大患者多作贡献，为医院的发展添砖加瓦。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最新放射科医生述职报告范文(精)六</w:t>
      </w:r>
    </w:p>
    <w:p>
      <w:pPr>
        <w:ind w:left="0" w:right="0" w:firstLine="560"/>
        <w:spacing w:before="450" w:after="450" w:line="312" w:lineRule="auto"/>
      </w:pPr>
      <w:r>
        <w:rPr>
          <w:rFonts w:ascii="宋体" w:hAnsi="宋体" w:eastAsia="宋体" w:cs="宋体"/>
          <w:color w:val="000"/>
          <w:sz w:val="28"/>
          <w:szCs w:val="28"/>
        </w:rPr>
        <w:t xml:space="preserve">今年以来，本人在医、科领导的指导下，紧紧围绕全院的发展大局，认真开展各项医疗工作，全面履行了放射医生的岗位职责，现总结个人今年来的工作情况，从政治思想及职业道德、工作及业务水平几方面进行述职如下：</w:t>
      </w:r>
    </w:p>
    <w:p>
      <w:pPr>
        <w:ind w:left="0" w:right="0" w:firstLine="560"/>
        <w:spacing w:before="450" w:after="450" w:line="312" w:lineRule="auto"/>
      </w:pPr>
      <w:r>
        <w:rPr>
          <w:rFonts w:ascii="宋体" w:hAnsi="宋体" w:eastAsia="宋体" w:cs="宋体"/>
          <w:color w:val="000"/>
          <w:sz w:val="28"/>
          <w:szCs w:val="28"/>
        </w:rPr>
        <w:t xml:space="preserve">时刻为病人着想，前方百计为病人解除病痛。尊重病人的人格和权利，对待病人，不分民族、性别、职业、地位和财产状况，都一视同仁。文明礼貌服务。举止端庄，语言文明，态度和蔼，同情、关心和体贴病人。廉洁奉公，不以医谋私，拒绝各种“红包”。对病人不出现“冷、硬、拖”等现象，自觉为病人保守医密。努力认真完成医院及科室布置任务。同时，坚持学以致用、用有所成的原则，把学习与工作有机结合，做到学习工作化、工作学习化，两者相互促进，共同提高。特别是通过日常医院及科室各项工作实践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“救死扶伤，治病救人”是医疗工作者的职责所在，“以病人为中心，千方百计为病人解除病痛”是医院文明建设的核心内容。为此，我本着对医院负责、对患者负责的精神，积极做好各项工作。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通过借阅及定购放射领域核心及重要刊物（如中华放射学杂志，介入放射学，实用放射学等）学习本学科理论研究的新成果及坚持不懈地温习本专业理论知识（如临床ct诊断学，x线诊断学，新版影像诊断学等），了解本专业的发展现状和发展趋势，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是认真履行放射科医师工作职责，在科主任及上级医师指导下，完善岗位工作程序，努力完成各项工作任务。两年来，完成x线片诊断xx例以上；透视及特殊检查xx多例；ct的技术操作xx例以上与阅片xx例以上。认真进行病例追踪，保持影像与临床、影像与病理的密切联系性。熟练掌握各系统常见病、多发病影像诊断，能独立处理本专业较复杂疑难技术问题，不断总结实践及理论经验，并不间断进行回顾性分析，使诊断符合率有效提高及积累丰富的临床经验，从而使自己业务水平迈向新的台阶。</w:t>
      </w:r>
    </w:p>
    <w:p>
      <w:pPr>
        <w:ind w:left="0" w:right="0" w:firstLine="560"/>
        <w:spacing w:before="450" w:after="450" w:line="312" w:lineRule="auto"/>
      </w:pPr>
      <w:r>
        <w:rPr>
          <w:rFonts w:ascii="宋体" w:hAnsi="宋体" w:eastAsia="宋体" w:cs="宋体"/>
          <w:color w:val="000"/>
          <w:sz w:val="28"/>
          <w:szCs w:val="28"/>
        </w:rPr>
        <w:t xml:space="preserve">3.努力完成带教工作任务，同时对实习生、进修生及低年资同事起到“传、帮、带”作用。</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意不容辞的责任。严格要求自己，不骄傲自满，对比自己年长的同志充分尊重，对年轻同志真诚地关心，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两年来，在领导的帮助和同志们的支持下，工作取得了一定成绩，在今后工作中，要继续努力，克服不足，创造更加优异的工作成绩。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2025-05-02T23:14:16+08:00</dcterms:created>
  <dcterms:modified xsi:type="dcterms:W3CDTF">2025-05-02T23:14:16+08:00</dcterms:modified>
</cp:coreProperties>
</file>

<file path=docProps/custom.xml><?xml version="1.0" encoding="utf-8"?>
<Properties xmlns="http://schemas.openxmlformats.org/officeDocument/2006/custom-properties" xmlns:vt="http://schemas.openxmlformats.org/officeDocument/2006/docPropsVTypes"/>
</file>