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推荐教师评职称个人述职报告范文通用(4篇)</w:t>
      </w:r>
      <w:bookmarkEnd w:id="1"/>
    </w:p>
    <w:p>
      <w:pPr>
        <w:jc w:val="center"/>
        <w:spacing w:before="0" w:after="450"/>
      </w:pPr>
      <w:r>
        <w:rPr>
          <w:rFonts w:ascii="Arial" w:hAnsi="Arial" w:eastAsia="Arial" w:cs="Arial"/>
          <w:color w:val="999999"/>
          <w:sz w:val="20"/>
          <w:szCs w:val="20"/>
        </w:rPr>
        <w:t xml:space="preserve">来源：网络  作者：海棠云影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推荐教师评职称个人述职报告范文通用一你们好！本人于19xx年6月毕业于的辰溪县教师进修学校，被分配到潭湾小学，20xx年调到熊首山小学任教至今，20xx年12月被评为小学一级教师，20xx年7月参加普通话培训考核达到二级乙等，20xx年5月...</w:t>
      </w:r>
    </w:p>
    <w:p>
      <w:pPr>
        <w:ind w:left="0" w:right="0" w:firstLine="560"/>
        <w:spacing w:before="450" w:after="450" w:line="312" w:lineRule="auto"/>
      </w:pPr>
      <w:r>
        <w:rPr>
          <w:rFonts w:ascii="黑体" w:hAnsi="黑体" w:eastAsia="黑体" w:cs="黑体"/>
          <w:color w:val="000000"/>
          <w:sz w:val="36"/>
          <w:szCs w:val="36"/>
          <w:b w:val="1"/>
          <w:bCs w:val="1"/>
        </w:rPr>
        <w:t xml:space="preserve">推荐教师评职称个人述职报告范文通用一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于19xx年6月毕业于的辰溪县教师进修学校，被分配到潭湾小学，20xx年调到熊首山小学任教至今，20xx年12月被评为小学一级教师，20xx年7月参加普通话培训考核达到二级乙等，20xx年5月参加了省职称计算机考核，成绩合格。</w:t>
      </w:r>
    </w:p>
    <w:p>
      <w:pPr>
        <w:ind w:left="0" w:right="0" w:firstLine="560"/>
        <w:spacing w:before="450" w:after="450" w:line="312" w:lineRule="auto"/>
      </w:pPr>
      <w:r>
        <w:rPr>
          <w:rFonts w:ascii="宋体" w:hAnsi="宋体" w:eastAsia="宋体" w:cs="宋体"/>
          <w:color w:val="000"/>
          <w:sz w:val="28"/>
          <w:szCs w:val="28"/>
        </w:rPr>
        <w:t xml:space="preserve">自从踏上工作岗位到现在，本人曾担任过数学、体育教学（自调入熊首山小学后就一直担任体育教学）。回顾过去的12年，主要工作总结如下：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坚持党的四项基本原则，坚持党的教育方针，认真贯彻教书育人的思想。在工作中，具有高度的责任心，严谨的工作作风和良好的思想素养，热爱、关心全体学生，帮助学生树立正确的人生观。每天坚持早到晚归，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从19xx年踏上讲台以来，我狠抓课堂教学，严格要求，一着不让；能主动接近学生，与学生打成一片；时刻关心学生的学习和身体状况，询问他们对体育课的感受；及时掌握学生的反馈信息，及时纠正教学方法；熟读《体育与健康课程标准》，加强研究，力争使自己的课成为学生真正喜欢的课，让每一个学生都体验运动的乐趣。</w:t>
      </w:r>
    </w:p>
    <w:p>
      <w:pPr>
        <w:ind w:left="0" w:right="0" w:firstLine="560"/>
        <w:spacing w:before="450" w:after="450" w:line="312" w:lineRule="auto"/>
      </w:pPr>
      <w:r>
        <w:rPr>
          <w:rFonts w:ascii="宋体" w:hAnsi="宋体" w:eastAsia="宋体" w:cs="宋体"/>
          <w:color w:val="000"/>
          <w:sz w:val="28"/>
          <w:szCs w:val="28"/>
        </w:rPr>
        <w:t xml:space="preserve">经过多年的教学，我认为，要想让学生喜欢上体育课，只有“寓教于乐、乐中求学、学中益智、练中健体，”才能激发学生的学习热情。在课上，只有坚持“以人为本，健康第一”的教学理念，才能接近学生，与学生打成一片；只有以学生为主线，思、探、学、练、评结合，才能提高学生的身体素质。</w:t>
      </w:r>
    </w:p>
    <w:p>
      <w:pPr>
        <w:ind w:left="0" w:right="0" w:firstLine="560"/>
        <w:spacing w:before="450" w:after="450" w:line="312" w:lineRule="auto"/>
      </w:pPr>
      <w:r>
        <w:rPr>
          <w:rFonts w:ascii="宋体" w:hAnsi="宋体" w:eastAsia="宋体" w:cs="宋体"/>
          <w:color w:val="000"/>
          <w:sz w:val="28"/>
          <w:szCs w:val="28"/>
        </w:rPr>
        <w:t xml:space="preserve">从教12年，在较好地完成教学工作的同时，我还善于进行教学研究，积累教学经验，不断锤炼自己的教学基本功。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1、评优课比赛：</w:t>
      </w:r>
    </w:p>
    <w:p>
      <w:pPr>
        <w:ind w:left="0" w:right="0" w:firstLine="560"/>
        <w:spacing w:before="450" w:after="450" w:line="312" w:lineRule="auto"/>
      </w:pPr>
      <w:r>
        <w:rPr>
          <w:rFonts w:ascii="宋体" w:hAnsi="宋体" w:eastAsia="宋体" w:cs="宋体"/>
          <w:color w:val="000"/>
          <w:sz w:val="28"/>
          <w:szCs w:val="28"/>
        </w:rPr>
        <w:t xml:space="preserve">20xx年上学期在熊首山小学青年教师课堂教学比武中荣获二等奖。</w:t>
      </w:r>
    </w:p>
    <w:p>
      <w:pPr>
        <w:ind w:left="0" w:right="0" w:firstLine="560"/>
        <w:spacing w:before="450" w:after="450" w:line="312" w:lineRule="auto"/>
      </w:pPr>
      <w:r>
        <w:rPr>
          <w:rFonts w:ascii="宋体" w:hAnsi="宋体" w:eastAsia="宋体" w:cs="宋体"/>
          <w:color w:val="000"/>
          <w:sz w:val="28"/>
          <w:szCs w:val="28"/>
        </w:rPr>
        <w:t xml:space="preserve">20xx年上学期在辰阳镇教育办组织的教学常规检查中被评为优秀。</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20xx年4月撰写《班主任如何对学生进行心理健康教育》获怀化市教育科学研究院组织的论文评比中获一等奖。</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积极参加课题研究，本人研究的课题《关于小学传统体育与创新体育的对比研究》被全国218课题批准立项，同时本人被《二十一世纪中国学校体育发展研究》聘为课题代表。</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几年来，我坚持参加成人高等教育，20xx年6月毕业于湖南广播电视大学汉语言文学专业大专文凭，此外，我坚持参加自考，在20xx年6月，完成湖南师大教育学院13门自考课程取得汉语言文学本科毕业证书。</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成绩属于过去，教学永无止境，我将本着“勤学、善思、实干”的准则，一如既往，再接再厉，为熊首山小学竞技体育的明天出力，流汗。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推荐教师评职称个人述职报告范文通用二</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马兵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黑体" w:hAnsi="黑体" w:eastAsia="黑体" w:cs="黑体"/>
          <w:color w:val="000000"/>
          <w:sz w:val="36"/>
          <w:szCs w:val="36"/>
          <w:b w:val="1"/>
          <w:bCs w:val="1"/>
        </w:rPr>
        <w:t xml:space="preserve">推荐教师评职称个人述职报告范文通用三</w:t>
      </w:r>
    </w:p>
    <w:p>
      <w:pPr>
        <w:ind w:left="0" w:right="0" w:firstLine="560"/>
        <w:spacing w:before="450" w:after="450" w:line="312" w:lineRule="auto"/>
      </w:pPr>
      <w:r>
        <w:rPr>
          <w:rFonts w:ascii="宋体" w:hAnsi="宋体" w:eastAsia="宋体" w:cs="宋体"/>
          <w:color w:val="000"/>
          <w:sz w:val="28"/>
          <w:szCs w:val="28"/>
        </w:rPr>
        <w:t xml:space="preserve">本人深入领会了《关于学校行风评议》文件精神，深刻地认识到在教育系统开展行风评议的重要性。行风评议不但是实现“三个代表”重要思想的重大举措，也是改善教育发展环境，转变教育系统工作作风的内在要求，促进教育事业健康发展的有力保证。进一步提高了加强行风建设的自觉性。现从以下几方面进行自</w:t>
      </w:r>
    </w:p>
    <w:p>
      <w:pPr>
        <w:ind w:left="0" w:right="0" w:firstLine="560"/>
        <w:spacing w:before="450" w:after="450" w:line="312" w:lineRule="auto"/>
      </w:pPr>
      <w:r>
        <w:rPr>
          <w:rFonts w:ascii="宋体" w:hAnsi="宋体" w:eastAsia="宋体" w:cs="宋体"/>
          <w:color w:val="000"/>
          <w:sz w:val="28"/>
          <w:szCs w:val="28"/>
        </w:rPr>
        <w:t xml:space="preserve">一个教师必备的首要条件是思想品德素质。很难设想，一个不信仰共产主义的人，一个不用辩证唯物主义和历史唯物主义理论思考的人，一个没有共产主义人生观、世界观和价值观的人，能做好一所社会主义学校的老师。本人能热爱教育事业，敢于承担责任;实事求是地对待班级的每一件事、每一个学生;谦虚好学，不断钻研教育理论和业务;用一颗爱心去关心每一个学生，善待每一个学生;关心学校、班级，与在本班的各科教师共同协作;能严于律已，以身作则，为学生树立起一个实实在在的榜样。</w:t>
      </w:r>
    </w:p>
    <w:p>
      <w:pPr>
        <w:ind w:left="0" w:right="0" w:firstLine="560"/>
        <w:spacing w:before="450" w:after="450" w:line="312" w:lineRule="auto"/>
      </w:pPr>
      <w:r>
        <w:rPr>
          <w:rFonts w:ascii="宋体" w:hAnsi="宋体" w:eastAsia="宋体" w:cs="宋体"/>
          <w:color w:val="000"/>
          <w:sz w:val="28"/>
          <w:szCs w:val="28"/>
        </w:rPr>
        <w:t xml:space="preserve">孟子说：“资之深，则取之左右逢其源。”在信息量成几何极数增大的背景中，知觉、记忆、思维都在不断发展的学生，往往需要接触频率的老师为之答疑、解惑。这就要求我们教师有深厚的社会和自然科学功底，有广博的文化和艺术素养。有终身学习和不断创新能力。本人能运用专业知识正确指导学生的学习，能用教育科学理论解决学生的思想、学习、行为等诸方面的问题。</w:t>
      </w:r>
    </w:p>
    <w:p>
      <w:pPr>
        <w:ind w:left="0" w:right="0" w:firstLine="560"/>
        <w:spacing w:before="450" w:after="450" w:line="312" w:lineRule="auto"/>
      </w:pPr>
      <w:r>
        <w:rPr>
          <w:rFonts w:ascii="宋体" w:hAnsi="宋体" w:eastAsia="宋体" w:cs="宋体"/>
          <w:color w:val="000"/>
          <w:sz w:val="28"/>
          <w:szCs w:val="28"/>
        </w:rPr>
        <w:t xml:space="preserve">能力是直接影响活动效率，使活动得以顺利完成的一种心理特征。在现代教育实践中，学生知识结构体系越来越庞大，思想更加活动，与此相适应的是行为方式更具有不定型性，新情况层出不穷，教师的工作能力更显得迫切和重要。在提倡素质教育但又以学科考试结果来评价教育实绩的双重标准下，我对班级实行多要素、多层次的管理，通过声音语言和行为语言实现与学生之间的沟通，根据客观因素变化进行自我心理调节，不断提高和人文社会中的交流沟通能力等，都是构成教师能力素质的具体元素。本人对学生了解充分，评价准确，了解学生的内心世界;在班级管理中能与学校总体目标协调一致;与学生交流时用规范的言词、抑扬顿挫的语调、风趣、幽默的表情，准确的表达自己的意图，让学生在接受信息的同时获得愉悦的享受。</w:t>
      </w:r>
    </w:p>
    <w:p>
      <w:pPr>
        <w:ind w:left="0" w:right="0" w:firstLine="560"/>
        <w:spacing w:before="450" w:after="450" w:line="312" w:lineRule="auto"/>
      </w:pPr>
      <w:r>
        <w:rPr>
          <w:rFonts w:ascii="宋体" w:hAnsi="宋体" w:eastAsia="宋体" w:cs="宋体"/>
          <w:color w:val="000"/>
          <w:sz w:val="28"/>
          <w:szCs w:val="28"/>
        </w:rPr>
        <w:t xml:space="preserve">心理素质指的是一个人在心理过程和个性心理特征两个方面所表现出来的本质特征。教师心理素质对学生带来的影响是其他任何教育手段所无法取代的，因为教师的心理素质既是一种教育才能(直接影响着教师教育和教学工作的成败)，更是一种巨大的教育力量。教师的心理素质表现为情感、意志、兴趣、能力、性格诸多因素。本人尊重学生，信任学生;对琐碎的日常教育工作，精神饱满、头脑清晰，作风雷厉风行。</w:t>
      </w:r>
    </w:p>
    <w:p>
      <w:pPr>
        <w:ind w:left="0" w:right="0" w:firstLine="560"/>
        <w:spacing w:before="450" w:after="450" w:line="312" w:lineRule="auto"/>
      </w:pPr>
      <w:r>
        <w:rPr>
          <w:rFonts w:ascii="宋体" w:hAnsi="宋体" w:eastAsia="宋体" w:cs="宋体"/>
          <w:color w:val="000"/>
          <w:sz w:val="28"/>
          <w:szCs w:val="28"/>
        </w:rPr>
        <w:t xml:space="preserve">本人坚持认真贯彻党的教育方针,热爱教育事业,工作勤勤恳恳，坚特教书育人，有一定的钻研精神，在学生中起到表率作用，言行举止符合教师规范，有良好道德修养和行为情操，服从学校分工，</w:t>
      </w:r>
    </w:p>
    <w:p>
      <w:pPr>
        <w:ind w:left="0" w:right="0" w:firstLine="560"/>
        <w:spacing w:before="450" w:after="450" w:line="312" w:lineRule="auto"/>
      </w:pPr>
      <w:r>
        <w:rPr>
          <w:rFonts w:ascii="宋体" w:hAnsi="宋体" w:eastAsia="宋体" w:cs="宋体"/>
          <w:color w:val="000"/>
          <w:sz w:val="28"/>
          <w:szCs w:val="28"/>
        </w:rPr>
        <w:t xml:space="preserve">在日常工作中，做到依章施教，认真贯彻党的教育方针，正确引导学生在校做个好学生，在家做个好孩子。没有乱补课、滥发资料。师德师风方面，做到为人师表，以身作则。在深化教学改革、提高教育教学质量方面，积极参与新课程改革和学校《自主探索，点拨发展》课题研究试验。正确对待群众、家长的来访，做到耐心解释，热情接待。正确引导家长掌握好教子方法，密切与家长沟通。在管理学生，建立良好的班风、学风方面，爱护、关心学生，能根据教育学和心理学的要求,结合儿童的特点,向学生进行健康的思想教育,坚持细心、耐心、恒心地做好学生的思想教育工作,积极配合所任的班科教师做好学生思想教育工作.以组织纪律入手，实行严抓、勤抓,营造一个良好的班风、学风。做到因势利导、因材施教，积极培养班干部，树立集体荣誉感，想方设法提高学生学习兴趣。起到了积极的作用，受到了学校领导的肯定。</w:t>
      </w:r>
    </w:p>
    <w:p>
      <w:pPr>
        <w:ind w:left="0" w:right="0" w:firstLine="560"/>
        <w:spacing w:before="450" w:after="450" w:line="312" w:lineRule="auto"/>
      </w:pPr>
      <w:r>
        <w:rPr>
          <w:rFonts w:ascii="宋体" w:hAnsi="宋体" w:eastAsia="宋体" w:cs="宋体"/>
          <w:color w:val="000"/>
          <w:sz w:val="28"/>
          <w:szCs w:val="28"/>
        </w:rPr>
        <w:t xml:space="preserve">存在的问题：工作作风不够扎实，遇到困难不能知难而进，有时有任其自然的松懈思想。在教学实践中有时畏首畏尾，不能大刀阔斧地开展工作。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要更进一步认真学习马列主义，毛泽东思想及邓小平理论以及江泽民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推荐教师评职称个人述职报告范文通用四</w:t>
      </w:r>
    </w:p>
    <w:p>
      <w:pPr>
        <w:ind w:left="0" w:right="0" w:firstLine="560"/>
        <w:spacing w:before="450" w:after="450" w:line="312" w:lineRule="auto"/>
      </w:pPr>
      <w:r>
        <w:rPr>
          <w:rFonts w:ascii="宋体" w:hAnsi="宋体" w:eastAsia="宋体" w:cs="宋体"/>
          <w:color w:val="000"/>
          <w:sz w:val="28"/>
          <w:szCs w:val="28"/>
        </w:rPr>
        <w:t xml:space="preserve">本人于________年____月出生于____市______镇，____年毕业于________美术系，____年__月取得______本科文凭。______年被评为中学美术一级教师，现申报中学美术高级教师职称。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____年在丹阳市元旦作品展览中获“优秀辅导老师”，____年在中国关心下一代身心健康工程全国义演活动中获江苏赛区“最佳辅导老师奖”。同年在第十二届全国中小学生绘画、书法作品比赛中，荣获绘画类指导工作一等奖。一位学生的书法作品发表在《美术教育》杂志上，____年年一位学生的书法作品发表在丹阳市爱祖国爱家乡《________》上。____、____年年十位学生的书法作品被选送到日本展出。有三位学生考取了省丹中的艺术特长生。多年的教学成果，获得了领导和同行的认可，____年被评为镇教学骨干，____年所在的新桥中学被评为丹阳市艺术教育特色学校，____年绘画作品在丹阳市中小学教工书画比赛中获三等奖，有两幅绘画作品在杂志上发表，一幅绘画作品被选送到日本展出。____年所在的新桥中学体艺教研组被评为“文明教研组”。教案《________》获市三等奖，____年在丹阳市第十届教学节活动中获“教学能手”称号。任现职以来连续两年被评为新桥镇“先进教师”，____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____年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2025-06-21T12:14:53+08:00</dcterms:created>
  <dcterms:modified xsi:type="dcterms:W3CDTF">2025-06-21T12:14:53+08:00</dcterms:modified>
</cp:coreProperties>
</file>

<file path=docProps/custom.xml><?xml version="1.0" encoding="utf-8"?>
<Properties xmlns="http://schemas.openxmlformats.org/officeDocument/2006/custom-properties" xmlns:vt="http://schemas.openxmlformats.org/officeDocument/2006/docPropsVTypes"/>
</file>