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精选银行工作者工作述职报告总结(精)(6篇)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精选银行工作者工作述职报告总结(精)一在刚刚加入时候，我从大堂开始了职业生涯。一开始，我对这份工作重要性认识不足，认为工作单调而重复，技术含量不足，在工作中产生了一定的消极情绪。经过一段时间的深入了解，我认识到了大堂是迎接客户服务客户的第一...</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精选银行工作者工作述职报告总结(精)一</w:t>
      </w:r>
    </w:p>
    <w:p>
      <w:pPr>
        <w:ind w:left="0" w:right="0" w:firstLine="560"/>
        <w:spacing w:before="450" w:after="450" w:line="312" w:lineRule="auto"/>
      </w:pPr>
      <w:r>
        <w:rPr>
          <w:rFonts w:ascii="宋体" w:hAnsi="宋体" w:eastAsia="宋体" w:cs="宋体"/>
          <w:color w:val="000"/>
          <w:sz w:val="28"/>
          <w:szCs w:val="28"/>
        </w:rPr>
        <w:t xml:space="preserve">在刚刚加入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精选银行工作者工作述职报告总结(精)二</w:t>
      </w:r>
    </w:p>
    <w:p>
      <w:pPr>
        <w:ind w:left="0" w:right="0" w:firstLine="560"/>
        <w:spacing w:before="450" w:after="450" w:line="312" w:lineRule="auto"/>
      </w:pPr>
      <w:r>
        <w:rPr>
          <w:rFonts w:ascii="宋体" w:hAnsi="宋体" w:eastAsia="宋体" w:cs="宋体"/>
          <w:color w:val="000"/>
          <w:sz w:val="28"/>
          <w:szCs w:val="28"/>
        </w:rPr>
        <w:t xml:space="preserve">一年就这样不知不觉，悄无声息地度过。这一年里，每一天记账，结账，做传票，写账簿，编报表;虽然没有赫赫显目的业绩和惊天动地的事业，但我们尽心尽力，忠于职守。以下是我今年的工作总结。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_银行为_服务的宗旨，用满腔热情进取、认真、细致地完成好每一项任务，严格遵守各项金融法律、法规以及单位的各项规章制度，认真履行_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我的工作岗位主要是综合柜员。首先业务知识和工作本事方面，能够不断的去学习，积累经验，经过自我的努力，具备了较强的工作本事，能够从容的接待储户的咨询。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我的本职工作，能够正确，认真的去对待每一项工作任务，在工作中够采取进取主动，能够进取参加单位组织的各项业务培训，认真遵守区行的规章制度，保证出勤，有效的利用工作时间，我以严格的规章制度来约束自我，促进自我。经过学习内控制度，进一步的完善了业务各方面的管理。随着_银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精选银行工作者工作述职报告总结(精)四</w:t>
      </w:r>
    </w:p>
    <w:p>
      <w:pPr>
        <w:ind w:left="0" w:right="0" w:firstLine="560"/>
        <w:spacing w:before="450" w:after="450" w:line="312" w:lineRule="auto"/>
      </w:pPr>
      <w:r>
        <w:rPr>
          <w:rFonts w:ascii="宋体" w:hAnsi="宋体" w:eastAsia="宋体" w:cs="宋体"/>
          <w:color w:val="000"/>
          <w:sz w:val="28"/>
          <w:szCs w:val="28"/>
        </w:rPr>
        <w:t xml:space="preserve">投资银行</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投资银行业务是我行在传统公司银行业务基础上的延伸和发展，是通过运用多种复合金融工具进行产品创新，为客户提供个性化、高附加值的金融服务。我行投资银行产品包括结构融资产品、直接融资产品和顾问服务类产品。 我行是国内最早从事投资银行业务的商业银行之一，依托中信集团综合金融服务平台在资源、网络和专业人才等方面的综合优势，通过联合中信集团旗下银行、证券、信托、保险、基金等金融子公司，我行可为客户提供高效、专业、多元化的投资银行服务，帮助客户有效拓宽境内外融资渠道、降低融资成本。</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结构融资产品</w:t>
      </w:r>
    </w:p>
    <w:p>
      <w:pPr>
        <w:ind w:left="0" w:right="0" w:firstLine="560"/>
        <w:spacing w:before="450" w:after="450" w:line="312" w:lineRule="auto"/>
      </w:pPr>
      <w:r>
        <w:rPr>
          <w:rFonts w:ascii="宋体" w:hAnsi="宋体" w:eastAsia="宋体" w:cs="宋体"/>
          <w:color w:val="000"/>
          <w:sz w:val="28"/>
          <w:szCs w:val="28"/>
        </w:rPr>
        <w:t xml:space="preserve">银团贷款：针对客户的大额授信需求，我行牵头组织多家银行或非银行金融机构按照同一贷款条件为其提供的贷款支持；也包括为客户设计贷款整合方案，牵头对客户已有贷款按照同一贷款条件在多家银行或非银行金融机构之间重新承销分配。</w:t>
      </w:r>
    </w:p>
    <w:p>
      <w:pPr>
        <w:ind w:left="0" w:right="0" w:firstLine="560"/>
        <w:spacing w:before="450" w:after="450" w:line="312" w:lineRule="auto"/>
      </w:pPr>
      <w:r>
        <w:rPr>
          <w:rFonts w:ascii="宋体" w:hAnsi="宋体" w:eastAsia="宋体" w:cs="宋体"/>
          <w:color w:val="000"/>
          <w:sz w:val="28"/>
          <w:szCs w:val="28"/>
        </w:rPr>
        <w:t xml:space="preserve">出口信贷：是指我行为支持和扩大客户对外出口，提高国际竞争力，向出口方、外国进口方或其银行提供利率较优惠的贷款。</w:t>
      </w:r>
    </w:p>
    <w:p>
      <w:pPr>
        <w:ind w:left="0" w:right="0" w:firstLine="560"/>
        <w:spacing w:before="450" w:after="450" w:line="312" w:lineRule="auto"/>
      </w:pPr>
      <w:r>
        <w:rPr>
          <w:rFonts w:ascii="宋体" w:hAnsi="宋体" w:eastAsia="宋体" w:cs="宋体"/>
          <w:color w:val="000"/>
          <w:sz w:val="28"/>
          <w:szCs w:val="28"/>
        </w:rPr>
        <w:t xml:space="preserve">表外融资：是指我行通过有追索和无追索两种方式受让客户的应收账款、应收租金等资产，在改善客户负债结构基础上为其提供的融资服务。</w:t>
      </w:r>
    </w:p>
    <w:p>
      <w:pPr>
        <w:ind w:left="0" w:right="0" w:firstLine="560"/>
        <w:spacing w:before="450" w:after="450" w:line="312" w:lineRule="auto"/>
      </w:pPr>
      <w:r>
        <w:rPr>
          <w:rFonts w:ascii="宋体" w:hAnsi="宋体" w:eastAsia="宋体" w:cs="宋体"/>
          <w:color w:val="000"/>
          <w:sz w:val="28"/>
          <w:szCs w:val="28"/>
        </w:rPr>
        <w:t xml:space="preserve">项目融资：是指我行为客户或其设立的项目公司安排还款来源基于项目未来现金流的中长期融资服务。</w:t>
      </w:r>
    </w:p>
    <w:p>
      <w:pPr>
        <w:ind w:left="0" w:right="0" w:firstLine="560"/>
        <w:spacing w:before="450" w:after="450" w:line="312" w:lineRule="auto"/>
      </w:pPr>
      <w:r>
        <w:rPr>
          <w:rFonts w:ascii="宋体" w:hAnsi="宋体" w:eastAsia="宋体" w:cs="宋体"/>
          <w:color w:val="000"/>
          <w:sz w:val="28"/>
          <w:szCs w:val="28"/>
        </w:rPr>
        <w:t xml:space="preserve">并购融资：我行以客户未来现金流量作为偿债资金来源，为客户的并购行为设计结构化融资方案，协助客户以最优的杠杆结构完成收购计划。</w:t>
      </w:r>
    </w:p>
    <w:p>
      <w:pPr>
        <w:ind w:left="0" w:right="0" w:firstLine="560"/>
        <w:spacing w:before="450" w:after="450" w:line="312" w:lineRule="auto"/>
      </w:pPr>
      <w:r>
        <w:rPr>
          <w:rFonts w:ascii="宋体" w:hAnsi="宋体" w:eastAsia="宋体" w:cs="宋体"/>
          <w:color w:val="000"/>
          <w:sz w:val="28"/>
          <w:szCs w:val="28"/>
        </w:rPr>
        <w:t xml:space="preserve">信托融资：我行联合信托投资公司，为客户设计低成本信托融资方案，并帮助客户完成信托资金的募集。</w:t>
      </w:r>
    </w:p>
    <w:p>
      <w:pPr>
        <w:ind w:left="0" w:right="0" w:firstLine="560"/>
        <w:spacing w:before="450" w:after="450" w:line="312" w:lineRule="auto"/>
      </w:pPr>
      <w:r>
        <w:rPr>
          <w:rFonts w:ascii="宋体" w:hAnsi="宋体" w:eastAsia="宋体" w:cs="宋体"/>
          <w:color w:val="000"/>
          <w:sz w:val="28"/>
          <w:szCs w:val="28"/>
        </w:rPr>
        <w:t xml:space="preserve">境外夹层融资：夹层融资是一种介于优先债务和股本之间的融资方式，收益和风险都介于企业债务资本和股权资本之间，本质是一种长期无担保的债权类风险资本。我行通过与海外夹层基金合作，向其推荐有融资需求的客户，并协助其完成对我行客户夹层资金的投资。</w:t>
      </w:r>
    </w:p>
    <w:p>
      <w:pPr>
        <w:ind w:left="0" w:right="0" w:firstLine="560"/>
        <w:spacing w:before="450" w:after="450" w:line="312" w:lineRule="auto"/>
      </w:pPr>
      <w:r>
        <w:rPr>
          <w:rFonts w:ascii="宋体" w:hAnsi="宋体" w:eastAsia="宋体" w:cs="宋体"/>
          <w:color w:val="000"/>
          <w:sz w:val="28"/>
          <w:szCs w:val="28"/>
        </w:rPr>
        <w:t xml:space="preserve">境外私募融资：我行通过与境外金融同业合作，为客户设计在境外以非公开方式募集资金的融资方案，并协助客户完成融资计划的实施。</w:t>
      </w:r>
    </w:p>
    <w:p>
      <w:pPr>
        <w:ind w:left="0" w:right="0" w:firstLine="560"/>
        <w:spacing w:before="450" w:after="450" w:line="312" w:lineRule="auto"/>
      </w:pPr>
      <w:r>
        <w:rPr>
          <w:rFonts w:ascii="宋体" w:hAnsi="宋体" w:eastAsia="宋体" w:cs="宋体"/>
          <w:color w:val="000"/>
          <w:sz w:val="28"/>
          <w:szCs w:val="28"/>
        </w:rPr>
        <w:t xml:space="preserve">直接融资产品</w:t>
      </w:r>
    </w:p>
    <w:p>
      <w:pPr>
        <w:ind w:left="0" w:right="0" w:firstLine="560"/>
        <w:spacing w:before="450" w:after="450" w:line="312" w:lineRule="auto"/>
      </w:pPr>
      <w:r>
        <w:rPr>
          <w:rFonts w:ascii="宋体" w:hAnsi="宋体" w:eastAsia="宋体" w:cs="宋体"/>
          <w:color w:val="000"/>
          <w:sz w:val="28"/>
          <w:szCs w:val="28"/>
        </w:rPr>
        <w:t xml:space="preserve">短期融资券承销：我行作为主承销商或联合承销商，以协议代销、余额包销或全额包销方式为客户在银行间债券市场发行短期融资券，帮助客户获得低成本融资。 资产证券化：是指我行为电力、能源、交通、基础设施等未来现金流稳定的客户提供以其资产及未来现金流为支持的中长期资产支持证券的结构设计与承销发行服务，以及与之相关的财务顾问、担保和资金托管服务。 顾问服务类产品</w:t>
      </w:r>
    </w:p>
    <w:p>
      <w:pPr>
        <w:ind w:left="0" w:right="0" w:firstLine="560"/>
        <w:spacing w:before="450" w:after="450" w:line="312" w:lineRule="auto"/>
      </w:pPr>
      <w:r>
        <w:rPr>
          <w:rFonts w:ascii="宋体" w:hAnsi="宋体" w:eastAsia="宋体" w:cs="宋体"/>
          <w:color w:val="000"/>
          <w:sz w:val="28"/>
          <w:szCs w:val="28"/>
        </w:rPr>
        <w:t xml:space="preserve">企业资信服务：我行可通过对企业资金运行的记录以及与资金运行有关的经济金融等相关资料的收集和整理，为客户提供项目评估、企业信用调查、企业信用等级评估、企业注册资金验证、资信证明等企业资信服务。</w:t>
      </w:r>
    </w:p>
    <w:p>
      <w:pPr>
        <w:ind w:left="0" w:right="0" w:firstLine="560"/>
        <w:spacing w:before="450" w:after="450" w:line="312" w:lineRule="auto"/>
      </w:pPr>
      <w:r>
        <w:rPr>
          <w:rFonts w:ascii="宋体" w:hAnsi="宋体" w:eastAsia="宋体" w:cs="宋体"/>
          <w:color w:val="000"/>
          <w:sz w:val="28"/>
          <w:szCs w:val="28"/>
        </w:rPr>
        <w:t xml:space="preserve">管理咨询：我行可利用信息优势和专业人才资源为客户提供市场竞争、企业发展战略、内部管理架构优化、企业运营等方面的管理咨询服务。</w:t>
      </w:r>
    </w:p>
    <w:p>
      <w:pPr>
        <w:ind w:left="0" w:right="0" w:firstLine="560"/>
        <w:spacing w:before="450" w:after="450" w:line="312" w:lineRule="auto"/>
      </w:pPr>
      <w:r>
        <w:rPr>
          <w:rFonts w:ascii="宋体" w:hAnsi="宋体" w:eastAsia="宋体" w:cs="宋体"/>
          <w:color w:val="000"/>
          <w:sz w:val="28"/>
          <w:szCs w:val="28"/>
        </w:rPr>
        <w:t xml:space="preserve">融资顾问：我行可根据不同发展阶段的客户的融资需求，给予客户融资方面的指导，帮助客户安排适当的融资方式，为客户解决资金需求，节约财务成本。</w:t>
      </w:r>
    </w:p>
    <w:p>
      <w:pPr>
        <w:ind w:left="0" w:right="0" w:firstLine="560"/>
        <w:spacing w:before="450" w:after="450" w:line="312" w:lineRule="auto"/>
      </w:pPr>
      <w:r>
        <w:rPr>
          <w:rFonts w:ascii="宋体" w:hAnsi="宋体" w:eastAsia="宋体" w:cs="宋体"/>
          <w:color w:val="000"/>
          <w:sz w:val="28"/>
          <w:szCs w:val="28"/>
        </w:rPr>
        <w:t xml:space="preserve">投资顾问：我行协助客户为其投资进行筹划及合理安排，实现客户资产的保值增值。 并购及重组顾问：我行可为客户的并购及并购后的整合重组提供相关专业服务，帮助客户降低并购成本，优化资本结构与资源配置，获得规模效益；重组顾问是通过对客户资产和债务重组，优化其资源配置，提升企业财务实力与运营能力。我行能够为客户选择产权、资产、业务和人员重组的操作模式，对客户重组（财务、市场、业务、机构、人员、资产等）提供建议，制订重组方案，并协助实施。</w:t>
      </w:r>
    </w:p>
    <w:p>
      <w:pPr>
        <w:ind w:left="0" w:right="0" w:firstLine="560"/>
        <w:spacing w:before="450" w:after="450" w:line="312" w:lineRule="auto"/>
      </w:pPr>
      <w:r>
        <w:rPr>
          <w:rFonts w:ascii="宋体" w:hAnsi="宋体" w:eastAsia="宋体" w:cs="宋体"/>
          <w:color w:val="000"/>
          <w:sz w:val="28"/>
          <w:szCs w:val="28"/>
        </w:rPr>
        <w:t xml:space="preserve">融资服务</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我行可根据客户不同发展时期、不同业务需求、不同行业等特点，为客户提供安全、快捷、个性化的单一融资产品和组合融资产品以及信用支持，为客户经营和发展提供资金支持。我行融资服务包括贷款融资、票据融资、贸易融资和银行保函。</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贷款融资类产品 按照贷款用途可分为：</w:t>
      </w:r>
    </w:p>
    <w:p>
      <w:pPr>
        <w:ind w:left="0" w:right="0" w:firstLine="560"/>
        <w:spacing w:before="450" w:after="450" w:line="312" w:lineRule="auto"/>
      </w:pPr>
      <w:r>
        <w:rPr>
          <w:rFonts w:ascii="宋体" w:hAnsi="宋体" w:eastAsia="宋体" w:cs="宋体"/>
          <w:color w:val="000"/>
          <w:sz w:val="28"/>
          <w:szCs w:val="28"/>
        </w:rPr>
        <w:t xml:space="preserve">流动资金贷款：用于满足客户正常生产经营周转或临时性资金需要的短期本外币贷款。</w:t>
      </w:r>
    </w:p>
    <w:p>
      <w:pPr>
        <w:ind w:left="0" w:right="0" w:firstLine="560"/>
        <w:spacing w:before="450" w:after="450" w:line="312" w:lineRule="auto"/>
      </w:pPr>
      <w:r>
        <w:rPr>
          <w:rFonts w:ascii="宋体" w:hAnsi="宋体" w:eastAsia="宋体" w:cs="宋体"/>
          <w:color w:val="000"/>
          <w:sz w:val="28"/>
          <w:szCs w:val="28"/>
        </w:rPr>
        <w:t xml:space="preserve">固定资产贷款：用于满足客户固定资产项目建设、购置、改造及其相应配套设施建设的中长期本外币贷款。</w:t>
      </w:r>
    </w:p>
    <w:p>
      <w:pPr>
        <w:ind w:left="0" w:right="0" w:firstLine="560"/>
        <w:spacing w:before="450" w:after="450" w:line="312" w:lineRule="auto"/>
      </w:pPr>
      <w:r>
        <w:rPr>
          <w:rFonts w:ascii="宋体" w:hAnsi="宋体" w:eastAsia="宋体" w:cs="宋体"/>
          <w:color w:val="000"/>
          <w:sz w:val="28"/>
          <w:szCs w:val="28"/>
        </w:rPr>
        <w:t xml:space="preserve">循环额度贷款：客户与我行签订一次性借款合同，在合同规定有效期内，客户可在额度内多次随时提取、随时归还、循环使用。</w:t>
      </w:r>
    </w:p>
    <w:p>
      <w:pPr>
        <w:ind w:left="0" w:right="0" w:firstLine="560"/>
        <w:spacing w:before="450" w:after="450" w:line="312" w:lineRule="auto"/>
      </w:pPr>
      <w:r>
        <w:rPr>
          <w:rFonts w:ascii="宋体" w:hAnsi="宋体" w:eastAsia="宋体" w:cs="宋体"/>
          <w:color w:val="000"/>
          <w:sz w:val="28"/>
          <w:szCs w:val="28"/>
        </w:rPr>
        <w:t xml:space="preserve">项目贷款：主要用于客户特定的项目，还款来源主要依靠该项目未来运营产生现金流或其他与之相关的资金，贷款期限相对较长。</w:t>
      </w:r>
    </w:p>
    <w:p>
      <w:pPr>
        <w:ind w:left="0" w:right="0" w:firstLine="560"/>
        <w:spacing w:before="450" w:after="450" w:line="312" w:lineRule="auto"/>
      </w:pPr>
      <w:r>
        <w:rPr>
          <w:rFonts w:ascii="宋体" w:hAnsi="宋体" w:eastAsia="宋体" w:cs="宋体"/>
          <w:color w:val="000"/>
          <w:sz w:val="28"/>
          <w:szCs w:val="28"/>
        </w:rPr>
        <w:t xml:space="preserve">房地产贷款：用于房地产开发项目的贷款，包括房地产开发贷款和土地储备贷款。 委托贷款：客户可委托我行将其资金按照客户确定的贷款对象、用途、金额、期限、利率等代为发放委托贷款，我行可接受委托监督贷款使用，协助回收贷款本息。 按照担保方式可分为：</w:t>
      </w:r>
    </w:p>
    <w:p>
      <w:pPr>
        <w:ind w:left="0" w:right="0" w:firstLine="560"/>
        <w:spacing w:before="450" w:after="450" w:line="312" w:lineRule="auto"/>
      </w:pPr>
      <w:r>
        <w:rPr>
          <w:rFonts w:ascii="宋体" w:hAnsi="宋体" w:eastAsia="宋体" w:cs="宋体"/>
          <w:color w:val="000"/>
          <w:sz w:val="28"/>
          <w:szCs w:val="28"/>
        </w:rPr>
        <w:t xml:space="preserve">保证贷款：是指我行提供的、借款人在贷款时以第三人保证担保作为贷款条件的贷款。保证是指借款人以外的第三人作为保证人和我行约定，当借款人不能履行债务时，保证人按照约定履行债务或者承担责任的方式。</w:t>
      </w:r>
    </w:p>
    <w:p>
      <w:pPr>
        <w:ind w:left="0" w:right="0" w:firstLine="560"/>
        <w:spacing w:before="450" w:after="450" w:line="312" w:lineRule="auto"/>
      </w:pPr>
      <w:r>
        <w:rPr>
          <w:rFonts w:ascii="宋体" w:hAnsi="宋体" w:eastAsia="宋体" w:cs="宋体"/>
          <w:color w:val="000"/>
          <w:sz w:val="28"/>
          <w:szCs w:val="28"/>
        </w:rPr>
        <w:t xml:space="preserve">抵押贷款：是指我行凭借款人或第三方提供的财产抵押而向借款人发放的贷款。根据抵押物的类别，抵押贷款可分为不动产抵押贷款和动产抵押贷款。</w:t>
      </w:r>
    </w:p>
    <w:p>
      <w:pPr>
        <w:ind w:left="0" w:right="0" w:firstLine="560"/>
        <w:spacing w:before="450" w:after="450" w:line="312" w:lineRule="auto"/>
      </w:pPr>
      <w:r>
        <w:rPr>
          <w:rFonts w:ascii="宋体" w:hAnsi="宋体" w:eastAsia="宋体" w:cs="宋体"/>
          <w:color w:val="000"/>
          <w:sz w:val="28"/>
          <w:szCs w:val="28"/>
        </w:rPr>
        <w:t xml:space="preserve">质押贷款：是指借款人或者第三人将其动产或权利凭证移交我行占有或对权利进行有效登记，我行以上述动产或权利作为贷款的担保而向借款人发放的贷款。根据质押的法律属性，可分为动产质押贷款和权利质押贷款。</w:t>
      </w:r>
    </w:p>
    <w:p>
      <w:pPr>
        <w:ind w:left="0" w:right="0" w:firstLine="560"/>
        <w:spacing w:before="450" w:after="450" w:line="312" w:lineRule="auto"/>
      </w:pPr>
      <w:r>
        <w:rPr>
          <w:rFonts w:ascii="宋体" w:hAnsi="宋体" w:eastAsia="宋体" w:cs="宋体"/>
          <w:color w:val="000"/>
          <w:sz w:val="28"/>
          <w:szCs w:val="28"/>
        </w:rPr>
        <w:t xml:space="preserve">股权质押贷款：是指客户以其自身或第三方拥有的其他公司的股权作为质押向我行申请的贷款。</w:t>
      </w:r>
    </w:p>
    <w:p>
      <w:pPr>
        <w:ind w:left="0" w:right="0" w:firstLine="560"/>
        <w:spacing w:before="450" w:after="450" w:line="312" w:lineRule="auto"/>
      </w:pPr>
      <w:r>
        <w:rPr>
          <w:rFonts w:ascii="宋体" w:hAnsi="宋体" w:eastAsia="宋体" w:cs="宋体"/>
          <w:color w:val="000"/>
          <w:sz w:val="28"/>
          <w:szCs w:val="28"/>
        </w:rPr>
        <w:t xml:space="preserve">存货质押贷款：是指客户以我行能够接受的存货作为质押向我行申请的贷款。 仓单质押贷款：是指客户以自有或第三方持有的标准仓单（货物仓储凭证）作为质押向我行申请的贷款。</w:t>
      </w:r>
    </w:p>
    <w:p>
      <w:pPr>
        <w:ind w:left="0" w:right="0" w:firstLine="560"/>
        <w:spacing w:before="450" w:after="450" w:line="312" w:lineRule="auto"/>
      </w:pPr>
      <w:r>
        <w:rPr>
          <w:rFonts w:ascii="宋体" w:hAnsi="宋体" w:eastAsia="宋体" w:cs="宋体"/>
          <w:color w:val="000"/>
          <w:sz w:val="28"/>
          <w:szCs w:val="28"/>
        </w:rPr>
        <w:t xml:space="preserve">贷款承诺：是指我行同客户签订一种具有法律约束力的合约，规定在有效期内，在一定的授信条件下，我行承诺给客户一定金额的贷款。</w:t>
      </w:r>
    </w:p>
    <w:p>
      <w:pPr>
        <w:ind w:left="0" w:right="0" w:firstLine="560"/>
        <w:spacing w:before="450" w:after="450" w:line="312" w:lineRule="auto"/>
      </w:pPr>
      <w:r>
        <w:rPr>
          <w:rFonts w:ascii="宋体" w:hAnsi="宋体" w:eastAsia="宋体" w:cs="宋体"/>
          <w:color w:val="000"/>
          <w:sz w:val="28"/>
          <w:szCs w:val="28"/>
        </w:rPr>
        <w:t xml:space="preserve">备用信用证担保贷款：是指我行接受客户以其提交符合我行要求的备用信用证作为担保而发放的一种贷款。 票据融资类产品</w:t>
      </w:r>
    </w:p>
    <w:p>
      <w:pPr>
        <w:ind w:left="0" w:right="0" w:firstLine="560"/>
        <w:spacing w:before="450" w:after="450" w:line="312" w:lineRule="auto"/>
      </w:pPr>
      <w:r>
        <w:rPr>
          <w:rFonts w:ascii="宋体" w:hAnsi="宋体" w:eastAsia="宋体" w:cs="宋体"/>
          <w:color w:val="000"/>
          <w:sz w:val="28"/>
          <w:szCs w:val="28"/>
        </w:rPr>
        <w:t xml:space="preserve">银行承兑汇票：是指我行在客户缴纳全额保证金或授信额度内交存一定比例保证金的情况下，为客户开立的、由我行承兑的商业汇票。</w:t>
      </w:r>
    </w:p>
    <w:p>
      <w:pPr>
        <w:ind w:left="0" w:right="0" w:firstLine="560"/>
        <w:spacing w:before="450" w:after="450" w:line="312" w:lineRule="auto"/>
      </w:pPr>
      <w:r>
        <w:rPr>
          <w:rFonts w:ascii="宋体" w:hAnsi="宋体" w:eastAsia="宋体" w:cs="宋体"/>
          <w:color w:val="000"/>
          <w:sz w:val="28"/>
          <w:szCs w:val="28"/>
        </w:rPr>
        <w:t xml:space="preserve">银行承兑汇票贴现：客户将所持具有真实交易背景的、由我行认可的银行承兑的、未到期的合法的承兑汇票权利转让于我行，我行按票面金额扣除贴现利息后，将剩余资金付给客户。</w:t>
      </w:r>
    </w:p>
    <w:p>
      <w:pPr>
        <w:ind w:left="0" w:right="0" w:firstLine="560"/>
        <w:spacing w:before="450" w:after="450" w:line="312" w:lineRule="auto"/>
      </w:pPr>
      <w:r>
        <w:rPr>
          <w:rFonts w:ascii="宋体" w:hAnsi="宋体" w:eastAsia="宋体" w:cs="宋体"/>
          <w:color w:val="000"/>
          <w:sz w:val="28"/>
          <w:szCs w:val="28"/>
        </w:rPr>
        <w:t xml:space="preserve">商业承兑汇票贴现：客户将持有的未到期的、合法的商业承兑汇票权利转让给我行，我行按票面金额扣除贴现利息后，将剩余资金付给客户。</w:t>
      </w:r>
    </w:p>
    <w:p>
      <w:pPr>
        <w:ind w:left="0" w:right="0" w:firstLine="560"/>
        <w:spacing w:before="450" w:after="450" w:line="312" w:lineRule="auto"/>
      </w:pPr>
      <w:r>
        <w:rPr>
          <w:rFonts w:ascii="宋体" w:hAnsi="宋体" w:eastAsia="宋体" w:cs="宋体"/>
          <w:color w:val="000"/>
          <w:sz w:val="28"/>
          <w:szCs w:val="28"/>
        </w:rPr>
        <w:t xml:space="preserve">商业发票贴现（回购型国内保理）：是指客户将商业发票所代表的应收账款债权书面转让给我行，并承诺无条件回购，而从我行取得资金的一种融资方式。</w:t>
      </w:r>
    </w:p>
    <w:p>
      <w:pPr>
        <w:ind w:left="0" w:right="0" w:firstLine="560"/>
        <w:spacing w:before="450" w:after="450" w:line="312" w:lineRule="auto"/>
      </w:pPr>
      <w:r>
        <w:rPr>
          <w:rFonts w:ascii="宋体" w:hAnsi="宋体" w:eastAsia="宋体" w:cs="宋体"/>
          <w:color w:val="000"/>
          <w:sz w:val="28"/>
          <w:szCs w:val="28"/>
        </w:rPr>
        <w:t xml:space="preserve">保兑仓：是指在商品交易中，我行为买方客户提供授信支持，用于向卖方客户支付预付款项。卖方根据买方销售进度及其在我行的保证金余额，分批向买方发货。 票据库：是我行首创的、利用物理网点和电子网络为客户高效管理商业汇票的一项创新业务。客户可在我行建立票据库，我行根据其指令，对库内已查实无误的商业汇票办理贴现、托收、背书转让或质押开立新的商业汇票。 贸易融资类产品</w:t>
      </w:r>
    </w:p>
    <w:p>
      <w:pPr>
        <w:ind w:left="0" w:right="0" w:firstLine="560"/>
        <w:spacing w:before="450" w:after="450" w:line="312" w:lineRule="auto"/>
      </w:pPr>
      <w:r>
        <w:rPr>
          <w:rFonts w:ascii="宋体" w:hAnsi="宋体" w:eastAsia="宋体" w:cs="宋体"/>
          <w:color w:val="000"/>
          <w:sz w:val="28"/>
          <w:szCs w:val="28"/>
        </w:rPr>
        <w:t xml:space="preserve">贸易融资类产品是我行为从事进出口业务的外贸企业或工贸结合的企业提供的融资产品。包括的主要产品有：出口卖（买）方信贷、进口押汇、出口押汇、福费廷、打包贷款、出口信贷、国际贸易汇款融资、保理业务、免保开证、提货担保等。 银行保函类产品</w:t>
      </w:r>
    </w:p>
    <w:p>
      <w:pPr>
        <w:ind w:left="0" w:right="0" w:firstLine="560"/>
        <w:spacing w:before="450" w:after="450" w:line="312" w:lineRule="auto"/>
      </w:pPr>
      <w:r>
        <w:rPr>
          <w:rFonts w:ascii="宋体" w:hAnsi="宋体" w:eastAsia="宋体" w:cs="宋体"/>
          <w:color w:val="000"/>
          <w:sz w:val="28"/>
          <w:szCs w:val="28"/>
        </w:rPr>
        <w:t xml:space="preserve">银行保函业务是我行应客户的申请开立的有担保性质的书面承诺文件，一旦申请人未按其与受益人签订的合同偿还债务或履行约定义务时，由我行履行担保责任。保函类产品包括投标保函、预付款保函、履约保函、融资性保函等。</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资产管理是我行作为托管人或投资管理人，为客户提供特定的资产托管投资管理服务，帮助客户更安全的实现资金财产的管理和增值。 我行具备多种资产和基金托管资格，拥有专业的资产托管和投资管理业务人才以及完备的业务系统，可为客户提供各种资产管理专业服务。</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资产托管类产品</w:t>
      </w:r>
    </w:p>
    <w:p>
      <w:pPr>
        <w:ind w:left="0" w:right="0" w:firstLine="560"/>
        <w:spacing w:before="450" w:after="450" w:line="312" w:lineRule="auto"/>
      </w:pPr>
      <w:r>
        <w:rPr>
          <w:rFonts w:ascii="宋体" w:hAnsi="宋体" w:eastAsia="宋体" w:cs="宋体"/>
          <w:color w:val="000"/>
          <w:sz w:val="28"/>
          <w:szCs w:val="28"/>
        </w:rPr>
        <w:t xml:space="preserve">证券投资基金托管：证券投资基金是一种间接的证券投资方式，投资者通过购买基金份额而间接投资于证券市场。我行可为客户提供证券投资基金托管服务，保障客户基金财产安全，保护基金份额持有人的利益。</w:t>
      </w:r>
    </w:p>
    <w:p>
      <w:pPr>
        <w:ind w:left="0" w:right="0" w:firstLine="560"/>
        <w:spacing w:before="450" w:after="450" w:line="312" w:lineRule="auto"/>
      </w:pPr>
      <w:r>
        <w:rPr>
          <w:rFonts w:ascii="宋体" w:hAnsi="宋体" w:eastAsia="宋体" w:cs="宋体"/>
          <w:color w:val="000"/>
          <w:sz w:val="28"/>
          <w:szCs w:val="28"/>
        </w:rPr>
        <w:t xml:space="preserve">证券公司客户资产托管：对于证券公司办理的定向资产管理、集合资产管理和专项资</w:t>
      </w:r>
    </w:p>
    <w:p>
      <w:pPr>
        <w:ind w:left="0" w:right="0" w:firstLine="560"/>
        <w:spacing w:before="450" w:after="450" w:line="312" w:lineRule="auto"/>
      </w:pPr>
      <w:r>
        <w:rPr>
          <w:rFonts w:ascii="宋体" w:hAnsi="宋体" w:eastAsia="宋体" w:cs="宋体"/>
          <w:color w:val="000"/>
          <w:sz w:val="28"/>
          <w:szCs w:val="28"/>
        </w:rPr>
        <w:t xml:space="preserve">产管理业务，我行可提供资产托管服务，帮助客户安全保管资产，办理资产管理计划的资金清算和核算，监督资产管理计划的投资运作，并出具资产托管报告。</w:t>
      </w:r>
    </w:p>
    <w:p>
      <w:pPr>
        <w:ind w:left="0" w:right="0" w:firstLine="560"/>
        <w:spacing w:before="450" w:after="450" w:line="312" w:lineRule="auto"/>
      </w:pPr>
      <w:r>
        <w:rPr>
          <w:rFonts w:ascii="宋体" w:hAnsi="宋体" w:eastAsia="宋体" w:cs="宋体"/>
          <w:color w:val="000"/>
          <w:sz w:val="28"/>
          <w:szCs w:val="28"/>
        </w:rPr>
        <w:t xml:space="preserve">资金信托产品托管：资金信托是指委托人基于对受托人（信托机构）的信任，将自己合法拥有的资金委托给受托人，由受托人按委托人的意愿以自己的名义，为受益人的利益或者特定目的管理、运用和处分委托人的资金财产。我行可提供资金信托托管服务，帮助客户监管信托财产的投资运作，办理资金清算和核算，并出具资产托管报告。 企业年金基金托管：我行可作为托管人，为企业年金提供托管服务，包括财产保管、会计核算、财产估值、资金清算，并对投资管理人的投资运作进行监督，提高年金资产的运作效率，保护委托人的利益。</w:t>
      </w:r>
    </w:p>
    <w:p>
      <w:pPr>
        <w:ind w:left="0" w:right="0" w:firstLine="560"/>
        <w:spacing w:before="450" w:after="450" w:line="312" w:lineRule="auto"/>
      </w:pPr>
      <w:r>
        <w:rPr>
          <w:rFonts w:ascii="宋体" w:hAnsi="宋体" w:eastAsia="宋体" w:cs="宋体"/>
          <w:color w:val="000"/>
          <w:sz w:val="28"/>
          <w:szCs w:val="28"/>
        </w:rPr>
        <w:t xml:space="preserve">保险资产托管：对于保险公司委托保险资产管理公司进行管理运作的保险资产,我行可提供保险资产托管服务，办理保险资金名下的资金往来，监督保险资产的投资运作，复核、审查保险资金资产净值，并出具保险资金业绩报告。</w:t>
      </w:r>
    </w:p>
    <w:p>
      <w:pPr>
        <w:ind w:left="0" w:right="0" w:firstLine="560"/>
        <w:spacing w:before="450" w:after="450" w:line="312" w:lineRule="auto"/>
      </w:pPr>
      <w:r>
        <w:rPr>
          <w:rFonts w:ascii="宋体" w:hAnsi="宋体" w:eastAsia="宋体" w:cs="宋体"/>
          <w:color w:val="000"/>
          <w:sz w:val="28"/>
          <w:szCs w:val="28"/>
        </w:rPr>
        <w:t xml:space="preserve">全国社保基金托管：我行可为全国社会保障基金资产提供托管服务，包括保管社保基金资产，执行投资管理人的投资指令，办理资金结算，监督投资运作。</w:t>
      </w:r>
    </w:p>
    <w:p>
      <w:pPr>
        <w:ind w:left="0" w:right="0" w:firstLine="560"/>
        <w:spacing w:before="450" w:after="450" w:line="312" w:lineRule="auto"/>
      </w:pPr>
      <w:r>
        <w:rPr>
          <w:rFonts w:ascii="宋体" w:hAnsi="宋体" w:eastAsia="宋体" w:cs="宋体"/>
          <w:color w:val="000"/>
          <w:sz w:val="28"/>
          <w:szCs w:val="28"/>
        </w:rPr>
        <w:t xml:space="preserve">基本养老保险个人账户基金托管：我行可为基本养老保险个人账户基金提供托管服务，包括安全保管资产、资金清算、证券交收、监督资产运作、会计记录、资产估值、评价资产运作等。</w:t>
      </w:r>
    </w:p>
    <w:p>
      <w:pPr>
        <w:ind w:left="0" w:right="0" w:firstLine="560"/>
        <w:spacing w:before="450" w:after="450" w:line="312" w:lineRule="auto"/>
      </w:pPr>
      <w:r>
        <w:rPr>
          <w:rFonts w:ascii="宋体" w:hAnsi="宋体" w:eastAsia="宋体" w:cs="宋体"/>
          <w:color w:val="000"/>
          <w:sz w:val="28"/>
          <w:szCs w:val="28"/>
        </w:rPr>
        <w:t xml:space="preserve">qfii基金托管：我行可为qfii基金提供托管服务，包括保管资产，办理有关结汇、售汇、收汇、付汇和人民币资金结算业务，监督投资运作,编制财务报告,保存相关资料等。</w:t>
      </w:r>
    </w:p>
    <w:p>
      <w:pPr>
        <w:ind w:left="0" w:right="0" w:firstLine="560"/>
        <w:spacing w:before="450" w:after="450" w:line="312" w:lineRule="auto"/>
      </w:pPr>
      <w:r>
        <w:rPr>
          <w:rFonts w:ascii="宋体" w:hAnsi="宋体" w:eastAsia="宋体" w:cs="宋体"/>
          <w:color w:val="000"/>
          <w:sz w:val="28"/>
          <w:szCs w:val="28"/>
        </w:rPr>
        <w:t xml:space="preserve">qdii基金 托管：qdii是在我国境内设立、经国家有关部门批准从事境外证券市场的股票、债券等有价证券业务的证券投资机构。我行可作为托管人，为qdii基金提供托管服务。</w:t>
      </w:r>
    </w:p>
    <w:p>
      <w:pPr>
        <w:ind w:left="0" w:right="0" w:firstLine="560"/>
        <w:spacing w:before="450" w:after="450" w:line="312" w:lineRule="auto"/>
      </w:pPr>
      <w:r>
        <w:rPr>
          <w:rFonts w:ascii="宋体" w:hAnsi="宋体" w:eastAsia="宋体" w:cs="宋体"/>
          <w:color w:val="000"/>
          <w:sz w:val="28"/>
          <w:szCs w:val="28"/>
        </w:rPr>
        <w:t xml:space="preserve">资产证券化产品托管业务：资产证券化产品是指将企业（卖方）不流通的存量资产或可预见的未来收入构造和转变成为资产市场上可销售和流通的金融产品的过程。我行可作为资产证券化产品的托管银行，为受托人提供相关托管服务。</w:t>
      </w:r>
    </w:p>
    <w:p>
      <w:pPr>
        <w:ind w:left="0" w:right="0" w:firstLine="560"/>
        <w:spacing w:before="450" w:after="450" w:line="312" w:lineRule="auto"/>
      </w:pPr>
      <w:r>
        <w:rPr>
          <w:rFonts w:ascii="宋体" w:hAnsi="宋体" w:eastAsia="宋体" w:cs="宋体"/>
          <w:color w:val="000"/>
          <w:sz w:val="28"/>
          <w:szCs w:val="28"/>
        </w:rPr>
        <w:t xml:space="preserve">理财类产品</w:t>
      </w:r>
    </w:p>
    <w:p>
      <w:pPr>
        <w:ind w:left="0" w:right="0" w:firstLine="560"/>
        <w:spacing w:before="450" w:after="450" w:line="312" w:lineRule="auto"/>
      </w:pPr>
      <w:r>
        <w:rPr>
          <w:rFonts w:ascii="宋体" w:hAnsi="宋体" w:eastAsia="宋体" w:cs="宋体"/>
          <w:color w:val="000"/>
          <w:sz w:val="28"/>
          <w:szCs w:val="28"/>
        </w:rPr>
        <w:t xml:space="preserve">结构性存款：是一种将金融衍生产品与传统的存款业务相结合的创新产品。我行将客户本外币资金收益与利率、汇率、股票价格或指数、商品价格等相连接，以帮助客户获取高于普通存款收益的产品。</w:t>
      </w:r>
    </w:p>
    <w:p>
      <w:pPr>
        <w:ind w:left="0" w:right="0" w:firstLine="560"/>
        <w:spacing w:before="450" w:after="450" w:line="312" w:lineRule="auto"/>
      </w:pPr>
      <w:r>
        <w:rPr>
          <w:rFonts w:ascii="宋体" w:hAnsi="宋体" w:eastAsia="宋体" w:cs="宋体"/>
          <w:color w:val="000"/>
          <w:sz w:val="28"/>
          <w:szCs w:val="28"/>
        </w:rPr>
        <w:t xml:space="preserve">代客资金管理：我行可接受客户委托在国内与国际金融市场建立投资组合，在控制风险的同时，为客户创造资本升值。</w:t>
      </w:r>
    </w:p>
    <w:p>
      <w:pPr>
        <w:ind w:left="0" w:right="0" w:firstLine="560"/>
        <w:spacing w:before="450" w:after="450" w:line="312" w:lineRule="auto"/>
      </w:pPr>
      <w:r>
        <w:rPr>
          <w:rFonts w:ascii="宋体" w:hAnsi="宋体" w:eastAsia="宋体" w:cs="宋体"/>
          <w:color w:val="000"/>
          <w:sz w:val="28"/>
          <w:szCs w:val="28"/>
        </w:rPr>
        <w:t xml:space="preserve">人民币理财产品：我行可接受客户委托，将客户的人民币资金投资于国内基金、新股</w:t>
      </w:r>
    </w:p>
    <w:p>
      <w:pPr>
        <w:ind w:left="0" w:right="0" w:firstLine="560"/>
        <w:spacing w:before="450" w:after="450" w:line="312" w:lineRule="auto"/>
      </w:pPr>
      <w:r>
        <w:rPr>
          <w:rFonts w:ascii="宋体" w:hAnsi="宋体" w:eastAsia="宋体" w:cs="宋体"/>
          <w:color w:val="000"/>
          <w:sz w:val="28"/>
          <w:szCs w:val="28"/>
        </w:rPr>
        <w:t xml:space="preserve">申购、集合理财和企业债券，或与国际金融市场工具挂钩以及直接投资于境外金融市场，为客户创造投资收益。</w:t>
      </w:r>
    </w:p>
    <w:p>
      <w:pPr>
        <w:ind w:left="0" w:right="0" w:firstLine="560"/>
        <w:spacing w:before="450" w:after="450" w:line="312" w:lineRule="auto"/>
      </w:pPr>
      <w:r>
        <w:rPr>
          <w:rFonts w:ascii="宋体" w:hAnsi="宋体" w:eastAsia="宋体" w:cs="宋体"/>
          <w:color w:val="000"/>
          <w:sz w:val="28"/>
          <w:szCs w:val="28"/>
        </w:rPr>
        <w:t xml:space="preserve">代客境外理财产品：我行可接受客户委托，将客户外币或人民币本金转化为外币，按照客户的交易指令进行境外投资，帮助客户拓宽投资渠道，分散投资风险，获得投资收益。</w:t>
      </w:r>
    </w:p>
    <w:p>
      <w:pPr>
        <w:ind w:left="0" w:right="0" w:firstLine="560"/>
        <w:spacing w:before="450" w:after="450" w:line="312" w:lineRule="auto"/>
      </w:pPr>
      <w:r>
        <w:rPr>
          <w:rFonts w:ascii="宋体" w:hAnsi="宋体" w:eastAsia="宋体" w:cs="宋体"/>
          <w:color w:val="000"/>
          <w:sz w:val="28"/>
          <w:szCs w:val="28"/>
        </w:rPr>
        <w:t xml:space="preserve">人民币债券结算代理：我行可接受客户委托，代理银行间债权市场交易，投资范围包括国债、央行票据、金融债、银行次级债、企业债。</w:t>
      </w:r>
    </w:p>
    <w:p>
      <w:pPr>
        <w:ind w:left="0" w:right="0" w:firstLine="560"/>
        <w:spacing w:before="450" w:after="450" w:line="312" w:lineRule="auto"/>
      </w:pPr>
      <w:r>
        <w:rPr>
          <w:rFonts w:ascii="宋体" w:hAnsi="宋体" w:eastAsia="宋体" w:cs="宋体"/>
          <w:color w:val="000"/>
          <w:sz w:val="28"/>
          <w:szCs w:val="28"/>
        </w:rPr>
        <w:t xml:space="preserve">资金资本</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资金资本产品是我行根据客户各类资产、负债及其形成的现金流的特点，运用国内外市场上各种金融工具，为客户提供资金交易服务，帮助客户实现资金避险和增值。我行资金资本产品包括汇率风险管理类产品、利率风险管理类产品、投资增值类产品和融资便利类产品。</w:t>
      </w:r>
    </w:p>
    <w:p>
      <w:pPr>
        <w:ind w:left="0" w:right="0" w:firstLine="560"/>
        <w:spacing w:before="450" w:after="450" w:line="312" w:lineRule="auto"/>
      </w:pPr>
      <w:r>
        <w:rPr>
          <w:rFonts w:ascii="宋体" w:hAnsi="宋体" w:eastAsia="宋体" w:cs="宋体"/>
          <w:color w:val="000"/>
          <w:sz w:val="28"/>
          <w:szCs w:val="28"/>
        </w:rPr>
        <w:t xml:space="preserve">我行具有国际先进水平的交易系统和国际领先水平的风险管理系统，与国际上各大知名银行保持密切的交易伙伴关系。我行是国内较早获得衍生产品交易资格的商业银行，已获得远期结售汇业务试点开办资格，是中国外汇交易中心外币做市商业务首批三家国内银行做市商之一，也是国内同时拥有银行间市场“美元对人民币即期做市商”、“外汇买卖做市商”两项做市商资格的三家中资银行之一。</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汇率风险管理类产品</w:t>
      </w:r>
    </w:p>
    <w:p>
      <w:pPr>
        <w:ind w:left="0" w:right="0" w:firstLine="560"/>
        <w:spacing w:before="450" w:after="450" w:line="312" w:lineRule="auto"/>
      </w:pPr>
      <w:r>
        <w:rPr>
          <w:rFonts w:ascii="宋体" w:hAnsi="宋体" w:eastAsia="宋体" w:cs="宋体"/>
          <w:color w:val="000"/>
          <w:sz w:val="28"/>
          <w:szCs w:val="28"/>
        </w:rPr>
        <w:t xml:space="preserve">外汇买卖：指客户与我行签订外汇买卖协议，约定在规定日期，按约定汇率将一种外币转换成另一种外币。根据交割日的不同，可分为即期外汇买卖和远期外汇买卖。交割日在交易日后二个工作日内的外汇买卖为即期外汇买卖；交割日在交易日后第二个工作日以后的某一天并在一年以内的外汇买卖为远期外汇买卖，超过一年的为超远期外汇买卖。</w:t>
      </w:r>
    </w:p>
    <w:p>
      <w:pPr>
        <w:ind w:left="0" w:right="0" w:firstLine="560"/>
        <w:spacing w:before="450" w:after="450" w:line="312" w:lineRule="auto"/>
      </w:pPr>
      <w:r>
        <w:rPr>
          <w:rFonts w:ascii="宋体" w:hAnsi="宋体" w:eastAsia="宋体" w:cs="宋体"/>
          <w:color w:val="000"/>
          <w:sz w:val="28"/>
          <w:szCs w:val="28"/>
        </w:rPr>
        <w:t xml:space="preserve">结售汇：指客户与我行签订即（远）期结售汇协议，约定办理结汇或售汇的日期、外币币种、金额、汇率，到期外汇收入或支出发生时，即按照该结售汇合同约定的币种、金额、汇率、期限办理结汇或售汇的业务。根据交割日的不同，可分为即期结售汇和远期结售汇。</w:t>
      </w:r>
    </w:p>
    <w:p>
      <w:pPr>
        <w:ind w:left="0" w:right="0" w:firstLine="560"/>
        <w:spacing w:before="450" w:after="450" w:line="312" w:lineRule="auto"/>
      </w:pPr>
      <w:r>
        <w:rPr>
          <w:rFonts w:ascii="宋体" w:hAnsi="宋体" w:eastAsia="宋体" w:cs="宋体"/>
          <w:color w:val="000"/>
          <w:sz w:val="28"/>
          <w:szCs w:val="28"/>
        </w:rPr>
        <w:t xml:space="preserve">外汇掉期：指客户与我行签订外汇掉期协议，约定在一定期限内将以一种货币计价的债务（或资产）转化为另一种货币计价的债务（或资产）。本金在期初和期末以事先约定的汇率交换，避免了汇率波动的风险。</w:t>
      </w:r>
    </w:p>
    <w:p>
      <w:pPr>
        <w:ind w:left="0" w:right="0" w:firstLine="560"/>
        <w:spacing w:before="450" w:after="450" w:line="312" w:lineRule="auto"/>
      </w:pPr>
      <w:r>
        <w:rPr>
          <w:rFonts w:ascii="宋体" w:hAnsi="宋体" w:eastAsia="宋体" w:cs="宋体"/>
          <w:color w:val="000"/>
          <w:sz w:val="28"/>
          <w:szCs w:val="28"/>
        </w:rPr>
        <w:t xml:space="preserve">货币期权：客户与我行签订货币期权交易协议，约定在一定期限内或某一时点期权买方有权决定是否按照约定价格买入或卖出一定数量的外汇，而期权卖方则有义务按照协</w:t>
      </w:r>
    </w:p>
    <w:p>
      <w:pPr>
        <w:ind w:left="0" w:right="0" w:firstLine="560"/>
        <w:spacing w:before="450" w:after="450" w:line="312" w:lineRule="auto"/>
      </w:pPr>
      <w:r>
        <w:rPr>
          <w:rFonts w:ascii="宋体" w:hAnsi="宋体" w:eastAsia="宋体" w:cs="宋体"/>
          <w:color w:val="000"/>
          <w:sz w:val="28"/>
          <w:szCs w:val="28"/>
        </w:rPr>
        <w:t xml:space="preserve">议约定卖出或买入一定数量的外汇。 利率风险管理类产品</w:t>
      </w:r>
    </w:p>
    <w:p>
      <w:pPr>
        <w:ind w:left="0" w:right="0" w:firstLine="560"/>
        <w:spacing w:before="450" w:after="450" w:line="312" w:lineRule="auto"/>
      </w:pPr>
      <w:r>
        <w:rPr>
          <w:rFonts w:ascii="宋体" w:hAnsi="宋体" w:eastAsia="宋体" w:cs="宋体"/>
          <w:color w:val="000"/>
          <w:sz w:val="28"/>
          <w:szCs w:val="28"/>
        </w:rPr>
        <w:t xml:space="preserve">本外币利率掉期：指我行与客户约定在未来的一定期限内，以约定数量的同种货币的名义本金为计息基础，按不同的利率基准交换利息，以帮助客户规避利率风险。最常见的利率掉期是在固定利率与浮动利率之间进行互换。</w:t>
      </w:r>
    </w:p>
    <w:p>
      <w:pPr>
        <w:ind w:left="0" w:right="0" w:firstLine="560"/>
        <w:spacing w:before="450" w:after="450" w:line="312" w:lineRule="auto"/>
      </w:pPr>
      <w:r>
        <w:rPr>
          <w:rFonts w:ascii="宋体" w:hAnsi="宋体" w:eastAsia="宋体" w:cs="宋体"/>
          <w:color w:val="000"/>
          <w:sz w:val="28"/>
          <w:szCs w:val="28"/>
        </w:rPr>
        <w:t xml:space="preserve">货币掉期：指客户与我行签订货币掉期协议，约定在一定期限内将一种货币转化为另一种货币。本金在期初和期末以事先约定的汇率交换，并在期末交换期间所持有货币的利息，规避了汇率风险。同时，由于交换了币种，客户所面临的利率风险也随之改变。 投资增值类产品</w:t>
      </w:r>
    </w:p>
    <w:p>
      <w:pPr>
        <w:ind w:left="0" w:right="0" w:firstLine="560"/>
        <w:spacing w:before="450" w:after="450" w:line="312" w:lineRule="auto"/>
      </w:pPr>
      <w:r>
        <w:rPr>
          <w:rFonts w:ascii="宋体" w:hAnsi="宋体" w:eastAsia="宋体" w:cs="宋体"/>
          <w:color w:val="000"/>
          <w:sz w:val="28"/>
          <w:szCs w:val="28"/>
        </w:rPr>
        <w:t xml:space="preserve">结构性存款：是一种将金融衍生产品与传统的存款业务相结合的创新产品。我行将客户本外币资金收益与利率、汇率、股票价格或指数、基金、商品价格等相连结，使客户有可能获取高于普通存款的收益。</w:t>
      </w:r>
    </w:p>
    <w:p>
      <w:pPr>
        <w:ind w:left="0" w:right="0" w:firstLine="560"/>
        <w:spacing w:before="450" w:after="450" w:line="312" w:lineRule="auto"/>
      </w:pPr>
      <w:r>
        <w:rPr>
          <w:rFonts w:ascii="宋体" w:hAnsi="宋体" w:eastAsia="宋体" w:cs="宋体"/>
          <w:color w:val="000"/>
          <w:sz w:val="28"/>
          <w:szCs w:val="28"/>
        </w:rPr>
        <w:t xml:space="preserve">资产管理：指客户委托我行在国内与国际金融市场建立投资组合，在控制风险的同时，创造资本升值，使资产组合取得较好的收益。</w:t>
      </w:r>
    </w:p>
    <w:p>
      <w:pPr>
        <w:ind w:left="0" w:right="0" w:firstLine="560"/>
        <w:spacing w:before="450" w:after="450" w:line="312" w:lineRule="auto"/>
      </w:pPr>
      <w:r>
        <w:rPr>
          <w:rFonts w:ascii="宋体" w:hAnsi="宋体" w:eastAsia="宋体" w:cs="宋体"/>
          <w:color w:val="000"/>
          <w:sz w:val="28"/>
          <w:szCs w:val="28"/>
        </w:rPr>
        <w:t xml:space="preserve">人民币债券结算代理：我行与客户签订人民币债券结算代理协议，受其委托参与银行间债券市场交易的业务。业务种类包括现券买卖、债券回购、本息兑付，投资范围包括国债、央行票据、金融债、银行次级债、企业债。 融资便利类产品</w:t>
      </w:r>
    </w:p>
    <w:p>
      <w:pPr>
        <w:ind w:left="0" w:right="0" w:firstLine="560"/>
        <w:spacing w:before="450" w:after="450" w:line="312" w:lineRule="auto"/>
      </w:pPr>
      <w:r>
        <w:rPr>
          <w:rFonts w:ascii="宋体" w:hAnsi="宋体" w:eastAsia="宋体" w:cs="宋体"/>
          <w:color w:val="000"/>
          <w:sz w:val="28"/>
          <w:szCs w:val="28"/>
        </w:rPr>
        <w:t xml:space="preserve">人民币货币掉期：指客户与我行签订协议，约定在一定期限内，期初按照约定的汇率将其持有的某种货币转换为另一种货币，并在期末按照约定的汇率再将货币转换为原货币。进行货币互换的两种货币中，其中一种是人民币。</w:t>
      </w:r>
    </w:p>
    <w:p>
      <w:pPr>
        <w:ind w:left="0" w:right="0" w:firstLine="560"/>
        <w:spacing w:before="450" w:after="450" w:line="312" w:lineRule="auto"/>
      </w:pPr>
      <w:r>
        <w:rPr>
          <w:rFonts w:ascii="宋体" w:hAnsi="宋体" w:eastAsia="宋体" w:cs="宋体"/>
          <w:color w:val="000"/>
          <w:sz w:val="28"/>
          <w:szCs w:val="28"/>
        </w:rPr>
        <w:t xml:space="preserve">债券回购：指与我行签订人民币债券结算代理协议的客户，委托我行将其丙类账户中的债券出质给资金融出方，融入资金，以满足短期资金需求，到期资金融入方再以约定价格将债券购回。债券的范围包括国债、央行票据、金融债、银行次级债、企业债。</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你好，我自x年1月毕业于师范大学后，加入了银行中山分行，现实习期满一年，下面将我一年的学习情况汇报如下：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我思想积极上进，热爱中国共产党，拥护党的领导，认真学习马列主义、邓理论和“三个代表”的重要思想。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精选银行工作者工作述职报告总结(精)六</w:t>
      </w:r>
    </w:p>
    <w:p>
      <w:pPr>
        <w:ind w:left="0" w:right="0" w:firstLine="560"/>
        <w:spacing w:before="450" w:after="450" w:line="312" w:lineRule="auto"/>
      </w:pPr>
      <w:r>
        <w:rPr>
          <w:rFonts w:ascii="宋体" w:hAnsi="宋体" w:eastAsia="宋体" w:cs="宋体"/>
          <w:color w:val="000"/>
          <w:sz w:val="28"/>
          <w:szCs w:val="28"/>
        </w:rPr>
        <w:t xml:space="preserve">时光荏苒如白驹过隙，蓦然回首，象牙塔里三年已所剩无几，我们只是单纯学习的日子也似乎已经进进尾声了!在开始步进社会之前，我们就要充分做好迎接人生挑战的预备。要学会现实，学会认清自己，认清自己在这个社会中的位置，既不要有不现实的奢看，更不要盲目的自卑自弃，也就是学会在人生的风浪中自由安闲的游泳，而不被人生的任何风浪击倒。</w:t>
      </w:r>
    </w:p>
    <w:p>
      <w:pPr>
        <w:ind w:left="0" w:right="0" w:firstLine="560"/>
        <w:spacing w:before="450" w:after="450" w:line="312" w:lineRule="auto"/>
      </w:pPr>
      <w:r>
        <w:rPr>
          <w:rFonts w:ascii="宋体" w:hAnsi="宋体" w:eastAsia="宋体" w:cs="宋体"/>
          <w:color w:val="000"/>
          <w:sz w:val="28"/>
          <w:szCs w:val="28"/>
        </w:rPr>
        <w:t xml:space="preserve">实习，是一项检验我们大学三年理论成绩的最好标杆，它对大学生的就业有着很大的促进作用，是大学天生功就业的条件和基础，它不单是为了落实工作，更是让我们明确自己与岗位的差距以及自己与职业理想的差距，从而明来弥补自身的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专业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二、实习背景</w:t>
      </w:r>
    </w:p>
    <w:p>
      <w:pPr>
        <w:ind w:left="0" w:right="0" w:firstLine="560"/>
        <w:spacing w:before="450" w:after="450" w:line="312" w:lineRule="auto"/>
      </w:pPr>
      <w:r>
        <w:rPr>
          <w:rFonts w:ascii="宋体" w:hAnsi="宋体" w:eastAsia="宋体" w:cs="宋体"/>
          <w:color w:val="000"/>
          <w:sz w:val="28"/>
          <w:szCs w:val="28"/>
        </w:rPr>
        <w:t xml:space="preserve">1、实习时间:20__年1月3日~20__年4月10日</w:t>
      </w:r>
    </w:p>
    <w:p>
      <w:pPr>
        <w:ind w:left="0" w:right="0" w:firstLine="560"/>
        <w:spacing w:before="450" w:after="450" w:line="312" w:lineRule="auto"/>
      </w:pPr>
      <w:r>
        <w:rPr>
          <w:rFonts w:ascii="宋体" w:hAnsi="宋体" w:eastAsia="宋体" w:cs="宋体"/>
          <w:color w:val="000"/>
          <w:sz w:val="28"/>
          <w:szCs w:val="28"/>
        </w:rPr>
        <w:t xml:space="preserve">2、实习地点:杭州银行慈溪分行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杭州银行成立于1996年9月26日，已成为一家初具规模、资产质量良好、盈利能力较强、综合实力跻身全国城市贸易银行前列的区域性银行，先后在船山、上海、北京、深圳、南京、宁波等地设立了分支机构。20__年，在中国《银行家》杂志“中国贸易银行竞争力排行榜”中，获“20__年度最佳城市贸易银行”殊荣。宁波分行于20__年5月26日正式对外营业，各项业务稳健发展，截止6月末，分行本外币各项存款余额达到40.8亿元，各项借贷余额达到25.5亿元，不良借贷率为零。</w:t>
      </w:r>
    </w:p>
    <w:p>
      <w:pPr>
        <w:ind w:left="0" w:right="0" w:firstLine="560"/>
        <w:spacing w:before="450" w:after="450" w:line="312" w:lineRule="auto"/>
      </w:pPr>
      <w:r>
        <w:rPr>
          <w:rFonts w:ascii="宋体" w:hAnsi="宋体" w:eastAsia="宋体" w:cs="宋体"/>
          <w:color w:val="000"/>
          <w:sz w:val="28"/>
          <w:szCs w:val="28"/>
        </w:rPr>
        <w:t xml:space="preserve">宁波分行第一家支行——宁波慈溪支行坐落在慈溪市新城大道南路的新都明珠苑门前，该行成立于20__年10月26日。慈溪是一座布满活力的城市，也是一片蕴躲无穷商机的热土，目前已形成家电、轻纺、轴承、化纤等诸多产业集群，20__年度分别在中国最具投资潜力中小城市百强中排名第6位，第九届全国县域经济基本竞争力百强县(市)排名第3位。在慈溪设立支行是我行进一步提升服务能力，更好地参与慈溪市跨越发展的一项重要举措。</w:t>
      </w:r>
    </w:p>
    <w:p>
      <w:pPr>
        <w:ind w:left="0" w:right="0" w:firstLine="560"/>
        <w:spacing w:before="450" w:after="450" w:line="312" w:lineRule="auto"/>
      </w:pPr>
      <w:r>
        <w:rPr>
          <w:rFonts w:ascii="宋体" w:hAnsi="宋体" w:eastAsia="宋体" w:cs="宋体"/>
          <w:color w:val="000"/>
          <w:sz w:val="28"/>
          <w:szCs w:val="28"/>
        </w:rPr>
        <w:t xml:space="preserve">慈溪支行正式开业后，将以服务地方经济为己任，坚持“立足中小、贴近市民”的市场定位，为慈溪中小企业、广大市民提供专业、便捷、高效、亲和的金融服务，真正打造成为服务高效、营业安全、业绩优良、特色明显的“精品银行”，成为促进慈溪经济金融发展一支新的新气力。作为我行宁波分行首家辖内支行，慈溪支行的开业正式吹响了杭州银行在宁波区域机构延伸的号角。</w:t>
      </w:r>
    </w:p>
    <w:p>
      <w:pPr>
        <w:ind w:left="0" w:right="0" w:firstLine="560"/>
        <w:spacing w:before="450" w:after="450" w:line="312" w:lineRule="auto"/>
      </w:pPr>
      <w:r>
        <w:rPr>
          <w:rFonts w:ascii="宋体" w:hAnsi="宋体" w:eastAsia="宋体" w:cs="宋体"/>
          <w:color w:val="000"/>
          <w:sz w:val="28"/>
          <w:szCs w:val="28"/>
        </w:rPr>
        <w:t xml:space="preserve">三、实习内容(实习过程)</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同学，同学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另外，我们的工作还需要配合主动、热情、耐心的服务。我们工作中的主性首先是要做到经理要求我们的“主动和客户打招呼、交流”。我随时主动向部分客户先容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吸收存款，发放借贷，办理结算”是银行的主要只能，但是在营业厅里，还有一群人来的比较勤快，就是忘记密码，丢失凭证的。让我希奇的是，这群人中学生比老年人还多，而且往往是开卡才一两个月就忘记了密码。仅挂失这一项，就浪费了很多时间和金钱。还有很多学生前来汇款的时候，签名时不好好签，汇款不知道对方是谁，甚至有的时候都让我汗颜，但是本着是服务职员心态，我只能笑颜迎人地解释哪里出错之类的。可以说，就办理银行业务的角度来看，最差的就是中年人，固然文化程度都还不错，经济实力尚可，但是无论男女脾气的不怎么好，而且经常自以为是，耐心极差，是试图插队职员的主力军。少数中年男性更是极不文明，稍不顺意，污言秽语张口就来。女性相对好点，但是比较喜欢钻牛角尖，对于银行业务制度完全无视，经常要求违规操纵，并且琐屑较量。</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其他生活处事方面的收获也是挺大的。作为一名一直生活在单纯的大学校园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__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五、对单位的分析和建议</w:t>
      </w:r>
    </w:p>
    <w:p>
      <w:pPr>
        <w:ind w:left="0" w:right="0" w:firstLine="560"/>
        <w:spacing w:before="450" w:after="450" w:line="312" w:lineRule="auto"/>
      </w:pPr>
      <w:r>
        <w:rPr>
          <w:rFonts w:ascii="宋体" w:hAnsi="宋体" w:eastAsia="宋体" w:cs="宋体"/>
          <w:color w:val="000"/>
          <w:sz w:val="28"/>
          <w:szCs w:val="28"/>
        </w:rPr>
        <w:t xml:space="preserve">杭州银行固然不属于四大银行之一，但是它同样为我国经济建设筹集和分配资金，是再生产顺利进行的纽带。一般银行通过吸收存款和发放借贷，为我国的经济建设筹集和分配资金。银行通过现金收付和资金划拨活动，一方面，促进企业内部的产、供、销连成一体;另一方面，又像纽带一样把国名经济各部分连接起来，沟通生产、分配、交换、消费四个环节。银行能够把握和反应社会经济活动的信息，为企业和国家作出正确的经济决策提供必要的依据。银行通过存款和借贷数目大小的变化，信贷资金周转的快慢，现金的投放和回笼的多少，转账结算的数目和方向变动的趋势等信息，可以把企业乃至整个国名经济的运行情况综合反映出来，从而为领导者的决策提供必要的依据。银行对国民经济各部分和企业的生产经营活动进行监视和治理，以优化产业结构，进步经济效益。</w:t>
      </w:r>
    </w:p>
    <w:p>
      <w:pPr>
        <w:ind w:left="0" w:right="0" w:firstLine="560"/>
        <w:spacing w:before="450" w:after="450" w:line="312" w:lineRule="auto"/>
      </w:pPr>
      <w:r>
        <w:rPr>
          <w:rFonts w:ascii="宋体" w:hAnsi="宋体" w:eastAsia="宋体" w:cs="宋体"/>
          <w:color w:val="000"/>
          <w:sz w:val="28"/>
          <w:szCs w:val="28"/>
        </w:rPr>
        <w:t xml:space="preserve">银行在自己的各项业务活动中，可以把握国民经济各部分和企业的经营状况，督促它们正确执行国家金融政策和有关法律法规，按照市场需求组织生产和商品流通，严格遵守财经纪律，搞好经济核算，不断进步经济效益。杭州银行立足于“地方银行、市民银行、中小企业银行”的市场定位，在支持城市基础建设、中小企业发展、国企改制、实施再就业工程以及满足广大市民金融需求等方面做出了应有的努力。20__年，本行制定了“三步走”发展战略：第一步，吸收国内民营资本进股，优化产权结构，在股权多元化基础上逐步完善公司治理结构和市场化经营机制;第二步，引进境外优秀战略投资者参股，以“引资”促“引智”，进步核心竞争力;第三步，实现跨区域经营，力争成为公众上市银行，成为一家总部位于杭州、具有竞争上风和价值领先的股份制贸易银行。20__年4月与20__年8月，先后与澳洲联邦银行、亚洲开发银行签署战略合作协议，从而成为全省第一家拥有外资股份的城市贸易银行。本行已建立了比较完善的以股东大会、董事会、监事会、高级治理层组成的公司治理架构，形成了以权力机构、决策机构、监视机构和治理层为主体的治理机制。</w:t>
      </w:r>
    </w:p>
    <w:p>
      <w:pPr>
        <w:ind w:left="0" w:right="0" w:firstLine="560"/>
        <w:spacing w:before="450" w:after="450" w:line="312" w:lineRule="auto"/>
      </w:pPr>
      <w:r>
        <w:rPr>
          <w:rFonts w:ascii="宋体" w:hAnsi="宋体" w:eastAsia="宋体" w:cs="宋体"/>
          <w:color w:val="000"/>
          <w:sz w:val="28"/>
          <w:szCs w:val="28"/>
        </w:rPr>
        <w:t xml:space="preserve">对此，我对自己所在的单位提出相关的建议。</w:t>
      </w:r>
    </w:p>
    <w:p>
      <w:pPr>
        <w:ind w:left="0" w:right="0" w:firstLine="560"/>
        <w:spacing w:before="450" w:after="450" w:line="312" w:lineRule="auto"/>
      </w:pPr>
      <w:r>
        <w:rPr>
          <w:rFonts w:ascii="宋体" w:hAnsi="宋体" w:eastAsia="宋体" w:cs="宋体"/>
          <w:color w:val="000"/>
          <w:sz w:val="28"/>
          <w:szCs w:val="28"/>
        </w:rPr>
        <w:t xml:space="preserve">一，建议开始零钱兑换转柜台。在实习的这段时间了，我发现有相当一部分的人想来兑换零钱的，目前主动愿意提供找零的银行较少，有些银行也吐苦水称零钞紧缺，现在工商银行、农业银行、农村信用社等银行柜台称可提供服务，但是没足额零钞就没有办法，流通的零钞很少，只有几块钱。零钱比较紧张，只有储户存零钱时才能收到零钱，但一般人很少用零钱来存。</w:t>
      </w:r>
    </w:p>
    <w:p>
      <w:pPr>
        <w:ind w:left="0" w:right="0" w:firstLine="560"/>
        <w:spacing w:before="450" w:after="450" w:line="312" w:lineRule="auto"/>
      </w:pPr>
      <w:r>
        <w:rPr>
          <w:rFonts w:ascii="宋体" w:hAnsi="宋体" w:eastAsia="宋体" w:cs="宋体"/>
          <w:color w:val="000"/>
          <w:sz w:val="28"/>
          <w:szCs w:val="28"/>
        </w:rPr>
        <w:t xml:space="preserve">二，实施“走出杭州”的跨区域经营战略，在浙江省内乃至长三角地区设立分支机构，建设具有经营特色和竞争上风的区域性银行;目前，杭州银行共有近百家分支机构，在北京、上海、深圳、南京、宁波、船山、绍兴、合肥设立了分行，并且在嘉兴设立了支行。今后几年,本行将在新发展战略指导下,继续稳步推进跨区经营,为发展成为一家立足浙江、在长三角地区具有竞争上风、在长三角以外的其他城市具有经营特色的区域性银行而努力。</w:t>
      </w:r>
    </w:p>
    <w:p>
      <w:pPr>
        <w:ind w:left="0" w:right="0" w:firstLine="560"/>
        <w:spacing w:before="450" w:after="450" w:line="312" w:lineRule="auto"/>
      </w:pPr>
      <w:r>
        <w:rPr>
          <w:rFonts w:ascii="宋体" w:hAnsi="宋体" w:eastAsia="宋体" w:cs="宋体"/>
          <w:color w:val="000"/>
          <w:sz w:val="28"/>
          <w:szCs w:val="28"/>
        </w:rPr>
        <w:t xml:space="preserve">三，对于大厅工作的看法，实在我觉得这个工作的必要性不大.由于一般的客户都可以独立完成办理业务;即使偶然有疑问,也都是很小或者很简单和单一的咨询,而这些题目往往柜员都可以很轻松地顺口讲解,不会费很大事情也不繁琐。所以我觉得在这个方面浪费人力不是很必要。有时候我看见倘若主动往问询客户是否需要帮助,有时会把客户吓一跳,有时只是得到一个摇头的微笑;而默默等待别人的咨询,却几乎没有.所以我觉得岗位没有什么价值。</w:t>
      </w:r>
    </w:p>
    <w:p>
      <w:pPr>
        <w:ind w:left="0" w:right="0" w:firstLine="560"/>
        <w:spacing w:before="450" w:after="450" w:line="312" w:lineRule="auto"/>
      </w:pPr>
      <w:r>
        <w:rPr>
          <w:rFonts w:ascii="宋体" w:hAnsi="宋体" w:eastAsia="宋体" w:cs="宋体"/>
          <w:color w:val="000"/>
          <w:sz w:val="28"/>
          <w:szCs w:val="28"/>
        </w:rPr>
        <w:t xml:space="preserve">四，加强员工治理体制，实现求名求利。现在区域性的银行蓬勃发展，而一家企业的信誉需要员工的素质来维持，倘若一个员工的素质没有打到相应的要求，而会让储户以为是银行的工作没有到位。所以在员工素质的挑选上，银行必要的时候要严格把关。我们在网上随处可以见“银行职员素质差”，“柜员牛什么牛”等等之类的话，而先现代信息传达迅速的时代，正所谓“好事不出门，坏事传千里”，一点点的差错都逃不过群众雪亮的眼睛，必要的时候，我们必须打起精神，全身心地投进到工作中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2025-06-21T10:49:41+08:00</dcterms:created>
  <dcterms:modified xsi:type="dcterms:W3CDTF">2025-06-21T10:49:41+08:00</dcterms:modified>
</cp:coreProperties>
</file>

<file path=docProps/custom.xml><?xml version="1.0" encoding="utf-8"?>
<Properties xmlns="http://schemas.openxmlformats.org/officeDocument/2006/custom-properties" xmlns:vt="http://schemas.openxmlformats.org/officeDocument/2006/docPropsVTypes"/>
</file>