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销售人员个人述职报告汇总(6篇)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人员个人述职报告汇总一你好!我是房产公司销售部的，下面是我的辞职报告。非常感谢领导给予在工作的机会以及在这两年里对我的帮助和关怀!由于某些个人原因，今天我在这里提出辞职申请。在xx公司的两年时间里，公司给予我多次参加大大小小的工程项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销售人员个人述职报告汇总一</w:t>
      </w:r>
    </w:p>
    <w:p>
      <w:pPr>
        <w:ind w:left="0" w:right="0" w:firstLine="560"/>
        <w:spacing w:before="450" w:after="450" w:line="312" w:lineRule="auto"/>
      </w:pPr>
      <w:r>
        <w:rPr>
          <w:rFonts w:ascii="宋体" w:hAnsi="宋体" w:eastAsia="宋体" w:cs="宋体"/>
          <w:color w:val="000"/>
          <w:sz w:val="28"/>
          <w:szCs w:val="28"/>
        </w:rPr>
        <w:t xml:space="preserve">你好!我是房产公司销售部的，下面是我的辞职报告。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另外，在和销售部各位同事以及其他部分同事的朝夕相处的`两年时间里，也使我对销售部部，对过去的、现在的同事建立了由浅到深的友谊，我从内心希望这份友谊，这份感情能继续并永久保持下去。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发展和建设在进一步的规范和完善中，真心祝愿房产公司在今后的发展旅途中步步为赢、蒸蒸日上!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销售人员个人述职报告汇总二</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珠宝首饰评估师岗位的原因，比如父母年迈、夫妻分居），经过深思熟虑，我决定辞去所担任的珠宝首饰评估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珠宝首饰评估师岗位所在的单位名称）管理所带来不便，深表歉意！此时我选择离开珠宝首饰评估师岗位，离开朝夕相处同事和无微不至的领导，并不是一时的心血来潮，而是我经过长时间考虑之后才做出的艰难决定。相信在我目前的珠宝首饰评估师岗位上，×××（改成自己珠宝首饰评估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转眼之间，在×××（改成自己珠宝首饰评估师岗位所在的单位名称）工作已经×年，回首珠宝首饰评估师岗位工作和生活的点点滴滴，感慨颇多，有过期待，也有过迷茫，有过欢笑，也有过悲伤。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珠宝首饰评估师岗位所在的单位名称）珠宝首饰评估师岗位工作是我职业生涯中珍贵而十分有意义的开端。在领导、同事的关怀指导和帮助下，使我成为一名具有一定实际工作能力和处理日常事务能力的合格的珠宝首饰评估师岗位工作者。</w:t>
      </w:r>
    </w:p>
    <w:p>
      <w:pPr>
        <w:ind w:left="0" w:right="0" w:firstLine="560"/>
        <w:spacing w:before="450" w:after="450" w:line="312" w:lineRule="auto"/>
      </w:pPr>
      <w:r>
        <w:rPr>
          <w:rFonts w:ascii="宋体" w:hAnsi="宋体" w:eastAsia="宋体" w:cs="宋体"/>
          <w:color w:val="000"/>
          <w:sz w:val="28"/>
          <w:szCs w:val="28"/>
        </w:rPr>
        <w:t xml:space="preserve">珠宝销售人员的辞职信篇三：东莞市金叶珠宝有限公司申请辞职报告范文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东莞市金叶珠宝有限公司相关岗位的原因，比如父母年迈、夫妻分居），经过深思熟虑，我决定辞去所担任的东莞市金叶珠宝有限公司×××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东莞市金叶珠宝有限公司管理所带来不便，深表歉意！此时我选择离开东莞市金叶珠宝有限公司×××岗位，离开朝夕相处同事和无微不至的领导，并不是一时的心血来潮，而是我经过长时间考虑之后才做出的艰难决定。相信在我目前的东莞市金叶珠宝有限公司×××岗位上，东莞市金叶珠宝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东莞市金叶珠宝有限公司工作已经×年（改成自己东莞市金叶珠宝有限公司工作实际时间），回首自己在东莞市金叶珠宝有限公司工作、生活和学习的点点滴滴，感慨颇多，有过期待，也有过迷茫；有过欢笑，也有过悲伤。但至始至终，东莞市金叶珠宝有限公司的深刻的企业文化内涵一直激励着我。</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销售人员个人述职报告汇总六</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您好!感谢您从百忙之中抽出时间来看这封求职信!在外打拼三年的我，久闻贵公司是一家相当有实力有前景的公司，对员工要求严格，正在招聘人才加盟。于是，本人写此自荐信，诚挚的希望成为贵公司的一员!</w:t>
      </w:r>
    </w:p>
    <w:p>
      <w:pPr>
        <w:ind w:left="0" w:right="0" w:firstLine="560"/>
        <w:spacing w:before="450" w:after="450" w:line="312" w:lineRule="auto"/>
      </w:pPr>
      <w:r>
        <w:rPr>
          <w:rFonts w:ascii="宋体" w:hAnsi="宋体" w:eastAsia="宋体" w:cs="宋体"/>
          <w:color w:val="000"/>
          <w:sz w:val="28"/>
          <w:szCs w:val="28"/>
        </w:rPr>
        <w:t xml:space="preserve">本人于20xx年毕业于x大学电子商务专业，对于电子商务和销售有着浓烈的兴趣。在校期间曾获得学校辩论比赛一等奖，有着较好的领导能力和团队合作能力。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本人曾担任x公司销售部高级职员四年之久，自信有充分工作经验，可担任贵公司所招聘的职务。本人自20xx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2025-05-03T01:07:45+08:00</dcterms:created>
  <dcterms:modified xsi:type="dcterms:W3CDTF">2025-05-03T01:07:45+08:00</dcterms:modified>
</cp:coreProperties>
</file>

<file path=docProps/custom.xml><?xml version="1.0" encoding="utf-8"?>
<Properties xmlns="http://schemas.openxmlformats.org/officeDocument/2006/custom-properties" xmlns:vt="http://schemas.openxmlformats.org/officeDocument/2006/docPropsVTypes"/>
</file>