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精选共青团工作述职报告(推荐)(5篇)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共青团工作述职报告(推荐)一一、坚持“党建带团建”，加强团组织建设团组织建设是共青团工作的基石，也是共青团完成党组织交给的各项任务的保证，更是共青团工作适应新形势、开拓新路子、构建新格局的保障。我院团委在党委的领导下，实行团委、支部两级...</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精选共青团工作述职报告(推荐)一</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精选共青团工作述职报告(推荐)二</w:t>
      </w:r>
    </w:p>
    <w:p>
      <w:pPr>
        <w:ind w:left="0" w:right="0" w:firstLine="560"/>
        <w:spacing w:before="450" w:after="450" w:line="312" w:lineRule="auto"/>
      </w:pPr>
      <w:r>
        <w:rPr>
          <w:rFonts w:ascii="宋体" w:hAnsi="宋体" w:eastAsia="宋体" w:cs="宋体"/>
          <w:color w:val="000"/>
          <w:sz w:val="28"/>
          <w:szCs w:val="28"/>
        </w:rPr>
        <w:t xml:space="preserve">201xx年，共青团工作的总体思路是：高举中国特色社会主义伟大旗帜，贯彻落实党的xx大、xx届四中全会和团xx大精神，深入学习贯彻科学发展观，紧紧围绕 保增长、保民生、保稳定 目标任务和 规划编制工作，以 夯实基础、活跃基层、突出特点、寻求突破 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一、用中国特色社会主义理论体系武装全团，不断加强和改进青少年思想政治教育工作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认真学习领会党的xx届四中全会精神。以学习贯彻党的xx届四中全会精神为统揽，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加强改进新形势下的青少年思想政治工作。抓住契机，创新载体，不断提高新形势下青少年思想政治工作的吸引力和影响力。深化青年马克思主义者培养工程、 我与祖国共奋进 主题教育实践等活动，引导青少年热爱祖国、热爱家乡，用中国特色社会主义共同理想凝聚青年，用以爱国主义为核心的民族精神和以改革开放为核心的时代精神鼓舞青年。探索共青团组织思想政治工作与学校德育工作、校外教育工作等有机衔接的途径和机制，更好发挥协同效应。进一步健全青少年舆情信息网络，更加注重人文关怀和心理疏导，积极探寻青少年思想政治工作的新途径、新方法和新载体。</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完善志愿者联合会制度建设。强化志愿者联合会办事机构志愿服务指导中心建设，健全工作制度，设立志愿服务指导中心对外办公窗口。完善联合会入会制度，全面推行志愿者招募和注册登记制度，积极采取网络注册登记、电话注册登记、服务地点注册登记等多种方式，为社会公众提供便捷的登记注册渠道。摸清底数，对联合会会员志愿者人数、服务内容和品牌项目形成工作台帐，建立活动登记备案制度。建立联合会理事会制度，定期研究区域志愿服务事宜、开展志愿服务活动。加大对内对外宣传，实现资源和信息的共享，发布联合会标识，增强志愿者组织和志愿者个人对联合会的归属感和认同感。</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规章制度、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一步凝聚有热情的社会性志愿者。分别凝聚白领青年群体、大学生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加强区域志愿服务支撑平台建设。充分利用志愿者信息管理平台，使网络平台成为志愿者联合会凝聚管理会员的重要载体。建立志愿服务确认制度，推出 志愿者卡 ，在各县(市)层面对志愿者的服务进行认证。加大志愿者工作宣传力度，广泛传播志愿理念，不断提高志愿服务的社会影响。继建立完善全州统一的志愿者表彰体系，加大志愿者工作先进集体和个人的表彰激励力度，在做好向省级、国家级推报工作的同时，推出 十大志愿者 等表彰品牌。广泛开展对外交流活动，认真学习志愿服务事业发达地区的先进经验。</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学生、机关青年、企业青年、务工青年、社区青年等各类青少年群众体中开展调查研究，梳理各类群体青年最现实、最迫切的成长成才需求，形成调研报告。完善人才库建设，丰富人才资源储备，深化 十大杰出青年 工作品牌，选树新时期新岗位各类青年群体榜样和个体典型。举办 解眼前难题谋长远发展 为规划建言献策 青年俊才，动员团员青年为政府担责任、解难题，挖掘培养金融、文化创意、科技创新、社会工作、志愿服务管理等方面的才。深化 共青团创业青年夜校 工作，从信息、培训、实践等多方位入手，为青年的创业就业提供指导和帮助。继续塑造 社区学习中心 品牌内涵，做好项目的可持续发展和经验复制推广工作。</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持续先进性教育活动，是党的xx大作出的一项重大决策，是新世纪加强和改善党的建设的基础工程。这次教育活动对于持续党员队伍的先进性和纯洁性，提高党的执政潜力，实现全面建设小康社会的宏伟目标，具有十分重要的好处。</w:t>
      </w:r>
    </w:p>
    <w:p>
      <w:pPr>
        <w:ind w:left="0" w:right="0" w:firstLine="560"/>
        <w:spacing w:before="450" w:after="450" w:line="312" w:lineRule="auto"/>
      </w:pPr>
      <w:r>
        <w:rPr>
          <w:rFonts w:ascii="宋体" w:hAnsi="宋体" w:eastAsia="宋体" w:cs="宋体"/>
          <w:color w:val="000"/>
          <w:sz w:val="28"/>
          <w:szCs w:val="28"/>
        </w:rPr>
        <w:t xml:space="preserve">透过共产党员先进性教育学习，我对持续共产党员先jdyl8。进性教育活动有了进一步的认识，对“三个代表”重要思想的科学内涵和精神实质有了进一步的理解。也使我增添了加入共产党的信念。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潜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潜力、一种行为，应当是三者的有机统一。品质上的先进性，指的是思想境界高、精神面貌好、道德修养优。这样才能成为人们学习效仿的榜样。潜力则能够看作是品liu某ue86。质的延伸，是其由内向外的过渡和转化，并最终体此刻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下方就各方应对我们的团进行总结: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xx届四中全会、团的xx届三中全会的精神，深入开展以学习实践“三个代表”重要思想为主要资料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透过团日活动、民主生活会、团课教育、团员重温入团誓词、新团员入团群众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我，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(三)坚持发扬民主，走群众路线。尊重团员民主权利，调动团员的用心性，坚持从群众中来、到群众中去，广泛听取群众意见，自觉理解群众的评议和监督。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用心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群众的过程中实现自我价值，要有较为深刻的认识。在此基础上，团员要对自我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状况，结合本单位的实际，拟订“团支部20__年度团员素质发展规划”。规划应分为整体和个别两个方面，整体规划包括总体目标、任务、方法和要求，个别规划则针对每一位支部成员提出重点发展方向和团支部的帮忙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仅要从各方面严格要求自我，更要在各方面都时刻起一个带头作用，既然我们是团队的一分子，我们就要不惜一切代价去维护我们的团的利益，争取在新的世纪，让我们的团在各方面都显示出强大的生命力与生存力，这不仅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团委工作的指导思想和总体部署、结合我校的实际情况，以加强团员队伍建设，增强团员意识，调动团员学生积极性，增加团组织的凝聚力，全面提高团员素质工作为重点，坚持素质教育导向，不断探索和把握团队教育现代理念，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1.配合学校中心工作开展行之有效的活动，提高团员的综合素质，发挥团员的先锋带头作用。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3.切实加强团队自身建设，充实队伍，争创一流。</w:t>
      </w:r>
    </w:p>
    <w:p>
      <w:pPr>
        <w:ind w:left="0" w:right="0" w:firstLine="560"/>
        <w:spacing w:before="450" w:after="450" w:line="312" w:lineRule="auto"/>
      </w:pPr>
      <w:r>
        <w:rPr>
          <w:rFonts w:ascii="宋体" w:hAnsi="宋体" w:eastAsia="宋体" w:cs="宋体"/>
          <w:color w:val="000"/>
          <w:sz w:val="28"/>
          <w:szCs w:val="28"/>
        </w:rPr>
        <w:t xml:space="preserve">4.继续抓好以“爱国”为主题的各项德育活动。</w:t>
      </w:r>
    </w:p>
    <w:p>
      <w:pPr>
        <w:ind w:left="0" w:right="0" w:firstLine="560"/>
        <w:spacing w:before="450" w:after="450" w:line="312" w:lineRule="auto"/>
      </w:pPr>
      <w:r>
        <w:rPr>
          <w:rFonts w:ascii="宋体" w:hAnsi="宋体" w:eastAsia="宋体" w:cs="宋体"/>
          <w:color w:val="000"/>
          <w:sz w:val="28"/>
          <w:szCs w:val="28"/>
        </w:rPr>
        <w:t xml:space="preserve">三、工作任务和具体措施：</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1.抓好学生的思想道德建设，特别是要把握好时代精神，做好团员榜样性教育工作。以讲座、团课的方式学习。</w:t>
      </w:r>
    </w:p>
    <w:p>
      <w:pPr>
        <w:ind w:left="0" w:right="0" w:firstLine="560"/>
        <w:spacing w:before="450" w:after="450" w:line="312" w:lineRule="auto"/>
      </w:pPr>
      <w:r>
        <w:rPr>
          <w:rFonts w:ascii="宋体" w:hAnsi="宋体" w:eastAsia="宋体" w:cs="宋体"/>
          <w:color w:val="000"/>
          <w:sz w:val="28"/>
          <w:szCs w:val="28"/>
        </w:rPr>
        <w:t xml:space="preserve">2.配合学校教育教学工作，开展有效的活动，以提高团员的各项能力，发挥团员的先锋带头作用。</w:t>
      </w:r>
    </w:p>
    <w:p>
      <w:pPr>
        <w:ind w:left="0" w:right="0" w:firstLine="560"/>
        <w:spacing w:before="450" w:after="450" w:line="312" w:lineRule="auto"/>
      </w:pPr>
      <w:r>
        <w:rPr>
          <w:rFonts w:ascii="宋体" w:hAnsi="宋体" w:eastAsia="宋体" w:cs="宋体"/>
          <w:color w:val="000"/>
          <w:sz w:val="28"/>
          <w:szCs w:val="28"/>
        </w:rPr>
        <w:t xml:space="preserve">3.抓好团队常规工作，力求规范、科学、创新。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①抓好《中学生日常行为规范》的贯彻落实，采取常检和抽检的方法，做到有记录、有总结，及时发现问题、解决问题。</w:t>
      </w:r>
    </w:p>
    <w:p>
      <w:pPr>
        <w:ind w:left="0" w:right="0" w:firstLine="560"/>
        <w:spacing w:before="450" w:after="450" w:line="312" w:lineRule="auto"/>
      </w:pPr>
      <w:r>
        <w:rPr>
          <w:rFonts w:ascii="宋体" w:hAnsi="宋体" w:eastAsia="宋体" w:cs="宋体"/>
          <w:color w:val="000"/>
          <w:sz w:val="28"/>
          <w:szCs w:val="28"/>
        </w:rPr>
        <w:t xml:space="preserve">②精心组织好每周一升旗仪式，对学生进行爱国主义教育、法制教育、国防教育、学生教育等。</w:t>
      </w:r>
    </w:p>
    <w:p>
      <w:pPr>
        <w:ind w:left="0" w:right="0" w:firstLine="560"/>
        <w:spacing w:before="450" w:after="450" w:line="312" w:lineRule="auto"/>
      </w:pPr>
      <w:r>
        <w:rPr>
          <w:rFonts w:ascii="宋体" w:hAnsi="宋体" w:eastAsia="宋体" w:cs="宋体"/>
          <w:color w:val="000"/>
          <w:sz w:val="28"/>
          <w:szCs w:val="28"/>
        </w:rPr>
        <w:t xml:space="preserve">5.根据学校实际，有计划、有目的地开展各类教育活动和社会实践活动。利用双休日、暑假组织活动，促使学生接触自然、了解社会、感受人际交往。</w:t>
      </w:r>
    </w:p>
    <w:p>
      <w:pPr>
        <w:ind w:left="0" w:right="0" w:firstLine="560"/>
        <w:spacing w:before="450" w:after="450" w:line="312" w:lineRule="auto"/>
      </w:pPr>
      <w:r>
        <w:rPr>
          <w:rFonts w:ascii="宋体" w:hAnsi="宋体" w:eastAsia="宋体" w:cs="宋体"/>
          <w:color w:val="000"/>
          <w:sz w:val="28"/>
          <w:szCs w:val="28"/>
        </w:rPr>
        <w:t xml:space="preserve">6.进一步完善团员的资料管理，搞好团籍注册，组织关系的转接工作，使团籍、团务资料管理规范化、制度化。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精选共青团工作述职报告(推荐)五</w:t>
      </w:r>
    </w:p>
    <w:p>
      <w:pPr>
        <w:ind w:left="0" w:right="0" w:firstLine="560"/>
        <w:spacing w:before="450" w:after="450" w:line="312" w:lineRule="auto"/>
      </w:pPr>
      <w:r>
        <w:rPr>
          <w:rFonts w:ascii="宋体" w:hAnsi="宋体" w:eastAsia="宋体" w:cs="宋体"/>
          <w:color w:val="000"/>
          <w:sz w:val="28"/>
          <w:szCs w:val="28"/>
        </w:rPr>
        <w:t xml:space="preserve">共产主义青年团简称共青团，是共产党领导的先进青年的群众组织，是广大青年在实践中学习共产主义的学校，是共产党的得力助手和后备军。它有着光荣的历史，始终站在时代的前列。 今天，我们走进会议室，同老师一起探讨了加入共青团的动机。 跟着老师的讲解，我渐渐为我们青少年感到骄傲，也逐渐开始了沉思：</w:t>
      </w:r>
    </w:p>
    <w:p>
      <w:pPr>
        <w:ind w:left="0" w:right="0" w:firstLine="560"/>
        <w:spacing w:before="450" w:after="450" w:line="312" w:lineRule="auto"/>
      </w:pPr>
      <w:r>
        <w:rPr>
          <w:rFonts w:ascii="宋体" w:hAnsi="宋体" w:eastAsia="宋体" w:cs="宋体"/>
          <w:color w:val="000"/>
          <w:sz w:val="28"/>
          <w:szCs w:val="28"/>
        </w:rPr>
        <w:t xml:space="preserve">如果有一天，我荣幸加入了共青团，我该怎么做?我又以什么理由入团呢?</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人们需要一个起模范带头作用之人。 于是，共产主义青年团出现了。</w:t>
      </w:r>
    </w:p>
    <w:p>
      <w:pPr>
        <w:ind w:left="0" w:right="0" w:firstLine="560"/>
        <w:spacing w:before="450" w:after="450" w:line="312" w:lineRule="auto"/>
      </w:pPr>
      <w:r>
        <w:rPr>
          <w:rFonts w:ascii="宋体" w:hAnsi="宋体" w:eastAsia="宋体" w:cs="宋体"/>
          <w:color w:val="000"/>
          <w:sz w:val="28"/>
          <w:szCs w:val="28"/>
        </w:rPr>
        <w:t xml:space="preserve">俗话说，青年是祖国的未来之花，要少年先得志。</w:t>
      </w:r>
    </w:p>
    <w:p>
      <w:pPr>
        <w:ind w:left="0" w:right="0" w:firstLine="560"/>
        <w:spacing w:before="450" w:after="450" w:line="312" w:lineRule="auto"/>
      </w:pPr>
      <w:r>
        <w:rPr>
          <w:rFonts w:ascii="宋体" w:hAnsi="宋体" w:eastAsia="宋体" w:cs="宋体"/>
          <w:color w:val="000"/>
          <w:sz w:val="28"/>
          <w:szCs w:val="28"/>
        </w:rPr>
        <w:t xml:space="preserve">加入中国共产主义青年团变成了多数青年的美好愿望，但他们中的大多数入团动机单纯：要当共产主义的接班人，要有一个团员的政治身份;而那一小部分则只是想沾沾光，炫耀炫耀自己的“丰功伟绩”，或是嫉妒别人。</w:t>
      </w:r>
    </w:p>
    <w:p>
      <w:pPr>
        <w:ind w:left="0" w:right="0" w:firstLine="560"/>
        <w:spacing w:before="450" w:after="450" w:line="312" w:lineRule="auto"/>
      </w:pPr>
      <w:r>
        <w:rPr>
          <w:rFonts w:ascii="宋体" w:hAnsi="宋体" w:eastAsia="宋体" w:cs="宋体"/>
          <w:color w:val="000"/>
          <w:sz w:val="28"/>
          <w:szCs w:val="28"/>
        </w:rPr>
        <w:t xml:space="preserve">一个真正的团员就应该像前者一样，努力宣传共产主义，做一个有用处，有志向的好团员;而非像后者似的鱼目混珠。</w:t>
      </w:r>
    </w:p>
    <w:p>
      <w:pPr>
        <w:ind w:left="0" w:right="0" w:firstLine="560"/>
        <w:spacing w:before="450" w:after="450" w:line="312" w:lineRule="auto"/>
      </w:pPr>
      <w:r>
        <w:rPr>
          <w:rFonts w:ascii="宋体" w:hAnsi="宋体" w:eastAsia="宋体" w:cs="宋体"/>
          <w:color w:val="000"/>
          <w:sz w:val="28"/>
          <w:szCs w:val="28"/>
        </w:rPr>
        <w:t xml:space="preserve">如果加入了共青团，我会尽量发挥我的优势，为班级，学校，甚</w:t>
      </w:r>
    </w:p>
    <w:p>
      <w:pPr>
        <w:ind w:left="0" w:right="0" w:firstLine="560"/>
        <w:spacing w:before="450" w:after="450" w:line="312" w:lineRule="auto"/>
      </w:pPr>
      <w:r>
        <w:rPr>
          <w:rFonts w:ascii="宋体" w:hAnsi="宋体" w:eastAsia="宋体" w:cs="宋体"/>
          <w:color w:val="000"/>
          <w:sz w:val="28"/>
          <w:szCs w:val="28"/>
        </w:rPr>
        <w:t xml:space="preserve">至是整个共青团做出力所能及的贡献。</w:t>
      </w:r>
    </w:p>
    <w:p>
      <w:pPr>
        <w:ind w:left="0" w:right="0" w:firstLine="560"/>
        <w:spacing w:before="450" w:after="450" w:line="312" w:lineRule="auto"/>
      </w:pPr>
      <w:r>
        <w:rPr>
          <w:rFonts w:ascii="宋体" w:hAnsi="宋体" w:eastAsia="宋体" w:cs="宋体"/>
          <w:color w:val="000"/>
          <w:sz w:val="28"/>
          <w:szCs w:val="28"/>
        </w:rPr>
        <w:t xml:space="preserve">加入共青团是我的美好梦想，只要有梦想，我相信，就一定会成功!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2025-07-08T01:19:11+08:00</dcterms:created>
  <dcterms:modified xsi:type="dcterms:W3CDTF">2025-07-08T01:19:11+08:00</dcterms:modified>
</cp:coreProperties>
</file>

<file path=docProps/custom.xml><?xml version="1.0" encoding="utf-8"?>
<Properties xmlns="http://schemas.openxmlformats.org/officeDocument/2006/custom-properties" xmlns:vt="http://schemas.openxmlformats.org/officeDocument/2006/docPropsVTypes"/>
</file>