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最新中学历史高级教师评审述职报告通用</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中学历史高级教师评审述职报告通用一1、加强备课。强化本组的集备功能,发扬团队协作精神,充分发挥集体的智慧,认真备好每一节课。做到资源共享、经验共享、智慧共享。2、认真上课,切实提高课堂教学效益。做好教学活动的设计、分析、评价和总结工作。...</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最新中学历史高级教师评审述职报告通用一</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3、加大对学生的检查力度,课堂上要让学生进行充分的展示;每个单元之后要进行单元测试或单元练习;并且及时召开备课组分析会,及时诊断,及时反思,及时研究制定调控方案,并在教学中及时解决。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国家义务教育历史课程标准指出:历史课程改革应有利于学生学习方式的转变,提倡学生积极主动的参与教学过程勇于提出问题,学习分析问题和解决问题的方法,改变学生死记硬背和被动接受知识的学习方式;历史课程改革应有利于教师教学方式的转变,树立以学生为主体的教学观念,鼓励教师创造性地探索新的教途径,改进教学方法和手段,组织丰富多彩的教学实践活动,为学生学习营造一个兴趣盎然的良好环境,激发学生学习历史的兴趣。</w:t>
      </w:r>
    </w:p>
    <w:p>
      <w:pPr>
        <w:ind w:left="0" w:right="0" w:firstLine="560"/>
        <w:spacing w:before="450" w:after="450" w:line="312" w:lineRule="auto"/>
      </w:pPr>
      <w:r>
        <w:rPr>
          <w:rFonts w:ascii="宋体" w:hAnsi="宋体" w:eastAsia="宋体" w:cs="宋体"/>
          <w:color w:val="000"/>
          <w:sz w:val="28"/>
          <w:szCs w:val="28"/>
        </w:rPr>
        <w:t xml:space="preserve">在教学过程中,教师应成为一个组织者和一个引导者,倡导和鼓励学生自主学习、合作学习和探究性学习,灵活运用\"自主、合作、展示\"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最新中学历史高级教师评审述职报告通用二</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 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 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 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 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最新中学历史高级教师评审述职报告通用三</w:t>
      </w:r>
    </w:p>
    <w:p>
      <w:pPr>
        <w:ind w:left="0" w:right="0" w:firstLine="560"/>
        <w:spacing w:before="450" w:after="450" w:line="312" w:lineRule="auto"/>
      </w:pPr>
      <w:r>
        <w:rPr>
          <w:rFonts w:ascii="宋体" w:hAnsi="宋体" w:eastAsia="宋体" w:cs="宋体"/>
          <w:color w:val="000"/>
          <w:sz w:val="28"/>
          <w:szCs w:val="28"/>
        </w:rPr>
        <w:t xml:space="preserve">一、在教学中注意激发学生的学习兴趣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45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激发兴趣活跃课堂,新课改主张突出学生的主体地位，发展学生的个性，开发潜能，让学生成为学习的主人。从心理学观点看，兴趣是人的主观能动性的重要组成部分。著名物理学家丁肇中说：\"成功的真正秘诀是兴趣，因为兴趣总在鼓舞着你向未知世界挑战。\"事实也证明，当学生对历史产生浓厚兴趣后，将促使学生主动地学习和探索。兴趣是成才的起点和求知的动力。而初中学生学生，活泼好动，爱问问题，有些幼稚，又很可爱，因此，结合新课改的要求和学生的特点，我认为增强历史教学的趣味性有助于学生在一个轻松活跃的气氛中愉快地学习知识，完成历史学习，改变他们死记硬背的学习方法，从而提高教学质量。</w:t>
      </w:r>
    </w:p>
    <w:p>
      <w:pPr>
        <w:ind w:left="0" w:right="0" w:firstLine="560"/>
        <w:spacing w:before="450" w:after="450" w:line="312" w:lineRule="auto"/>
      </w:pPr>
      <w:r>
        <w:rPr>
          <w:rFonts w:ascii="宋体" w:hAnsi="宋体" w:eastAsia="宋体" w:cs="宋体"/>
          <w:color w:val="000"/>
          <w:sz w:val="28"/>
          <w:szCs w:val="28"/>
        </w:rPr>
        <w:t xml:space="preserve">(一)、保持历史课的生动性能大大激发学生兴趣。</w:t>
      </w:r>
    </w:p>
    <w:p>
      <w:pPr>
        <w:ind w:left="0" w:right="0" w:firstLine="560"/>
        <w:spacing w:before="450" w:after="450" w:line="312" w:lineRule="auto"/>
      </w:pPr>
      <w:r>
        <w:rPr>
          <w:rFonts w:ascii="宋体" w:hAnsi="宋体" w:eastAsia="宋体" w:cs="宋体"/>
          <w:color w:val="000"/>
          <w:sz w:val="28"/>
          <w:szCs w:val="28"/>
        </w:rPr>
        <w:t xml:space="preserve">1、很多学生认为历史课很枯燥，在这种心理作用下，他们无形中觉得很累，不愿意开动脑筋，这时，生动通俗的语言就显得极为重要。例如讲到“炮烙之刑”时，我说：“商纣王创制的‘炮烙之刑’是一种酷刑，他先叫人将铜柱子放在熊熊燃烧的炭火上，等铜柱烧得通红通红时，就强迫‘犯人’在铜柱上行走，‘犯人’刚踏在铜柱上，只听到‘哧’的一声，‘犯人’的脚板立即冒起缕缕青烟，‘犯人’摇晃两下，站立不住，就‘扑通’一声掉到炭火中被活活地烧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2、初中生在思维特点上以形象思维为主，对事物的认识处于感性认识阶段，这就要求教师要加强直观教学。如在讲“君主专制的中央集权”时，先让五名学生表演历史剧，再现历史，使学生有身临其境之感，引起学生的兴趣，然后又出示过图示说明：秦始皇通过郡县制把地方的权力集中到中央，这就是中央集权;又通过中央的丞相、太尉、御史大夫，把权力集中到自己的手里，这就形成君主专制的中央集权制度。从而使枯燥的概念变得直观、形象、生动，便于理解。使学生能更好地掌握历史知识。</w:t>
      </w:r>
    </w:p>
    <w:p>
      <w:pPr>
        <w:ind w:left="0" w:right="0" w:firstLine="560"/>
        <w:spacing w:before="450" w:after="450" w:line="312" w:lineRule="auto"/>
      </w:pPr>
      <w:r>
        <w:rPr>
          <w:rFonts w:ascii="宋体" w:hAnsi="宋体" w:eastAsia="宋体" w:cs="宋体"/>
          <w:color w:val="000"/>
          <w:sz w:val="28"/>
          <w:szCs w:val="28"/>
        </w:rPr>
        <w:t xml:space="preserve">3、初中学生年龄偏小，活泼好动，注意力容易分散。教师在授课过程中，如果巧妙地插入一个小故事，调节学生的情绪，活跃课堂气氛，从而收到良好的教学效果。如讲“吴越争霸”时，结合“卧薪尝胆”的故事，教育学生只要发愤图强，吃苦耐劳，就一定能够成功。又如学习“商鞅变法”时让学生讲述“立木为信”的故事，使学生认识到诚信的重要性，这样既活跃了课堂气氛，又教育了学生。第二单元学完后，组织学生举行讲故事比赛，不得不佩服学生的潜力，学生不仅故事讲得好，体会也写得好，不仅得到了启示，学习历史的兴趣也更浓了。</w:t>
      </w:r>
    </w:p>
    <w:p>
      <w:pPr>
        <w:ind w:left="0" w:right="0" w:firstLine="560"/>
        <w:spacing w:before="450" w:after="450" w:line="312" w:lineRule="auto"/>
      </w:pPr>
      <w:r>
        <w:rPr>
          <w:rFonts w:ascii="宋体" w:hAnsi="宋体" w:eastAsia="宋体" w:cs="宋体"/>
          <w:color w:val="000"/>
          <w:sz w:val="28"/>
          <w:szCs w:val="28"/>
        </w:rPr>
        <w:t xml:space="preserve">4、根据初中生表现欲望强烈的特点，设计有趣味性的课堂作业。采用分组或个人抢答等多种形式，最后对优胜的小组或个人进行表扬，这样就能够让学生在热烈的气氛中牢固地掌握基础知识，也能够增强学生的竞争意识，提高学生学习积极性。</w:t>
      </w:r>
    </w:p>
    <w:p>
      <w:pPr>
        <w:ind w:left="0" w:right="0" w:firstLine="560"/>
        <w:spacing w:before="450" w:after="450" w:line="312" w:lineRule="auto"/>
      </w:pPr>
      <w:r>
        <w:rPr>
          <w:rFonts w:ascii="宋体" w:hAnsi="宋体" w:eastAsia="宋体" w:cs="宋体"/>
          <w:color w:val="000"/>
          <w:sz w:val="28"/>
          <w:szCs w:val="28"/>
        </w:rPr>
        <w:t xml:space="preserve">(二)尊重学生，营造宽松的学习氛围，是学生保持学习兴趣的保障。</w:t>
      </w:r>
    </w:p>
    <w:p>
      <w:pPr>
        <w:ind w:left="0" w:right="0" w:firstLine="560"/>
        <w:spacing w:before="450" w:after="450" w:line="312" w:lineRule="auto"/>
      </w:pPr>
      <w:r>
        <w:rPr>
          <w:rFonts w:ascii="宋体" w:hAnsi="宋体" w:eastAsia="宋体" w:cs="宋体"/>
          <w:color w:val="000"/>
          <w:sz w:val="28"/>
          <w:szCs w:val="28"/>
        </w:rPr>
        <w:t xml:space="preserve">现代的初中生，大部分是独生子女，在心理上更注重别人对他们的感受。当他们感受到你的尊重时，他们也能自觉自愿地接受你的教育和影响，正所谓\"亲其师而信其道\"。因此，在教学中，我充分地尊重和信任学生，教学设计要以学生为中心，面向全体学生，给他们以更多的展示自己的机会。即使在学生回答错误时，也是平心静气地指导他们重新认识和更正错误。这样，从上第一节历史课起，就要建立起和谐融洽的师生合作关系和创设良好的学习气氛，使学生在愉快的环境中建立起对历史学科的学习兴趣。</w:t>
      </w:r>
    </w:p>
    <w:p>
      <w:pPr>
        <w:ind w:left="0" w:right="0" w:firstLine="560"/>
        <w:spacing w:before="450" w:after="450" w:line="312" w:lineRule="auto"/>
      </w:pPr>
      <w:r>
        <w:rPr>
          <w:rFonts w:ascii="宋体" w:hAnsi="宋体" w:eastAsia="宋体" w:cs="宋体"/>
          <w:color w:val="000"/>
          <w:sz w:val="28"/>
          <w:szCs w:val="28"/>
        </w:rPr>
        <w:t xml:space="preserve">总之，在课堂教学活动中，教师以“趣”为导，抓住学生的“心”，激发学生的“情”，活跃学生的“思”，培养学生的“智”，发展学生的“能”。用多种形式增强课堂教学的趣味性，激发学生学习历史的兴趣，使学生有了兴趣以后就愿意去学，去探索，去求知，在轻松愉快的气氛中牢固掌握知识，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最新中学历史高级教师评审述职报告通用四</w:t>
      </w:r>
    </w:p>
    <w:p>
      <w:pPr>
        <w:ind w:left="0" w:right="0" w:firstLine="560"/>
        <w:spacing w:before="450" w:after="450" w:line="312" w:lineRule="auto"/>
      </w:pPr>
      <w:r>
        <w:rPr>
          <w:rFonts w:ascii="宋体" w:hAnsi="宋体" w:eastAsia="宋体" w:cs="宋体"/>
          <w:color w:val="000"/>
          <w:sz w:val="28"/>
          <w:szCs w:val="28"/>
        </w:rPr>
        <w:t xml:space="preserve">新课程的教学改革代表着中国二十一世纪教育发展的方向。自20_年秋季宁夏普通初中进入全国新课程首批实验省区，我校新课程改革已经推行三年多了。新课程体系以全新的理念，从课程目标、结构、内容、评价和管理等方面所作的全方位变革，给基础教育的改革和发展带来全面深远的影响。以下对我校初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1、教师在学习实践中的发展：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自新课程改革实施以来，我校专职历史教师共参加区、市、县各级各类新课程培训12</w:t>
      </w:r>
    </w:p>
    <w:p>
      <w:pPr>
        <w:ind w:left="0" w:right="0" w:firstLine="560"/>
        <w:spacing w:before="450" w:after="450" w:line="312" w:lineRule="auto"/>
      </w:pPr>
      <w:r>
        <w:rPr>
          <w:rFonts w:ascii="宋体" w:hAnsi="宋体" w:eastAsia="宋体" w:cs="宋体"/>
          <w:color w:val="000"/>
          <w:sz w:val="28"/>
          <w:szCs w:val="28"/>
        </w:rPr>
        <w:t xml:space="preserve">场次18人次，撰写学习总结18篇。通过学习培训，历史教师的新课程教学理念和素养有明显提高。同时学校和本学科组利用校本培训、公开课、集体备课讨论、自主学习、校际之间的交流研讨等形式组织历史教师进一步学习新课程目标、理念、教学要求。通过在学习中实践，在实践中学习，在学习实践中提高，我校专职历史教师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初中历史新课程阐明了课程的六个方面的理念，指明了课改的方向和要求。在三年的初中历史新课程改革中，我校历史教师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在新课程实践过程中，我们认识到：由于种种因素，教师教学理念的更新需要一个过程，在教学中贯彻落实新课程教学理念更是一件长期而复杂的工作。</w:t>
      </w:r>
    </w:p>
    <w:p>
      <w:pPr>
        <w:ind w:left="0" w:right="0" w:firstLine="560"/>
        <w:spacing w:before="450" w:after="450" w:line="312" w:lineRule="auto"/>
      </w:pPr>
      <w:r>
        <w:rPr>
          <w:rFonts w:ascii="宋体" w:hAnsi="宋体" w:eastAsia="宋体" w:cs="宋体"/>
          <w:color w:val="000"/>
          <w:sz w:val="28"/>
          <w:szCs w:val="28"/>
        </w:rPr>
        <w:t xml:space="preserve">1、教材的选用</w:t>
      </w:r>
    </w:p>
    <w:p>
      <w:pPr>
        <w:ind w:left="0" w:right="0" w:firstLine="560"/>
        <w:spacing w:before="450" w:after="450" w:line="312" w:lineRule="auto"/>
      </w:pPr>
      <w:r>
        <w:rPr>
          <w:rFonts w:ascii="宋体" w:hAnsi="宋体" w:eastAsia="宋体" w:cs="宋体"/>
          <w:color w:val="000"/>
          <w:sz w:val="28"/>
          <w:szCs w:val="28"/>
        </w:rPr>
        <w:t xml:space="preserve">必修教材：按照统一安排，我校课改以来始终选用人民版教材。</w:t>
      </w:r>
    </w:p>
    <w:p>
      <w:pPr>
        <w:ind w:left="0" w:right="0" w:firstLine="560"/>
        <w:spacing w:before="450" w:after="450" w:line="312" w:lineRule="auto"/>
      </w:pPr>
      <w:r>
        <w:rPr>
          <w:rFonts w:ascii="宋体" w:hAnsi="宋体" w:eastAsia="宋体" w:cs="宋体"/>
          <w:color w:val="000"/>
          <w:sz w:val="28"/>
          <w:szCs w:val="28"/>
        </w:rPr>
        <w:t xml:space="preserve">选修教材：三年课改过程中，我们始终坚持先将六个选修模块向学生做简单介绍，广泛征求学生建议的基础上作出选择。一界学生选修两个模块，三年来，先后选修的模块有：《历史上重大改革回眸》、《20世纪的战争与和平》、《中外历史人物评说》《近代社会的民主思想与实践》。以上教材均为入教版。</w:t>
      </w:r>
    </w:p>
    <w:p>
      <w:pPr>
        <w:ind w:left="0" w:right="0" w:firstLine="560"/>
        <w:spacing w:before="450" w:after="450" w:line="312" w:lineRule="auto"/>
      </w:pPr>
      <w:r>
        <w:rPr>
          <w:rFonts w:ascii="宋体" w:hAnsi="宋体" w:eastAsia="宋体" w:cs="宋体"/>
          <w:color w:val="000"/>
          <w:sz w:val="28"/>
          <w:szCs w:val="28"/>
        </w:rPr>
        <w:t xml:space="preserve">2、对教材的认识</w:t>
      </w:r>
    </w:p>
    <w:p>
      <w:pPr>
        <w:ind w:left="0" w:right="0" w:firstLine="560"/>
        <w:spacing w:before="450" w:after="450" w:line="312" w:lineRule="auto"/>
      </w:pPr>
      <w:r>
        <w:rPr>
          <w:rFonts w:ascii="宋体" w:hAnsi="宋体" w:eastAsia="宋体" w:cs="宋体"/>
          <w:color w:val="000"/>
          <w:sz w:val="28"/>
          <w:szCs w:val="28"/>
        </w:rPr>
        <w:t xml:space="preserve">新课程教材编写原则是“一个课程标准，多种版本教材”，这给了历史教师选择教材的自由。但由于新课程标准不够具体，编写者的理解认识不同，各种版本教材有较大的差异，各有千秋。我们在教学过程中，坚持“用教材教，而不是教教材”的理念，注重对教材内容进行整合，使之作为教学工具更有效地服务于教学。同时，不断探索校本课程的开发。</w:t>
      </w:r>
    </w:p>
    <w:p>
      <w:pPr>
        <w:ind w:left="0" w:right="0" w:firstLine="560"/>
        <w:spacing w:before="450" w:after="450" w:line="312" w:lineRule="auto"/>
      </w:pPr>
      <w:r>
        <w:rPr>
          <w:rFonts w:ascii="宋体" w:hAnsi="宋体" w:eastAsia="宋体" w:cs="宋体"/>
          <w:color w:val="000"/>
          <w:sz w:val="28"/>
          <w:szCs w:val="28"/>
        </w:rPr>
        <w:t xml:space="preserve">3、课程安排</w:t>
      </w:r>
    </w:p>
    <w:p>
      <w:pPr>
        <w:ind w:left="0" w:right="0" w:firstLine="560"/>
        <w:spacing w:before="450" w:after="450" w:line="312" w:lineRule="auto"/>
      </w:pPr>
      <w:r>
        <w:rPr>
          <w:rFonts w:ascii="宋体" w:hAnsi="宋体" w:eastAsia="宋体" w:cs="宋体"/>
          <w:color w:val="000"/>
          <w:sz w:val="28"/>
          <w:szCs w:val="28"/>
        </w:rPr>
        <w:t xml:space="preserve">我校安排在初一年级完成历史学科三个必修模块的学习及学分认定，每周三课时。必修模块学习完成后参加自治区组织的学业水平测试。初二分科后文科班每周四课时，在第一学期内完成两个历史选修模块学习，之后进入全面复习。实践中，这样的课程安排有利于减轻学生学业负担，提高教学质量。</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们，起初是惶恐不安的。设计一堂什么样的课才能符合新课程的要求，是摆在我们面前的一个现实而迫切的问题。备感困惑的我们只能聚集在一起共同商量、讨论，互相发现优点和不足，共同设计课堂教学。随着课改过程的深入，这种不自觉的商量、讨论，成为自觉的、定时定点的集体备课。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初中历史新课程各种版本教材有较大的差异，各有优缺点，同时新课程中考方案也没有明确具体的要求，这就要求我们对课程内容进行有效的整合。通过集体备课，大家集思广益，结合学生学习实际，有针对性的选择一些课程内容，对比新老教材、各种不同版本教材，依据课程标准进行整合。对课程内容进行有效的整合，优化了课堂教学，提高了教学效果和质量。</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校教师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们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们在新课程实践过程中，注重探索学生历史习作的改革。在传统的习题练习之外，结合学生学习情况和青铜峡本地实际，在课堂和课外适当布置学生完成一些多元化、个性化的历史习作，如：历史小论文，历史小报，历史漫画，研究性课题，历史遗迹的参观，本地历史的考察研究等。这些历史习作，提升了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在新课程教学过程中，原来的一份试卷来判定学生优劣的评价机制已不能适用。我们在实践中逐步建立一套有效的对学生的评价机制</w:t>
      </w:r>
    </w:p>
    <w:p>
      <w:pPr>
        <w:ind w:left="0" w:right="0" w:firstLine="560"/>
        <w:spacing w:before="450" w:after="450" w:line="312" w:lineRule="auto"/>
      </w:pPr>
      <w:r>
        <w:rPr>
          <w:rFonts w:ascii="宋体" w:hAnsi="宋体" w:eastAsia="宋体" w:cs="宋体"/>
          <w:color w:val="000"/>
          <w:sz w:val="28"/>
          <w:szCs w:val="28"/>
        </w:rPr>
        <w:t xml:space="preserve">（1）每一节课都对学生的发言次数做统计，并给予相应的鼓励性等第评价（占20％）；</w:t>
      </w:r>
    </w:p>
    <w:p>
      <w:pPr>
        <w:ind w:left="0" w:right="0" w:firstLine="560"/>
        <w:spacing w:before="450" w:after="450" w:line="312" w:lineRule="auto"/>
      </w:pPr>
      <w:r>
        <w:rPr>
          <w:rFonts w:ascii="宋体" w:hAnsi="宋体" w:eastAsia="宋体" w:cs="宋体"/>
          <w:color w:val="000"/>
          <w:sz w:val="28"/>
          <w:szCs w:val="28"/>
        </w:rPr>
        <w:t xml:space="preserve">（2）对每位学生的独到见解做统计（与教材课文不完全一致，但又符合辩证唯物主义和历史唯物主义观点）（占30％）；</w:t>
      </w:r>
    </w:p>
    <w:p>
      <w:pPr>
        <w:ind w:left="0" w:right="0" w:firstLine="560"/>
        <w:spacing w:before="450" w:after="450" w:line="312" w:lineRule="auto"/>
      </w:pPr>
      <w:r>
        <w:rPr>
          <w:rFonts w:ascii="宋体" w:hAnsi="宋体" w:eastAsia="宋体" w:cs="宋体"/>
          <w:color w:val="000"/>
          <w:sz w:val="28"/>
          <w:szCs w:val="28"/>
        </w:rPr>
        <w:t xml:space="preserve">（3）对每位同学做的历史习作做统计（篇数和质量，有较高质量的小习作，还要班级、年级展示、交流，（占20％）；</w:t>
      </w:r>
    </w:p>
    <w:p>
      <w:pPr>
        <w:ind w:left="0" w:right="0" w:firstLine="560"/>
        <w:spacing w:before="450" w:after="450" w:line="312" w:lineRule="auto"/>
      </w:pPr>
      <w:r>
        <w:rPr>
          <w:rFonts w:ascii="宋体" w:hAnsi="宋体" w:eastAsia="宋体" w:cs="宋体"/>
          <w:color w:val="000"/>
          <w:sz w:val="28"/>
          <w:szCs w:val="28"/>
        </w:rPr>
        <w:t xml:space="preserve">（4）完成有适当容量和难度的历史基础知识试题测试（平时学校统一要求完成的练习、作业或考试）（占30％）。</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最新中学历史高级教师评审述职报告通用五</w:t>
      </w:r>
    </w:p>
    <w:p>
      <w:pPr>
        <w:ind w:left="0" w:right="0" w:firstLine="560"/>
        <w:spacing w:before="450" w:after="450" w:line="312" w:lineRule="auto"/>
      </w:pPr>
      <w:r>
        <w:rPr>
          <w:rFonts w:ascii="宋体" w:hAnsi="宋体" w:eastAsia="宋体" w:cs="宋体"/>
          <w:color w:val="000"/>
          <w:sz w:val="28"/>
          <w:szCs w:val="28"/>
        </w:rPr>
        <w:t xml:space="preserve">本学期我担任八、九年级班的历史教学，在教学工作中，我不敢怠慢，认真学习，深入研究教材教法，虚心向同事学习。经过一个学期的努力，获取了很多宝贵的教学经验。以下是我在本学期的教学情况总结。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另一方面，有的同学比较活跃，上课气氛积极，能踊跃回答教师的问题，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并经常听取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设计课的类型，拟定采用的教学方法，并对教学过程的程序及时间安排都作了详细的记录，认真写好教案。教学中，备课是一个必不可少，十分重要的环节，备学生，又要备教法。备课不充分或者备得不好，会严重影响课堂气氛和积极性，曾有一位老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1、教材挖掘不够深入，学生对知识点不能做到综合运用。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4、差生转化的力度不够。由于学生的学习态度不够端正，思想过于社会化，上课时常利用讨论空间开小差，给转化差生工作带来困难，转差效果不是很明显。</w:t>
      </w:r>
    </w:p>
    <w:p>
      <w:pPr>
        <w:ind w:left="0" w:right="0" w:firstLine="560"/>
        <w:spacing w:before="450" w:after="450" w:line="312" w:lineRule="auto"/>
      </w:pPr>
      <w:r>
        <w:rPr>
          <w:rFonts w:ascii="宋体" w:hAnsi="宋体" w:eastAsia="宋体" w:cs="宋体"/>
          <w:color w:val="000"/>
          <w:sz w:val="28"/>
          <w:szCs w:val="28"/>
        </w:rPr>
        <w:t xml:space="preserve">5、由于对学生的了解不够，对学生的学习态度、思维能力不太清楚。上课和复习时该讲的都讲了，学生掌握的情况怎样，教师心中无数。导致了教学中的盲目性。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6、教学反思不够。不能针对全体学生。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最新中学历史高级教师评审述职报告通用六</w:t>
      </w:r>
    </w:p>
    <w:p>
      <w:pPr>
        <w:ind w:left="0" w:right="0" w:firstLine="560"/>
        <w:spacing w:before="450" w:after="450" w:line="312" w:lineRule="auto"/>
      </w:pPr>
      <w:r>
        <w:rPr>
          <w:rFonts w:ascii="宋体" w:hAnsi="宋体" w:eastAsia="宋体" w:cs="宋体"/>
          <w:color w:val="000"/>
          <w:sz w:val="28"/>
          <w:szCs w:val="28"/>
        </w:rPr>
        <w:t xml:space="preserve">本学期我们历史教研组将全面落实学校的工作计划，深入学习领会我校的课改理念，围绕构建高效课堂这个目标，全面提升教师专业水平和教学质量贯彻一个标准(课程标准)，提高两种能力(自主能力及教师挖掘教材资源整合资源的能力)，注重实效，为我校工作整体水平的提高作出我们的努力。</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重视考前训练和讲评，研究中考，提高学生的应变能力。扎实有效地开展研究性学习，培养学生的学习能力;加强现代教学技术的学习与应用，使每一位教师都能灵活灵活运用现代化多媒体技术和网络技术，提高课堂教学效率。</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3、加大对学生的检查力度，课堂上要让学生进行充分的展示;每个单元之后要进行单元测试或单元练习;并且及时召开备课组分析会，及时诊断，及时反思，及时研究制定调控方案，并在教学中及时解决。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坚持相互听课、相互评课。严格执行组内公开课制度，组内多讨论，多交流。通过听课等形式促进教学活动的科学性与示范性。保持本组\"传帮带\"的优良传统。新教师不光要虚心向老教师学习，多听课，多请教，更要多钻研。老教师也能从新教师身上感受不同的教学风格，取长补短，做到教学相长，共同进步。</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组织本组教师认真钻研教材和课标，积极参加各级各类教研活动，一方面了解最新的教改动态和信息，另一方面，也促进教师专业成长。</w:t>
      </w:r>
    </w:p>
    <w:p>
      <w:pPr>
        <w:ind w:left="0" w:right="0" w:firstLine="560"/>
        <w:spacing w:before="450" w:after="450" w:line="312" w:lineRule="auto"/>
      </w:pPr>
      <w:r>
        <w:rPr>
          <w:rFonts w:ascii="宋体" w:hAnsi="宋体" w:eastAsia="宋体" w:cs="宋体"/>
          <w:color w:val="000"/>
          <w:sz w:val="28"/>
          <w:szCs w:val="28"/>
        </w:rPr>
        <w:t xml:space="preserve">二、大力改进课堂教学：</w:t>
      </w:r>
    </w:p>
    <w:p>
      <w:pPr>
        <w:ind w:left="0" w:right="0" w:firstLine="560"/>
        <w:spacing w:before="450" w:after="450" w:line="312" w:lineRule="auto"/>
      </w:pPr>
      <w:r>
        <w:rPr>
          <w:rFonts w:ascii="宋体" w:hAnsi="宋体" w:eastAsia="宋体" w:cs="宋体"/>
          <w:color w:val="000"/>
          <w:sz w:val="28"/>
          <w:szCs w:val="28"/>
        </w:rPr>
        <w:t xml:space="preserve">国家义务教育历史课程标准指出：历史课程改革应有利于学生学习方式的转变，提倡学生积极主动的参与教学过程勇于提出问题，学习分析问题和解决问题的方法，改变学生死记硬背和被动接受知识的学习方式;历史课程改革应有利于教师教学方式的转变，树立以学生为主体的教学观念，鼓励教师创造性地探索新的教途径，改进教学方法和手段，组织丰富多彩的教学实践活动，为学生学习营造一个兴趣盎然的良好环境，激发学生学习历史的兴趣。</w:t>
      </w:r>
    </w:p>
    <w:p>
      <w:pPr>
        <w:ind w:left="0" w:right="0" w:firstLine="560"/>
        <w:spacing w:before="450" w:after="450" w:line="312" w:lineRule="auto"/>
      </w:pPr>
      <w:r>
        <w:rPr>
          <w:rFonts w:ascii="宋体" w:hAnsi="宋体" w:eastAsia="宋体" w:cs="宋体"/>
          <w:color w:val="000"/>
          <w:sz w:val="28"/>
          <w:szCs w:val="28"/>
        </w:rPr>
        <w:t xml:space="preserve">在教学过程中，教师应成为一个组织者和一个引导者，倡导和鼓励学生自主学习、合作学习和探究性学习，灵活运用\"自主、合作、展示\"的学习方式，促进学生素养的全面提高，真正让学生爱学习，会学学习!多动脑筋，多想办法，密切与实际生活的联系，使学生从生活经验和客观事实出发，在研究现实问题的过程中学习知识、理解知识和拓展知识，培养学生的创新精神和实践应用能力。</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最新中学历史高级教师评审述职报告通用七</w:t>
      </w:r>
    </w:p>
    <w:p>
      <w:pPr>
        <w:ind w:left="0" w:right="0" w:firstLine="560"/>
        <w:spacing w:before="450" w:after="450" w:line="312" w:lineRule="auto"/>
      </w:pPr>
      <w:r>
        <w:rPr>
          <w:rFonts w:ascii="宋体" w:hAnsi="宋体" w:eastAsia="宋体" w:cs="宋体"/>
          <w:color w:val="000"/>
          <w:sz w:val="28"/>
          <w:szCs w:val="28"/>
        </w:rPr>
        <w:t xml:space="preserve">xx月xx日，在全市毕业班历史学科第二次研讨会上，聆听了中学xx老师的一节课复习课，忽有一种“山重水复疑无路，柳暗花明又一村”的感悟。</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xx老师从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xx老师那样用“心”备课、上课。</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xx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 回眸xx老师这堂课，在今后的工作中，我要努力提升自身专业素养，重点做好以下几点。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最新中学历史高级教师评审述职报告通用八</w:t>
      </w:r>
    </w:p>
    <w:p>
      <w:pPr>
        <w:ind w:left="0" w:right="0" w:firstLine="560"/>
        <w:spacing w:before="450" w:after="450" w:line="312" w:lineRule="auto"/>
      </w:pPr>
      <w:r>
        <w:rPr>
          <w:rFonts w:ascii="宋体" w:hAnsi="宋体" w:eastAsia="宋体" w:cs="宋体"/>
          <w:color w:val="000"/>
          <w:sz w:val="28"/>
          <w:szCs w:val="28"/>
        </w:rPr>
        <w:t xml:space="preserve">又是一年盛夏时，一批学生又离我而去。回首这一年来的教育教学工作，感受多多。这学期，本人完成初三四个班的历史课教学任务。一学期以来，我自始至终以认真、严谨的治学态度，勤恳、不懈的精神从事着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班有为数不少的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此外我能认真制定计划，注重研究中学教育教学理论，认真备课和教学，积极参加科组活动和备课组活动，上好公开课，经常听课，吸取教学经验，以求取长补短，提高自己的教学能力和业务水平。每节课都以最佳的精神状态站在教坛上，以和蔼、轻松、认真的形象去面对学生。按照《课标》进行施教，让学生掌握好科学知识。结合历史学科特点，注意以德为本，与现实生活紧密结合，从多方面、多角度循序善诱的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也是一个良心活。20xx年新的《考试说明》下发后，我能够组织全科组教师认真审读，归纳出中考知识要点，不让学生走弯路。让学生有的放矢的进行复习，以便取得好成绩。我们《考纲》规定考六册书，五大板块（中国古代史、中国近代史、中国现代史、世界近代史、世界现代史），内容繁杂。但作为老师的我，明白自己的责任之重大，因为我们历史学科课时有限（每周两节课），所以在课前做到认真备课，多方面去搜集相关资料，课堂上采用多媒体教学，培养学生的学习兴趣，调动学生学习的积极性、主动性，都非常重要。通过一学期努力，尤其是近三个月的“苦战”，克服了授课时间短，复习内容多，复习仓促等诸多问题，学生成绩明显提升，这对我来说是最感欣慰的。在以后的教学工作中，我会不断总结经验，力求将自己的教学水平更上一层楼，我相信自己，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最新中学历史高级教师评审述职报告通用九</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努力钻研教育教学理论，及时掌握学术动态，深入领会课改精神;努力钻研教材教法，熟练掌握学科知识，科_用教学策略;努力钻研学情学法，真切了解学生心理，教会学生学会学习。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__市级公开课，先后四次在进修学校做历史教学成果交流，一次做__市级教学交流，__年，在东北三省历史年会上，我参加了说课、教学设计和论文的竞赛评比活动，并分获一等奖。另外，我还积极参加各级教育教学竞赛活动，先后获得了__市历史教学新秀，__市全天候教师，__市双十优教师，__市“三课一研”优质课教师，__市第二届班主任论坛大赛一等奖，__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__教育》上发表，有《塑封的泪痕》等三篇论文在省级刊物《__教育》和《__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__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__历史教师队伍中，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不管这次是否被聘为高级教师，我都将在__的工作中重点做好以下几个方面：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__十中的振兴与发展，奉献出自己全部的精力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2025-07-09T01:52:54+08:00</dcterms:created>
  <dcterms:modified xsi:type="dcterms:W3CDTF">2025-07-09T01:52:54+08:00</dcterms:modified>
</cp:coreProperties>
</file>

<file path=docProps/custom.xml><?xml version="1.0" encoding="utf-8"?>
<Properties xmlns="http://schemas.openxmlformats.org/officeDocument/2006/custom-properties" xmlns:vt="http://schemas.openxmlformats.org/officeDocument/2006/docPropsVTypes"/>
</file>